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38DD" w14:textId="77777777" w:rsidR="00FA7AAE" w:rsidRPr="00FA7AAE" w:rsidRDefault="00FA7AAE" w:rsidP="00FA7A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>Funciones Incorporadas:</w:t>
      </w:r>
    </w:p>
    <w:p w14:paraId="46BD4722" w14:textId="77777777" w:rsidR="00FA7AAE" w:rsidRPr="00FA7AAE" w:rsidRDefault="00FA7AAE" w:rsidP="00FA7A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print()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Imprime un mensaje en la consola.</w:t>
      </w:r>
    </w:p>
    <w:p w14:paraId="665EBCD0" w14:textId="77777777" w:rsidR="00FA7AAE" w:rsidRPr="00FA7AAE" w:rsidRDefault="00FA7AAE" w:rsidP="00FA7A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len()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la longitud (cantidad de elementos) de una secuencia.</w:t>
      </w:r>
    </w:p>
    <w:p w14:paraId="5B7E731E" w14:textId="77777777" w:rsidR="00FA7AAE" w:rsidRPr="00FA7AAE" w:rsidRDefault="00FA7AAE" w:rsidP="00FA7A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type()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el tipo de un objeto.</w:t>
      </w:r>
    </w:p>
    <w:p w14:paraId="1D1333E5" w14:textId="77777777" w:rsidR="00FA7AAE" w:rsidRPr="00FA7AAE" w:rsidRDefault="00FA7AAE" w:rsidP="00FA7A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int()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 xml:space="preserve">, </w:t>
      </w: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float()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 xml:space="preserve">, </w:t>
      </w: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str()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Convierten valores a los tipos correspondientes.</w:t>
      </w:r>
    </w:p>
    <w:p w14:paraId="04BAA48C" w14:textId="77777777" w:rsidR="00FA7AAE" w:rsidRPr="00FA7AAE" w:rsidRDefault="00FA7AAE" w:rsidP="00FA7AA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input()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Lee una entrada del usuario desde la consola.</w:t>
      </w:r>
    </w:p>
    <w:p w14:paraId="074745DC" w14:textId="77777777" w:rsidR="00FA7AAE" w:rsidRPr="00FA7AAE" w:rsidRDefault="00FA7AAE" w:rsidP="00FA7A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>Métodos de Lista:</w:t>
      </w:r>
    </w:p>
    <w:p w14:paraId="544FC8D6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append()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Agrega un elemento al final de la lista.</w:t>
      </w:r>
    </w:p>
    <w:p w14:paraId="13D89143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insert()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Inserta un elemento en una posición específica de la lista.</w:t>
      </w:r>
    </w:p>
    <w:p w14:paraId="764970CF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remove()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Elimina la primera ocurrencia de un valor específico de la lista.</w:t>
      </w:r>
    </w:p>
    <w:p w14:paraId="7A799B40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pop()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Elimina y devuelve un elemento en una posición específica de la lista.</w:t>
      </w:r>
    </w:p>
    <w:p w14:paraId="2645CF60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index()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el índice de la primera ocurrencia de un valor en la lista.</w:t>
      </w:r>
    </w:p>
    <w:p w14:paraId="5F3169B8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count()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Cuenta la cantidad de ocurrencias de un valor en la lista.</w:t>
      </w:r>
    </w:p>
    <w:p w14:paraId="05B19B81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sort()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Ordena los elementos de la lista en su lugar.</w:t>
      </w:r>
    </w:p>
    <w:p w14:paraId="09A7474F" w14:textId="77777777" w:rsidR="00FA7AAE" w:rsidRPr="00FA7AAE" w:rsidRDefault="00FA7AAE" w:rsidP="00FA7A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reverse()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Invierte el orden de los elementos de la lista en su lugar.</w:t>
      </w:r>
    </w:p>
    <w:p w14:paraId="716751F3" w14:textId="77777777" w:rsidR="00FA7AAE" w:rsidRPr="00FA7AAE" w:rsidRDefault="00FA7AAE" w:rsidP="00FA7A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>Métodos de Cadena:</w:t>
      </w:r>
    </w:p>
    <w:p w14:paraId="23BFD695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upper()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Convierte una cadena a mayúsculas.</w:t>
      </w:r>
    </w:p>
    <w:p w14:paraId="1197DCFC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lower()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Convierte una cadena a minúsculas.</w:t>
      </w:r>
    </w:p>
    <w:p w14:paraId="0A0574A2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capitalize()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Convierte el primer carácter de una cadena a mayúsculas.</w:t>
      </w:r>
    </w:p>
    <w:p w14:paraId="0E583077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strip()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Elimina espacios en blanco al principio y al final de una cadena.</w:t>
      </w:r>
    </w:p>
    <w:p w14:paraId="6847EEE3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split()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Divide una cadena en una lista de subcadenas utilizando un delimitador.</w:t>
      </w:r>
    </w:p>
    <w:p w14:paraId="2AA47A5E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join()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Une una lista de cadenas en una sola cadena utilizando un separador.</w:t>
      </w:r>
    </w:p>
    <w:p w14:paraId="02F74450" w14:textId="77777777" w:rsidR="00FA7AAE" w:rsidRPr="00FA7AAE" w:rsidRDefault="00FA7AAE" w:rsidP="00FA7AA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replace()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Reemplaza todas las ocurrencias de una subcadena por otra.</w:t>
      </w:r>
    </w:p>
    <w:p w14:paraId="63047492" w14:textId="77777777" w:rsidR="00FA7AAE" w:rsidRPr="00FA7AAE" w:rsidRDefault="00FA7AAE" w:rsidP="00FA7A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>Métodos de Diccionario:</w:t>
      </w:r>
    </w:p>
    <w:p w14:paraId="3CF8F822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keys()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una lista de todas las claves en el diccionario.</w:t>
      </w:r>
    </w:p>
    <w:p w14:paraId="3653FAD5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values()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una lista de todos los valores en el diccionario.</w:t>
      </w:r>
    </w:p>
    <w:p w14:paraId="4ECA85FC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items()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una lista de tuplas (clave, valor) en el diccionario.</w:t>
      </w:r>
    </w:p>
    <w:p w14:paraId="4A82EEC3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get()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Devuelve el valor asociado a una clave, o un valor predeterminado si la clave no existe.</w:t>
      </w:r>
    </w:p>
    <w:p w14:paraId="1C0E7CFE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pop()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Elimina y devuelve el valor asociado a una clave específica.</w:t>
      </w:r>
    </w:p>
    <w:p w14:paraId="72DDE10E" w14:textId="77777777" w:rsidR="00FA7AAE" w:rsidRPr="00FA7AAE" w:rsidRDefault="00FA7AAE" w:rsidP="00FA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UY"/>
          <w14:ligatures w14:val="none"/>
        </w:rPr>
        <w:t>update()</w:t>
      </w: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t>: Actualiza el diccionario con pares clave-valor de otro diccionario.</w:t>
      </w:r>
    </w:p>
    <w:p w14:paraId="789BD238" w14:textId="0CDCA136" w:rsidR="00A04032" w:rsidRPr="00FA7AAE" w:rsidRDefault="00FA7AAE" w:rsidP="00FA7A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UY"/>
          <w14:ligatures w14:val="none"/>
        </w:rPr>
        <w:lastRenderedPageBreak/>
        <w:t>Estos son solo algunos ejemplos de funciones y métodos en Python. La biblioteca estándar de Python ofrece muchas más funciones y métodos para realizar una variedad de tareas.</w:t>
      </w:r>
    </w:p>
    <w:p w14:paraId="78E65D00" w14:textId="77777777" w:rsidR="00375B61" w:rsidRDefault="00375B61"/>
    <w:p w14:paraId="776DD5E2" w14:textId="77777777" w:rsidR="00A04032" w:rsidRDefault="00A04032"/>
    <w:p w14:paraId="35CFCDAC" w14:textId="77777777" w:rsidR="00A04032" w:rsidRDefault="00A04032"/>
    <w:p w14:paraId="552825CB" w14:textId="003EC726" w:rsidR="00A04032" w:rsidRPr="00A04032" w:rsidRDefault="00A04032" w:rsidP="00A040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</w:pPr>
      <w:r w:rsidRPr="00FA7AA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 xml:space="preserve">Métodos de </w:t>
      </w: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UY"/>
          <w14:ligatures w14:val="none"/>
        </w:rPr>
        <w:t>Sets:</w:t>
      </w:r>
    </w:p>
    <w:p w14:paraId="52736A8A" w14:textId="5625C32E" w:rsidR="00A04032" w:rsidRDefault="00A04032">
      <w:r w:rsidRPr="00A04032">
        <w:drawing>
          <wp:inline distT="0" distB="0" distL="0" distR="0" wp14:anchorId="01BD92EE" wp14:editId="1EDC2832">
            <wp:extent cx="5400040" cy="3168650"/>
            <wp:effectExtent l="0" t="0" r="0" b="0"/>
            <wp:docPr id="1256896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6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675"/>
    <w:multiLevelType w:val="multilevel"/>
    <w:tmpl w:val="E49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6D84"/>
    <w:multiLevelType w:val="multilevel"/>
    <w:tmpl w:val="5BC4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51CB5"/>
    <w:multiLevelType w:val="multilevel"/>
    <w:tmpl w:val="0DBC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D7AFC"/>
    <w:multiLevelType w:val="multilevel"/>
    <w:tmpl w:val="DEE4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7631">
    <w:abstractNumId w:val="2"/>
  </w:num>
  <w:num w:numId="2" w16cid:durableId="1734960472">
    <w:abstractNumId w:val="3"/>
  </w:num>
  <w:num w:numId="3" w16cid:durableId="560094409">
    <w:abstractNumId w:val="0"/>
  </w:num>
  <w:num w:numId="4" w16cid:durableId="113220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91"/>
    <w:rsid w:val="00375B61"/>
    <w:rsid w:val="008A3D91"/>
    <w:rsid w:val="00A04032"/>
    <w:rsid w:val="00E90597"/>
    <w:rsid w:val="00F54C64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57CE"/>
  <w15:chartTrackingRefBased/>
  <w15:docId w15:val="{8211FB2F-3077-4E2B-B87A-EFC2CA8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FA7A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7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Rodriguez</dc:creator>
  <cp:keywords/>
  <dc:description/>
  <cp:lastModifiedBy>Facundo Rodriguez</cp:lastModifiedBy>
  <cp:revision>4</cp:revision>
  <dcterms:created xsi:type="dcterms:W3CDTF">2023-08-14T00:16:00Z</dcterms:created>
  <dcterms:modified xsi:type="dcterms:W3CDTF">2023-08-14T00:20:00Z</dcterms:modified>
</cp:coreProperties>
</file>