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129615"/>
        <w:docPartObj>
          <w:docPartGallery w:val="Cover Pages"/>
          <w:docPartUnique/>
        </w:docPartObj>
      </w:sdtPr>
      <w:sdtEndPr/>
      <w:sdtContent>
        <w:p w:rsidR="000456A8" w:rsidRDefault="000456A8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BDF0CA8" wp14:editId="66F57C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Empres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456A8" w:rsidRDefault="000456A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Escola Fernando Lopes de Graça</w:t>
                                      </w:r>
                                    </w:p>
                                  </w:sdtContent>
                                </w:sdt>
                                <w:p w:rsidR="000456A8" w:rsidRDefault="000456A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56A8" w:rsidRDefault="007A1A4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Planeamento Do Projeto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56A8" w:rsidRDefault="007A1A4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Disciplina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TIC ,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Professora Sara Luzio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456A8" w:rsidRDefault="007A1A4E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Tiago Grêlo Nº18 11ºH</w:t>
                                      </w:r>
                                    </w:p>
                                  </w:sdtContent>
                                </w:sdt>
                                <w:p w:rsidR="000456A8" w:rsidRDefault="000456A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Empres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456A8" w:rsidRDefault="000456A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Escola Fernando Lopes de Graça</w:t>
                                </w:r>
                              </w:p>
                            </w:sdtContent>
                          </w:sdt>
                          <w:p w:rsidR="000456A8" w:rsidRDefault="000456A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0456A8" w:rsidRDefault="007A1A4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Planeamento Do Projeto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456A8" w:rsidRDefault="007A1A4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Disciplina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TIC ,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Professora Sara Luzio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456A8" w:rsidRDefault="007A1A4E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Tiago Grêlo Nº18 11ºH</w:t>
                                </w:r>
                              </w:p>
                            </w:sdtContent>
                          </w:sdt>
                          <w:p w:rsidR="000456A8" w:rsidRDefault="000456A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7A1A4E" w:rsidRDefault="000F3986" w:rsidP="000F3986">
      <w:pPr>
        <w:pStyle w:val="Ttulo"/>
      </w:pPr>
      <w:r>
        <w:lastRenderedPageBreak/>
        <w:t>Introdução</w:t>
      </w:r>
    </w:p>
    <w:p w:rsidR="007A1A4E" w:rsidRDefault="007A1A4E"/>
    <w:p w:rsidR="00B070B7" w:rsidRDefault="000F3986">
      <w:r>
        <w:t xml:space="preserve">Eu vou fazer um </w:t>
      </w:r>
      <w:proofErr w:type="gramStart"/>
      <w:r>
        <w:t>website</w:t>
      </w:r>
      <w:proofErr w:type="gramEnd"/>
      <w:r>
        <w:t xml:space="preserve"> sobre psicologia</w:t>
      </w:r>
    </w:p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2"/>
        <w:gridCol w:w="5343"/>
        <w:gridCol w:w="1792"/>
      </w:tblGrid>
      <w:tr w:rsidR="000F3986" w:rsidTr="00327BA8">
        <w:trPr>
          <w:trHeight w:val="350"/>
        </w:trPr>
        <w:tc>
          <w:tcPr>
            <w:tcW w:w="802" w:type="dxa"/>
          </w:tcPr>
          <w:p w:rsidR="000F3986" w:rsidRDefault="000F3986" w:rsidP="00327BA8">
            <w:r>
              <w:lastRenderedPageBreak/>
              <w:t>1ºdia</w:t>
            </w:r>
          </w:p>
        </w:tc>
        <w:tc>
          <w:tcPr>
            <w:tcW w:w="5343" w:type="dxa"/>
          </w:tcPr>
          <w:p w:rsidR="000F3986" w:rsidRDefault="000F3986" w:rsidP="00327BA8">
            <w:r>
              <w:t xml:space="preserve">Escolha do tema </w:t>
            </w:r>
          </w:p>
        </w:tc>
        <w:tc>
          <w:tcPr>
            <w:tcW w:w="1792" w:type="dxa"/>
          </w:tcPr>
          <w:p w:rsidR="000F3986" w:rsidRDefault="000F3986" w:rsidP="00327BA8">
            <w:r>
              <w:t xml:space="preserve">Planificação </w:t>
            </w:r>
          </w:p>
        </w:tc>
      </w:tr>
      <w:tr w:rsidR="000F3986" w:rsidTr="00327BA8">
        <w:trPr>
          <w:trHeight w:val="350"/>
        </w:trPr>
        <w:tc>
          <w:tcPr>
            <w:tcW w:w="802" w:type="dxa"/>
          </w:tcPr>
          <w:p w:rsidR="000F3986" w:rsidRDefault="000F3986" w:rsidP="00327BA8">
            <w:r>
              <w:t>2ºdia</w:t>
            </w:r>
          </w:p>
        </w:tc>
        <w:tc>
          <w:tcPr>
            <w:tcW w:w="5343" w:type="dxa"/>
          </w:tcPr>
          <w:p w:rsidR="000F3986" w:rsidRDefault="000F3986" w:rsidP="00327BA8">
            <w:r>
              <w:t xml:space="preserve">Panificação do </w:t>
            </w:r>
            <w:proofErr w:type="gramStart"/>
            <w:r>
              <w:t>website</w:t>
            </w:r>
            <w:proofErr w:type="gramEnd"/>
          </w:p>
        </w:tc>
        <w:tc>
          <w:tcPr>
            <w:tcW w:w="1792" w:type="dxa"/>
          </w:tcPr>
          <w:p w:rsidR="000F3986" w:rsidRDefault="000F3986" w:rsidP="00327BA8">
            <w:r>
              <w:t>Inserir os dados.</w:t>
            </w:r>
          </w:p>
        </w:tc>
      </w:tr>
      <w:tr w:rsidR="000F3986" w:rsidTr="00327BA8">
        <w:trPr>
          <w:trHeight w:val="330"/>
        </w:trPr>
        <w:tc>
          <w:tcPr>
            <w:tcW w:w="802" w:type="dxa"/>
          </w:tcPr>
          <w:p w:rsidR="000F3986" w:rsidRDefault="000F3986" w:rsidP="00327BA8">
            <w:r>
              <w:t>3ºdia</w:t>
            </w:r>
          </w:p>
        </w:tc>
        <w:tc>
          <w:tcPr>
            <w:tcW w:w="5343" w:type="dxa"/>
          </w:tcPr>
          <w:p w:rsidR="000F3986" w:rsidRDefault="000F3986" w:rsidP="00327BA8">
            <w:r>
              <w:t xml:space="preserve">Visualização de outros </w:t>
            </w:r>
            <w:proofErr w:type="gramStart"/>
            <w:r>
              <w:t>websites</w:t>
            </w:r>
            <w:proofErr w:type="gramEnd"/>
            <w:r>
              <w:t xml:space="preserve"> sobre o mesmo assunto</w:t>
            </w:r>
          </w:p>
        </w:tc>
        <w:tc>
          <w:tcPr>
            <w:tcW w:w="1792" w:type="dxa"/>
          </w:tcPr>
          <w:p w:rsidR="000F3986" w:rsidRDefault="000F3986" w:rsidP="00327BA8">
            <w:r>
              <w:t>Continuação do trabalho</w:t>
            </w:r>
          </w:p>
        </w:tc>
      </w:tr>
      <w:tr w:rsidR="000F3986" w:rsidTr="00327BA8">
        <w:trPr>
          <w:trHeight w:val="350"/>
        </w:trPr>
        <w:tc>
          <w:tcPr>
            <w:tcW w:w="802" w:type="dxa"/>
          </w:tcPr>
          <w:p w:rsidR="000F3986" w:rsidRDefault="000F3986" w:rsidP="00327BA8">
            <w:r>
              <w:t>4ºdia</w:t>
            </w:r>
          </w:p>
        </w:tc>
        <w:tc>
          <w:tcPr>
            <w:tcW w:w="5343" w:type="dxa"/>
          </w:tcPr>
          <w:p w:rsidR="000F3986" w:rsidRDefault="000F3986" w:rsidP="00327BA8"/>
        </w:tc>
        <w:tc>
          <w:tcPr>
            <w:tcW w:w="1792" w:type="dxa"/>
          </w:tcPr>
          <w:p w:rsidR="000F3986" w:rsidRDefault="000F3986" w:rsidP="00327BA8"/>
        </w:tc>
      </w:tr>
      <w:tr w:rsidR="000F3986" w:rsidTr="00327BA8">
        <w:trPr>
          <w:trHeight w:val="330"/>
        </w:trPr>
        <w:tc>
          <w:tcPr>
            <w:tcW w:w="802" w:type="dxa"/>
          </w:tcPr>
          <w:p w:rsidR="000F3986" w:rsidRDefault="000F3986" w:rsidP="00327BA8">
            <w:r>
              <w:t>5ºdia</w:t>
            </w:r>
          </w:p>
        </w:tc>
        <w:tc>
          <w:tcPr>
            <w:tcW w:w="5343" w:type="dxa"/>
          </w:tcPr>
          <w:p w:rsidR="000F3986" w:rsidRDefault="000F3986" w:rsidP="00327BA8"/>
        </w:tc>
        <w:tc>
          <w:tcPr>
            <w:tcW w:w="1792" w:type="dxa"/>
          </w:tcPr>
          <w:p w:rsidR="000F3986" w:rsidRDefault="000F3986" w:rsidP="00327BA8"/>
        </w:tc>
      </w:tr>
      <w:tr w:rsidR="000F3986" w:rsidTr="00327BA8">
        <w:trPr>
          <w:trHeight w:val="350"/>
        </w:trPr>
        <w:tc>
          <w:tcPr>
            <w:tcW w:w="802" w:type="dxa"/>
          </w:tcPr>
          <w:p w:rsidR="000F3986" w:rsidRDefault="000F3986" w:rsidP="00327BA8">
            <w:r>
              <w:t>6ºdia</w:t>
            </w:r>
          </w:p>
        </w:tc>
        <w:tc>
          <w:tcPr>
            <w:tcW w:w="5343" w:type="dxa"/>
          </w:tcPr>
          <w:p w:rsidR="000F3986" w:rsidRDefault="008A7061" w:rsidP="00327BA8">
            <w:r>
              <w:t xml:space="preserve">Procura de animações básicas e de </w:t>
            </w:r>
            <w:r w:rsidR="001F4A95">
              <w:t>diferentes</w:t>
            </w:r>
          </w:p>
        </w:tc>
        <w:tc>
          <w:tcPr>
            <w:tcW w:w="1792" w:type="dxa"/>
          </w:tcPr>
          <w:p w:rsidR="000F3986" w:rsidRDefault="000F3986" w:rsidP="00327BA8"/>
        </w:tc>
      </w:tr>
      <w:tr w:rsidR="000F3986" w:rsidTr="00327BA8">
        <w:trPr>
          <w:trHeight w:val="330"/>
        </w:trPr>
        <w:tc>
          <w:tcPr>
            <w:tcW w:w="802" w:type="dxa"/>
          </w:tcPr>
          <w:p w:rsidR="000F3986" w:rsidRDefault="000F3986" w:rsidP="00327BA8">
            <w:r>
              <w:t>7ºdia</w:t>
            </w:r>
          </w:p>
        </w:tc>
        <w:tc>
          <w:tcPr>
            <w:tcW w:w="5343" w:type="dxa"/>
          </w:tcPr>
          <w:p w:rsidR="000F3986" w:rsidRDefault="000F3986" w:rsidP="00327BA8"/>
        </w:tc>
        <w:tc>
          <w:tcPr>
            <w:tcW w:w="1792" w:type="dxa"/>
          </w:tcPr>
          <w:p w:rsidR="000F3986" w:rsidRDefault="000F3986" w:rsidP="00327BA8"/>
        </w:tc>
      </w:tr>
      <w:tr w:rsidR="000F3986" w:rsidTr="00327BA8">
        <w:trPr>
          <w:trHeight w:val="369"/>
        </w:trPr>
        <w:tc>
          <w:tcPr>
            <w:tcW w:w="802" w:type="dxa"/>
          </w:tcPr>
          <w:p w:rsidR="000F3986" w:rsidRDefault="000F3986" w:rsidP="00327BA8">
            <w:r>
              <w:t>8ºdia</w:t>
            </w:r>
          </w:p>
        </w:tc>
        <w:tc>
          <w:tcPr>
            <w:tcW w:w="5343" w:type="dxa"/>
          </w:tcPr>
          <w:p w:rsidR="000F3986" w:rsidRDefault="000F3986" w:rsidP="00327BA8"/>
        </w:tc>
        <w:tc>
          <w:tcPr>
            <w:tcW w:w="1792" w:type="dxa"/>
          </w:tcPr>
          <w:p w:rsidR="000F3986" w:rsidRDefault="000F3986" w:rsidP="00327BA8"/>
        </w:tc>
      </w:tr>
    </w:tbl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/>
    <w:p w:rsidR="000F3986" w:rsidRDefault="000F3986" w:rsidP="000F3986">
      <w:pPr>
        <w:pStyle w:val="Ttulo"/>
      </w:pPr>
      <w:r>
        <w:lastRenderedPageBreak/>
        <w:t>Layout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7"/>
        <w:gridCol w:w="1401"/>
        <w:gridCol w:w="1540"/>
        <w:gridCol w:w="3811"/>
      </w:tblGrid>
      <w:tr w:rsidR="00DF49AF" w:rsidTr="00887E99">
        <w:trPr>
          <w:trHeight w:val="300"/>
        </w:trPr>
        <w:tc>
          <w:tcPr>
            <w:tcW w:w="1787" w:type="dxa"/>
          </w:tcPr>
          <w:p w:rsidR="00DF49AF" w:rsidRDefault="00DF49AF">
            <w:proofErr w:type="spellStart"/>
            <w:r>
              <w:t>Piscologia</w:t>
            </w:r>
            <w:proofErr w:type="spellEnd"/>
          </w:p>
        </w:tc>
        <w:tc>
          <w:tcPr>
            <w:tcW w:w="1401" w:type="dxa"/>
          </w:tcPr>
          <w:p w:rsidR="00DF49AF" w:rsidRDefault="00DF49AF">
            <w:r>
              <w:t>Inicio</w:t>
            </w:r>
          </w:p>
        </w:tc>
        <w:tc>
          <w:tcPr>
            <w:tcW w:w="1540" w:type="dxa"/>
          </w:tcPr>
          <w:p w:rsidR="00DF49AF" w:rsidRDefault="00DF49AF">
            <w:proofErr w:type="spellStart"/>
            <w:r>
              <w:t>Preçario</w:t>
            </w:r>
            <w:proofErr w:type="spellEnd"/>
          </w:p>
        </w:tc>
        <w:tc>
          <w:tcPr>
            <w:tcW w:w="3811" w:type="dxa"/>
          </w:tcPr>
          <w:p w:rsidR="00DF49AF" w:rsidRDefault="00DF49AF">
            <w:r>
              <w:t>Contactos</w:t>
            </w:r>
          </w:p>
        </w:tc>
      </w:tr>
    </w:tbl>
    <w:p w:rsidR="000F3986" w:rsidRDefault="000F3986"/>
    <w:p w:rsidR="00DF49AF" w:rsidRDefault="00DF49AF">
      <w:proofErr w:type="gramStart"/>
      <w:r>
        <w:t>Bem vindo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34"/>
      </w:tblGrid>
      <w:tr w:rsidR="00DF49AF" w:rsidTr="00DF49AF">
        <w:trPr>
          <w:trHeight w:val="1631"/>
        </w:trPr>
        <w:tc>
          <w:tcPr>
            <w:tcW w:w="5734" w:type="dxa"/>
          </w:tcPr>
          <w:p w:rsidR="00DF49AF" w:rsidRDefault="00DF49AF"/>
          <w:p w:rsidR="00DF49AF" w:rsidRDefault="00DF49AF">
            <w:r>
              <w:t>Imagem á esquerda ou ao centro</w:t>
            </w:r>
          </w:p>
        </w:tc>
      </w:tr>
    </w:tbl>
    <w:p w:rsidR="00DF49AF" w:rsidRDefault="00DF49AF"/>
    <w:p w:rsidR="000F3986" w:rsidRPr="00DF49AF" w:rsidRDefault="00DF49AF">
      <w:pPr>
        <w:rPr>
          <w:sz w:val="28"/>
        </w:rPr>
      </w:pPr>
      <w:r w:rsidRPr="00DF49AF">
        <w:rPr>
          <w:sz w:val="28"/>
        </w:rPr>
        <w:t xml:space="preserve">O que é </w:t>
      </w:r>
    </w:p>
    <w:p w:rsidR="00DF49AF" w:rsidRDefault="00DF49AF">
      <w:r>
        <w:t>Texto</w:t>
      </w:r>
    </w:p>
    <w:p w:rsidR="00DF49AF" w:rsidRDefault="00DF49AF"/>
    <w:p w:rsidR="00DF49AF" w:rsidRDefault="00DF49AF">
      <w:pPr>
        <w:rPr>
          <w:sz w:val="28"/>
        </w:rPr>
      </w:pPr>
      <w:r w:rsidRPr="00DF49AF">
        <w:rPr>
          <w:sz w:val="28"/>
        </w:rPr>
        <w:t>Tipos de psicologia</w:t>
      </w:r>
    </w:p>
    <w:p w:rsidR="00DF49AF" w:rsidRDefault="00DF49AF">
      <w:r w:rsidRPr="00DF49AF">
        <w:t>Texto</w:t>
      </w:r>
    </w:p>
    <w:p w:rsidR="00DF49AF" w:rsidRDefault="00DF49AF"/>
    <w:p w:rsidR="00DF49AF" w:rsidRDefault="00DF49AF">
      <w:pPr>
        <w:rPr>
          <w:sz w:val="28"/>
        </w:rPr>
      </w:pPr>
      <w:r w:rsidRPr="00DF49AF">
        <w:rPr>
          <w:sz w:val="28"/>
        </w:rPr>
        <w:t>Preçários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61"/>
        <w:gridCol w:w="2861"/>
        <w:gridCol w:w="2862"/>
      </w:tblGrid>
      <w:tr w:rsidR="00DF49AF" w:rsidTr="00DF49AF">
        <w:trPr>
          <w:trHeight w:val="1899"/>
        </w:trPr>
        <w:tc>
          <w:tcPr>
            <w:tcW w:w="2861" w:type="dxa"/>
          </w:tcPr>
          <w:p w:rsidR="00DF49AF" w:rsidRDefault="00DF49AF"/>
          <w:p w:rsidR="00DF49AF" w:rsidRDefault="00DF49AF">
            <w:r>
              <w:t xml:space="preserve">           Diário</w:t>
            </w:r>
          </w:p>
        </w:tc>
        <w:tc>
          <w:tcPr>
            <w:tcW w:w="2861" w:type="dxa"/>
          </w:tcPr>
          <w:p w:rsidR="00DF49AF" w:rsidRDefault="00DF49AF"/>
          <w:p w:rsidR="00DF49AF" w:rsidRDefault="00DF49AF">
            <w:r>
              <w:t xml:space="preserve">         Semanalmente</w:t>
            </w:r>
          </w:p>
        </w:tc>
        <w:tc>
          <w:tcPr>
            <w:tcW w:w="2862" w:type="dxa"/>
          </w:tcPr>
          <w:p w:rsidR="00DF49AF" w:rsidRDefault="00DF49AF"/>
          <w:p w:rsidR="00DF49AF" w:rsidRDefault="00DF49AF">
            <w:r>
              <w:t xml:space="preserve">        Mensalmente</w:t>
            </w:r>
          </w:p>
        </w:tc>
      </w:tr>
    </w:tbl>
    <w:p w:rsidR="00DF49AF" w:rsidRPr="00DF49AF" w:rsidRDefault="00DF49AF"/>
    <w:p w:rsidR="00DF49AF" w:rsidRDefault="00B5343C">
      <w:pPr>
        <w:rPr>
          <w:sz w:val="28"/>
        </w:rPr>
      </w:pPr>
      <w:r w:rsidRPr="00B5343C">
        <w:rPr>
          <w:sz w:val="28"/>
        </w:rPr>
        <w:t xml:space="preserve">Contactos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  <w:proofErr w:type="gramStart"/>
            <w:r w:rsidRPr="00B5343C">
              <w:rPr>
                <w:sz w:val="24"/>
              </w:rPr>
              <w:t>Numero</w:t>
            </w:r>
            <w:proofErr w:type="gramEnd"/>
            <w:r w:rsidRPr="00B5343C">
              <w:rPr>
                <w:sz w:val="24"/>
              </w:rPr>
              <w:t xml:space="preserve"> de telefone</w:t>
            </w: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  <w:proofErr w:type="gramStart"/>
            <w:r w:rsidRPr="00B5343C">
              <w:rPr>
                <w:sz w:val="24"/>
              </w:rPr>
              <w:t>Email</w:t>
            </w:r>
            <w:proofErr w:type="gramEnd"/>
          </w:p>
        </w:tc>
        <w:tc>
          <w:tcPr>
            <w:tcW w:w="2161" w:type="dxa"/>
          </w:tcPr>
          <w:p w:rsidR="00B5343C" w:rsidRPr="00B5343C" w:rsidRDefault="00B5343C">
            <w:pPr>
              <w:rPr>
                <w:sz w:val="24"/>
              </w:rPr>
            </w:pPr>
            <w:r>
              <w:rPr>
                <w:sz w:val="24"/>
              </w:rPr>
              <w:t>Morada</w:t>
            </w:r>
          </w:p>
        </w:tc>
      </w:tr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</w:tr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</w:tr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</w:tr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</w:tr>
      <w:tr w:rsidR="00B5343C" w:rsidTr="00B5343C"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  <w:tc>
          <w:tcPr>
            <w:tcW w:w="2161" w:type="dxa"/>
          </w:tcPr>
          <w:p w:rsidR="00B5343C" w:rsidRDefault="00B5343C">
            <w:pPr>
              <w:rPr>
                <w:sz w:val="28"/>
              </w:rPr>
            </w:pPr>
          </w:p>
        </w:tc>
      </w:tr>
    </w:tbl>
    <w:p w:rsidR="00B5343C" w:rsidRPr="00B5343C" w:rsidRDefault="00B5343C">
      <w:pPr>
        <w:rPr>
          <w:sz w:val="28"/>
        </w:rPr>
      </w:pPr>
    </w:p>
    <w:p w:rsidR="000F3986" w:rsidRDefault="000F3986"/>
    <w:p w:rsidR="000F3986" w:rsidRDefault="008A74D1">
      <w:r>
        <w:t>Fundo: branco</w:t>
      </w:r>
    </w:p>
    <w:p w:rsidR="008A74D1" w:rsidRDefault="008A74D1">
      <w:proofErr w:type="gramStart"/>
      <w:r>
        <w:t>navbar</w:t>
      </w:r>
      <w:proofErr w:type="gramEnd"/>
      <w:r>
        <w:t>: preto com letras brancas</w:t>
      </w:r>
    </w:p>
    <w:p w:rsidR="000E62B9" w:rsidRDefault="000E62B9">
      <w:r>
        <w:t>efeitos básicos alterados: tabela de preços,</w:t>
      </w:r>
      <w:r w:rsidR="006A1CA9">
        <w:t xml:space="preserve"> </w:t>
      </w:r>
      <w:proofErr w:type="spellStart"/>
      <w:r>
        <w:t>navbar</w:t>
      </w:r>
      <w:proofErr w:type="spellEnd"/>
      <w:r w:rsidR="006A1CA9">
        <w:t xml:space="preserve">, </w:t>
      </w:r>
      <w:bookmarkStart w:id="0" w:name="_GoBack"/>
      <w:bookmarkEnd w:id="0"/>
      <w:r w:rsidR="006A1CA9">
        <w:t>texto</w:t>
      </w:r>
    </w:p>
    <w:p w:rsidR="00B5343C" w:rsidRDefault="00B5343C"/>
    <w:sectPr w:rsidR="00B5343C" w:rsidSect="000456A8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67E" w:rsidRDefault="0072667E" w:rsidP="0072667E">
      <w:pPr>
        <w:spacing w:after="0" w:line="240" w:lineRule="auto"/>
      </w:pPr>
      <w:r>
        <w:separator/>
      </w:r>
    </w:p>
  </w:endnote>
  <w:endnote w:type="continuationSeparator" w:id="0">
    <w:p w:rsidR="0072667E" w:rsidRDefault="0072667E" w:rsidP="0072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67E" w:rsidRDefault="0072667E" w:rsidP="0072667E">
      <w:pPr>
        <w:spacing w:after="0" w:line="240" w:lineRule="auto"/>
      </w:pPr>
      <w:r>
        <w:separator/>
      </w:r>
    </w:p>
  </w:footnote>
  <w:footnote w:type="continuationSeparator" w:id="0">
    <w:p w:rsidR="0072667E" w:rsidRDefault="0072667E" w:rsidP="0072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482095"/>
      <w:docPartObj>
        <w:docPartGallery w:val="Page Numbers (Top of Page)"/>
        <w:docPartUnique/>
      </w:docPartObj>
    </w:sdtPr>
    <w:sdtEndPr/>
    <w:sdtContent>
      <w:p w:rsidR="0072667E" w:rsidRDefault="0072667E">
        <w:pPr>
          <w:pStyle w:val="Cabealho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12ADC6A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522976" cy="365760"/>
                  <wp:effectExtent l="0" t="19050" r="1524" b="0"/>
                  <wp:wrapNone/>
                  <wp:docPr id="656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22976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67E" w:rsidRDefault="007266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1CA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40" style="position:absolute;margin-left:0;margin-top:0;width:434.9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41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WWcUAAADcAAAADwAAAGRycy9kb3ducmV2LnhtbESPzWrDMBCE74G+g9hCb43c0CbGjRJK&#10;oRDTQ5qfS2+LtbFNrJWRNonbp48KhRyHmfmGmS8H16kzhdh6NvA0zkARV962XBvY7z4ec1BRkC12&#10;nsnAD0VYLu5Gcyysv/CGzlupVYJwLNBAI9IXWseqIYdx7Hvi5B18cChJhlrbgJcEd52eZNlUO2w5&#10;LTTY03tD1XF7cgY6seHzd1JKyL7K9fM+/86RSmMe7oe3V1BCg9zC/+2VNTB9mcHfmXQE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WWWcUAAADcAAAADwAAAAAAAAAA&#10;AAAAAAChAgAAZHJzL2Rvd25yZXYueG1sUEsFBgAAAAAEAAQA+QAAAJM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42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1KsMA&#10;AADcAAAADwAAAGRycy9kb3ducmV2LnhtbERP3WrCMBS+H/gO4QjezXQ6ZXamxQ1lMkTQ+QCH5qzt&#10;2pzUJGr39suFsMuP73+Z96YVV3K+tqzgaZyAIC6srrlUcPraPL6A8AFZY2uZFPyShzwbPCwx1fbG&#10;B7oeQyliCPsUFVQhdKmUvqjIoB/bjjhy39YZDBG6UmqHtxhuWjlJkrk0WHNsqLCj94qK5ngxCvZu&#10;N7Wzj/1l8WbWP8/N+dyE/lOp0bBfvYII1Id/8d291Qrms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1KsMAAADcAAAADwAAAAAAAAAAAAAAAACYAgAAZHJzL2Rv&#10;d25yZXYueG1sUEsFBgAAAAAEAAQA9QAAAIgDAAAAAA==&#10;" filled="t" strokecolor="gray" strokeweight="2.25pt">
                    <v:textbox inset=",0,,0">
                      <w:txbxContent>
                        <w:p w:rsidR="0072667E" w:rsidRDefault="007266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1CA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19"/>
    <w:rsid w:val="000456A8"/>
    <w:rsid w:val="000E62B9"/>
    <w:rsid w:val="000F3986"/>
    <w:rsid w:val="001F4A95"/>
    <w:rsid w:val="00325E15"/>
    <w:rsid w:val="0040009D"/>
    <w:rsid w:val="006A1CA9"/>
    <w:rsid w:val="0072667E"/>
    <w:rsid w:val="007A1A4E"/>
    <w:rsid w:val="00887E99"/>
    <w:rsid w:val="00896B19"/>
    <w:rsid w:val="008A7061"/>
    <w:rsid w:val="008A74D1"/>
    <w:rsid w:val="008D172F"/>
    <w:rsid w:val="00A8135B"/>
    <w:rsid w:val="00A87F35"/>
    <w:rsid w:val="00B02FFA"/>
    <w:rsid w:val="00B070B7"/>
    <w:rsid w:val="00B43FD6"/>
    <w:rsid w:val="00B5343C"/>
    <w:rsid w:val="00DF49AF"/>
    <w:rsid w:val="00F2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F3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F3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F3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4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56A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7A1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72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2667E"/>
  </w:style>
  <w:style w:type="paragraph" w:styleId="Rodap">
    <w:name w:val="footer"/>
    <w:basedOn w:val="Normal"/>
    <w:link w:val="RodapCarcter"/>
    <w:uiPriority w:val="99"/>
    <w:unhideWhenUsed/>
    <w:rsid w:val="0072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2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F3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F3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F3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cter"/>
    <w:uiPriority w:val="10"/>
    <w:qFormat/>
    <w:rsid w:val="000F3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F3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F3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F3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F3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4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56A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7A1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72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2667E"/>
  </w:style>
  <w:style w:type="paragraph" w:styleId="Rodap">
    <w:name w:val="footer"/>
    <w:basedOn w:val="Normal"/>
    <w:link w:val="RodapCarcter"/>
    <w:uiPriority w:val="99"/>
    <w:unhideWhenUsed/>
    <w:rsid w:val="0072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2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F3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F3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F3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cter"/>
    <w:uiPriority w:val="10"/>
    <w:qFormat/>
    <w:rsid w:val="000F3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F3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Planeamento Do Projeto</vt:lpstr>
    </vt:vector>
  </TitlesOfParts>
  <Company>Escola Fernando Lopes de Graça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Planeamento Do Projeto</dc:title>
  <dc:subject>Disciplina TIC , Professora Sara Luzio</dc:subject>
  <dc:creator>Tiago Grêlo Nº18 11ºH</dc:creator>
  <cp:lastModifiedBy>aluno</cp:lastModifiedBy>
  <cp:revision>8</cp:revision>
  <dcterms:created xsi:type="dcterms:W3CDTF">2018-04-11T08:56:00Z</dcterms:created>
  <dcterms:modified xsi:type="dcterms:W3CDTF">2018-06-06T10:04:00Z</dcterms:modified>
</cp:coreProperties>
</file>