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63F" w:rsidRDefault="009C763F" w:rsidP="009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9C763F" w:rsidRDefault="009C763F" w:rsidP="009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&lt;stdlib.h&gt;</w:t>
      </w:r>
    </w:p>
    <w:p w:rsidR="009C763F" w:rsidRDefault="009C763F" w:rsidP="009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9C763F" w:rsidRDefault="009C763F" w:rsidP="009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9C763F" w:rsidRDefault="009C763F" w:rsidP="009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C763F" w:rsidRDefault="009C763F" w:rsidP="009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11;</w:t>
      </w:r>
      <w:r>
        <w:rPr>
          <w:rFonts w:ascii="Consolas" w:hAnsi="Consolas" w:cs="Consolas"/>
          <w:color w:val="008000"/>
          <w:sz w:val="19"/>
          <w:szCs w:val="19"/>
        </w:rPr>
        <w:t>//10</w:t>
      </w:r>
    </w:p>
    <w:p w:rsidR="009C763F" w:rsidRDefault="009C763F" w:rsidP="009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matr[n][n]; </w:t>
      </w:r>
      <w:r>
        <w:rPr>
          <w:rFonts w:ascii="Consolas" w:hAnsi="Consolas" w:cs="Consolas"/>
          <w:color w:val="008000"/>
          <w:sz w:val="19"/>
          <w:szCs w:val="19"/>
        </w:rPr>
        <w:t>// матриця цілих элементів розміром n рядки і m стовпчиків</w:t>
      </w:r>
    </w:p>
    <w:p w:rsidR="009C763F" w:rsidRDefault="009C763F" w:rsidP="009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n; ++i)</w:t>
      </w:r>
    </w:p>
    <w:p w:rsidR="009C763F" w:rsidRDefault="009C763F" w:rsidP="009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n; ++j)</w:t>
      </w:r>
    </w:p>
    <w:p w:rsidR="009C763F" w:rsidRDefault="009C763F" w:rsidP="009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matr[i][j] = 0;</w:t>
      </w:r>
    </w:p>
    <w:p w:rsidR="009C763F" w:rsidRDefault="009C763F" w:rsidP="009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Заповнення діагоналі </w:t>
      </w:r>
    </w:p>
    <w:p w:rsidR="009C763F" w:rsidRDefault="009C763F" w:rsidP="009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n; ++i)</w:t>
      </w:r>
    </w:p>
    <w:p w:rsidR="009C763F" w:rsidRDefault="009C763F" w:rsidP="009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C763F" w:rsidRDefault="009C763F" w:rsidP="009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matr[i][n - 1 - i] = 8;</w:t>
      </w:r>
    </w:p>
    <w:p w:rsidR="009C763F" w:rsidRDefault="009C763F" w:rsidP="009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matr[i][i] = 8;</w:t>
      </w:r>
    </w:p>
    <w:p w:rsidR="009C763F" w:rsidRDefault="009C763F" w:rsidP="009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C763F" w:rsidRDefault="009C763F" w:rsidP="009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Заповнення вище побічної і головної діагоналей</w:t>
      </w:r>
    </w:p>
    <w:p w:rsidR="009C763F" w:rsidRDefault="009C763F" w:rsidP="009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(n - 1) / 2; ++i)</w:t>
      </w:r>
    </w:p>
    <w:p w:rsidR="009C763F" w:rsidRDefault="009C763F" w:rsidP="009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i + 1; j &lt; n - 1 - i; ++j)</w:t>
      </w:r>
    </w:p>
    <w:p w:rsidR="009C763F" w:rsidRDefault="009C763F" w:rsidP="009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matr[i][j] = 1;</w:t>
      </w:r>
    </w:p>
    <w:p w:rsidR="009C763F" w:rsidRDefault="009C763F" w:rsidP="009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C763F" w:rsidRDefault="009C763F" w:rsidP="009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Заповнення нищe побічної і вище головної діагоналей</w:t>
      </w:r>
    </w:p>
    <w:p w:rsidR="009C763F" w:rsidRDefault="009C763F" w:rsidP="009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 = 0;</w:t>
      </w:r>
    </w:p>
    <w:p w:rsidR="009C763F" w:rsidRDefault="009C763F" w:rsidP="009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n - 1; i &gt; (n - 1) / 2; i--, k++)</w:t>
      </w:r>
    </w:p>
    <w:p w:rsidR="009C763F" w:rsidRDefault="009C763F" w:rsidP="009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k + 1; j &lt; n - k - 1; j++)</w:t>
      </w:r>
    </w:p>
    <w:p w:rsidR="009C763F" w:rsidRDefault="009C763F" w:rsidP="009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matr[j][i] = 2;</w:t>
      </w:r>
    </w:p>
    <w:p w:rsidR="009C763F" w:rsidRDefault="009C763F" w:rsidP="009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C763F" w:rsidRDefault="009C763F" w:rsidP="009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Заповнення нищe побічної і головної діагоналей</w:t>
      </w:r>
    </w:p>
    <w:p w:rsidR="009C763F" w:rsidRDefault="009C763F" w:rsidP="009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(n - 1)/2; i &lt; n; ++i)</w:t>
      </w:r>
    </w:p>
    <w:p w:rsidR="009C763F" w:rsidRDefault="009C763F" w:rsidP="009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n - i ; j &lt; i; ++j)</w:t>
      </w:r>
    </w:p>
    <w:p w:rsidR="009C763F" w:rsidRDefault="009C763F" w:rsidP="009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matr[i][j] = 3;</w:t>
      </w:r>
    </w:p>
    <w:p w:rsidR="009C763F" w:rsidRDefault="009C763F" w:rsidP="009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C763F" w:rsidRDefault="009C763F" w:rsidP="009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Заповнення вище побічної і нище головної діагоналей</w:t>
      </w:r>
    </w:p>
    <w:p w:rsidR="009C763F" w:rsidRDefault="009C763F" w:rsidP="009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(n - 1) / 2; i++)</w:t>
      </w:r>
    </w:p>
    <w:p w:rsidR="009C763F" w:rsidRDefault="009C763F" w:rsidP="009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i + 1; j &lt; n - i - 1; j++)</w:t>
      </w:r>
    </w:p>
    <w:p w:rsidR="009C763F" w:rsidRDefault="009C763F" w:rsidP="009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matr[j][i] = 4;</w:t>
      </w:r>
    </w:p>
    <w:p w:rsidR="009C763F" w:rsidRDefault="009C763F" w:rsidP="009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C763F" w:rsidRDefault="009C763F" w:rsidP="009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//Друкування результату</w:t>
      </w:r>
    </w:p>
    <w:p w:rsidR="009C763F" w:rsidRDefault="009C763F" w:rsidP="009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n; ++i,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endl)</w:t>
      </w:r>
    </w:p>
    <w:p w:rsidR="009C763F" w:rsidRDefault="009C763F" w:rsidP="009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n; ++j)</w:t>
      </w:r>
    </w:p>
    <w:p w:rsidR="009C763F" w:rsidRDefault="009C763F" w:rsidP="009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matr[i][j]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C763F" w:rsidRDefault="009C763F" w:rsidP="009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9C763F" w:rsidRDefault="009C763F" w:rsidP="009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C763F" w:rsidRDefault="009C763F" w:rsidP="009C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4959FE" w:rsidRDefault="009C763F" w:rsidP="009C763F"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sectPr w:rsidR="004959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9FE"/>
    <w:rsid w:val="004959FE"/>
    <w:rsid w:val="009C7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2B8AAE-B3C0-4701-94D4-1F9C961DB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172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Самченко</dc:creator>
  <cp:keywords/>
  <dc:description/>
  <cp:lastModifiedBy>Стас Самченко</cp:lastModifiedBy>
  <cp:revision>2</cp:revision>
  <dcterms:created xsi:type="dcterms:W3CDTF">2020-11-06T07:00:00Z</dcterms:created>
  <dcterms:modified xsi:type="dcterms:W3CDTF">2020-11-06T07:00:00Z</dcterms:modified>
</cp:coreProperties>
</file>