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3F" w:rsidRDefault="003C5B37">
      <w:r>
        <w:rPr>
          <w:lang w:val="en-US"/>
        </w:rPr>
        <w:t>ITI</w:t>
      </w:r>
      <w:r>
        <w:t>НФ-20-1 Самченко В-6</w:t>
      </w:r>
    </w:p>
    <w:p w:rsidR="003C5B37" w:rsidRDefault="003C5B37"/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5B3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5B3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B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B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mas[n] = { 5, 3, 7, 2, 4 };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mas[0];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5B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5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5B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 &lt; min) {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mas[i];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i;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C5B37" w:rsidRP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C5B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523E9D">
        <w:rPr>
          <w:rFonts w:ascii="Consolas" w:hAnsi="Consolas" w:cs="Consolas"/>
          <w:color w:val="A31515"/>
          <w:sz w:val="19"/>
          <w:szCs w:val="19"/>
          <w:lang w:val="en-US"/>
        </w:rPr>
        <w:t>nu</w:t>
      </w:r>
      <w:bookmarkStart w:id="0" w:name="_GoBack"/>
      <w:bookmarkEnd w:id="0"/>
      <w:r w:rsidR="00523E9D">
        <w:rPr>
          <w:rFonts w:ascii="Consolas" w:hAnsi="Consolas" w:cs="Consolas"/>
          <w:color w:val="A31515"/>
          <w:sz w:val="19"/>
          <w:szCs w:val="19"/>
          <w:lang w:val="en-US"/>
        </w:rPr>
        <w:t>mber</w:t>
      </w:r>
      <w:r w:rsidRPr="003C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B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3C5B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B37">
        <w:rPr>
          <w:rFonts w:ascii="Consolas" w:hAnsi="Consolas" w:cs="Consolas"/>
          <w:color w:val="A31515"/>
          <w:sz w:val="19"/>
          <w:szCs w:val="19"/>
          <w:lang w:val="en-US"/>
        </w:rPr>
        <w:t>"\nmin = "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5B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3C5B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B37" w:rsidRDefault="003C5B37" w:rsidP="003C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B37" w:rsidRPr="003C5B37" w:rsidRDefault="003C5B37">
      <w:pPr>
        <w:rPr>
          <w:lang w:val="en-US"/>
        </w:rPr>
      </w:pPr>
    </w:p>
    <w:sectPr w:rsidR="003C5B37" w:rsidRPr="003C5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A7"/>
    <w:rsid w:val="003C5B37"/>
    <w:rsid w:val="00523E9D"/>
    <w:rsid w:val="0094393F"/>
    <w:rsid w:val="00B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0FC2"/>
  <w15:chartTrackingRefBased/>
  <w15:docId w15:val="{54FF2B04-68EE-41A2-B1C3-B77AA926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2020-12-03T05:52:00Z</dcterms:created>
  <dcterms:modified xsi:type="dcterms:W3CDTF">2020-12-03T07:14:00Z</dcterms:modified>
</cp:coreProperties>
</file>