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6E3747">
        <w:rPr>
          <w:rFonts w:ascii="Times New Roman" w:hAnsi="Times New Roman" w:cs="Times New Roman"/>
          <w:sz w:val="28"/>
          <w:szCs w:val="19"/>
        </w:rPr>
        <w:t xml:space="preserve">Самченко </w:t>
      </w:r>
      <w:r w:rsidRPr="006E3747">
        <w:rPr>
          <w:rFonts w:ascii="Times New Roman" w:hAnsi="Times New Roman" w:cs="Times New Roman"/>
          <w:sz w:val="28"/>
          <w:szCs w:val="19"/>
          <w:lang w:val="uk-UA"/>
        </w:rPr>
        <w:t xml:space="preserve">ІТІНФ-20-1 </w:t>
      </w:r>
    </w:p>
    <w:p w:rsid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374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37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euler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result /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result / </w:t>
      </w:r>
      <w:r w:rsidRPr="006E374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E37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37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37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3747" w:rsidRP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A31515"/>
          <w:sz w:val="19"/>
          <w:szCs w:val="19"/>
          <w:lang w:val="en-US"/>
        </w:rPr>
        <w:t>"f("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E3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3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euler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</w:t>
      </w:r>
      <w:r w:rsidRPr="006E37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374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E3747" w:rsidRDefault="006E3747" w:rsidP="006E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3747" w:rsidRDefault="006E3747" w:rsidP="00DC0120">
      <w:pPr>
        <w:rPr>
          <w:noProof/>
          <w:lang w:eastAsia="ru-RU"/>
        </w:rPr>
      </w:pPr>
    </w:p>
    <w:p w:rsidR="006E3747" w:rsidRDefault="006E3747" w:rsidP="006E3747">
      <w:pPr>
        <w:jc w:val="center"/>
      </w:pPr>
      <w:r>
        <w:rPr>
          <w:noProof/>
          <w:lang w:eastAsia="ru-RU"/>
        </w:rPr>
        <w:drawing>
          <wp:inline distT="0" distB="0" distL="0" distR="0" wp14:anchorId="4D3CF35A" wp14:editId="4BB1E1CD">
            <wp:extent cx="4409383" cy="1577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72" t="21665" r="59850" b="68301"/>
                    <a:stretch/>
                  </pic:blipFill>
                  <pic:spPr bwMode="auto">
                    <a:xfrm>
                      <a:off x="0" y="0"/>
                      <a:ext cx="4427054" cy="158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747" w:rsidRDefault="006E3747" w:rsidP="006E3747">
      <w:pPr>
        <w:jc w:val="center"/>
      </w:pPr>
      <w:r>
        <w:rPr>
          <w:noProof/>
          <w:lang w:eastAsia="ru-RU"/>
        </w:rPr>
        <w:drawing>
          <wp:inline distT="0" distB="0" distL="0" distR="0" wp14:anchorId="742B471E" wp14:editId="0A96C280">
            <wp:extent cx="4419600" cy="138987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34" t="15279" r="77039" b="76823"/>
                    <a:stretch/>
                  </pic:blipFill>
                  <pic:spPr bwMode="auto">
                    <a:xfrm>
                      <a:off x="0" y="0"/>
                      <a:ext cx="4507850" cy="141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DD"/>
    <w:rsid w:val="006E3747"/>
    <w:rsid w:val="00B662DD"/>
    <w:rsid w:val="00CC4327"/>
    <w:rsid w:val="00D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6EE6"/>
  <w15:chartTrackingRefBased/>
  <w15:docId w15:val="{3CFBE292-9E8B-43F2-9FF5-6D7FF2E6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2021-06-03T16:17:00Z</dcterms:created>
  <dcterms:modified xsi:type="dcterms:W3CDTF">2021-06-04T06:37:00Z</dcterms:modified>
</cp:coreProperties>
</file>