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8E" w:rsidRPr="006C42E9" w:rsidRDefault="00A83B8E" w:rsidP="00A83B8E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A83B8E" w:rsidRDefault="00A83B8E" w:rsidP="00A83B8E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Pr="006C42E9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  <w:r w:rsidRPr="006C42E9">
        <w:rPr>
          <w:sz w:val="28"/>
        </w:rPr>
        <w:t>Кафедра Інформатики</w:t>
      </w: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Pr="006C42E9" w:rsidRDefault="00A83B8E" w:rsidP="00A83B8E">
      <w:pPr>
        <w:jc w:val="center"/>
        <w:rPr>
          <w:sz w:val="28"/>
        </w:rPr>
      </w:pPr>
    </w:p>
    <w:p w:rsidR="00A83B8E" w:rsidRPr="006C42E9" w:rsidRDefault="00A83B8E" w:rsidP="00A83B8E">
      <w:pPr>
        <w:jc w:val="center"/>
        <w:rPr>
          <w:b/>
          <w:sz w:val="28"/>
        </w:rPr>
      </w:pPr>
      <w:r w:rsidRPr="006C42E9">
        <w:rPr>
          <w:b/>
          <w:sz w:val="28"/>
        </w:rPr>
        <w:t>Звіт</w:t>
      </w:r>
    </w:p>
    <w:p w:rsidR="00A83B8E" w:rsidRPr="006C42E9" w:rsidRDefault="00A83B8E" w:rsidP="00A83B8E">
      <w:pPr>
        <w:jc w:val="center"/>
        <w:rPr>
          <w:sz w:val="28"/>
        </w:rPr>
      </w:pPr>
      <w:r>
        <w:rPr>
          <w:sz w:val="28"/>
        </w:rPr>
        <w:t>з лабораторної роботи № 3</w:t>
      </w: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</w:p>
    <w:p w:rsidR="00A83B8E" w:rsidRPr="006C42E9" w:rsidRDefault="00A83B8E" w:rsidP="00A83B8E">
      <w:pPr>
        <w:rPr>
          <w:sz w:val="28"/>
        </w:rPr>
      </w:pPr>
    </w:p>
    <w:p w:rsidR="00A83B8E" w:rsidRDefault="00A83B8E" w:rsidP="00A83B8E">
      <w:pPr>
        <w:rPr>
          <w:sz w:val="28"/>
        </w:rPr>
      </w:pPr>
      <w:r w:rsidRPr="006C42E9">
        <w:rPr>
          <w:sz w:val="28"/>
        </w:rPr>
        <w:t xml:space="preserve">Виконав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Перевірила</w:t>
      </w:r>
    </w:p>
    <w:p w:rsidR="00A83B8E" w:rsidRPr="00657792" w:rsidRDefault="00A83B8E" w:rsidP="00A83B8E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Кириченко </w:t>
      </w:r>
      <w:r>
        <w:rPr>
          <w:sz w:val="28"/>
          <w:lang w:val="en-US"/>
        </w:rPr>
        <w:t>I</w:t>
      </w:r>
      <w:r w:rsidRPr="00657792">
        <w:rPr>
          <w:sz w:val="28"/>
        </w:rPr>
        <w:t xml:space="preserve">. </w:t>
      </w:r>
      <w:r>
        <w:rPr>
          <w:sz w:val="28"/>
        </w:rPr>
        <w:t>Ю.</w:t>
      </w:r>
    </w:p>
    <w:p w:rsidR="00A83B8E" w:rsidRDefault="00A83B8E" w:rsidP="00A83B8E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C42E9">
        <w:rPr>
          <w:sz w:val="28"/>
        </w:rPr>
        <w:t xml:space="preserve"> </w:t>
      </w: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Default="00A83B8E" w:rsidP="00A83B8E">
      <w:pPr>
        <w:jc w:val="center"/>
        <w:rPr>
          <w:sz w:val="28"/>
        </w:rPr>
      </w:pPr>
    </w:p>
    <w:p w:rsidR="00A83B8E" w:rsidRPr="00D47C60" w:rsidRDefault="00A83B8E" w:rsidP="00A83B8E">
      <w:pPr>
        <w:jc w:val="center"/>
        <w:rPr>
          <w:sz w:val="28"/>
        </w:rPr>
      </w:pPr>
      <w:r w:rsidRPr="006C42E9">
        <w:rPr>
          <w:sz w:val="28"/>
        </w:rPr>
        <w:t>Харків 2021</w:t>
      </w:r>
    </w:p>
    <w:p w:rsidR="00A83B8E" w:rsidRDefault="00A83B8E" w:rsidP="00A83B8E">
      <w:pPr>
        <w:jc w:val="center"/>
        <w:rPr>
          <w:sz w:val="28"/>
        </w:rPr>
      </w:pPr>
    </w:p>
    <w:p w:rsidR="00A83B8E" w:rsidRPr="00A83B8E" w:rsidRDefault="00A83B8E" w:rsidP="00A83B8E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Варіант 21</w:t>
      </w:r>
    </w:p>
    <w:p w:rsidR="009B5463" w:rsidRDefault="009B5463" w:rsidP="009B5463">
      <w:pPr>
        <w:ind w:firstLine="708"/>
        <w:jc w:val="both"/>
        <w:rPr>
          <w:sz w:val="28"/>
          <w:szCs w:val="28"/>
          <w:lang w:val="uk-UA"/>
        </w:rPr>
      </w:pPr>
      <w:r w:rsidRPr="00B04D7C">
        <w:rPr>
          <w:sz w:val="28"/>
          <w:szCs w:val="28"/>
          <w:lang w:val="uk-UA"/>
        </w:rPr>
        <w:t xml:space="preserve">Виконати </w:t>
      </w:r>
      <w:r>
        <w:rPr>
          <w:sz w:val="28"/>
          <w:szCs w:val="28"/>
          <w:lang w:val="uk-UA"/>
        </w:rPr>
        <w:t>варіант завдання з лабораторної роботи 2, створивши шаблоный базов</w:t>
      </w:r>
      <w:r w:rsidRPr="00B04D7C">
        <w:rPr>
          <w:sz w:val="28"/>
          <w:szCs w:val="28"/>
          <w:lang w:val="uk-UA"/>
        </w:rPr>
        <w:t>ый абстрактный клас у якому реал</w:t>
      </w:r>
      <w:r>
        <w:rPr>
          <w:sz w:val="28"/>
          <w:szCs w:val="28"/>
          <w:lang w:val="uk-UA"/>
        </w:rPr>
        <w:t>ізовані створення та операції з динамічним шаблоним масивом, об’явлені чисто віртуальні метод вводу виводу.</w:t>
      </w:r>
    </w:p>
    <w:p w:rsidR="009B5463" w:rsidRPr="00B04D7C" w:rsidRDefault="009B5463" w:rsidP="009B546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класі нащадку, який свторений успадкування до заданого типу (відповідної структури), винести остальні методі. Продемонструвати роботу з конструкторами базового та успадкованого класів.   </w:t>
      </w:r>
    </w:p>
    <w:p w:rsidR="00C543BB" w:rsidRDefault="00C543BB"/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Street;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HouseNumber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DName;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Specialization;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CountEmp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ActivityPr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4861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Base()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4861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0; 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 class created"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~Base()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 class deleted"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output()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CompanyName;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Activity;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Company() :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"company created"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~Company()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"company deleted"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Company(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"company created"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getDeps()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getDepName(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].DName;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getSpec(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].Specialization;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getActPr(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].ActivityPr;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getEmpCount(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].CountEmp;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getNumbDep()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getCompanyName()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CompanyName;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getAct()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Activity;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getYear()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getAdr()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(Adr);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setDeps(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dnumb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 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 =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dnumb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setCompanyName(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CompanyName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setAct(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Activity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setYear(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Year =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setAdr(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city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street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Adr.City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city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Adr.Street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street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Adr.HouseNumber =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avarageActivity()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isExistdDep(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specialization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empcount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actpr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addDep(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findMostActivDep()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averageEmpCount()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arg2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accomptor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was readed"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was printed"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861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company.input();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 new department: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company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"Information about the company:\n"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"Avarage count of workers: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company.averageEmpCount()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workload in the company: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company.avarageActivity()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MostActivDep = company.findMostActivDep();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(MostActivDep) 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most loaded department:\n"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*MostActivDep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DepName;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name of the department you want to delete:\n"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getline(cin, DepName);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company.deleteDep(DepName);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(!result) 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such department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"Residual information about the company:\n"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company.output();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"\nDepartment:\t"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.DName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"\nSpecialization:\t"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.Specialization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"\nCount of workers =\t"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.CountEmp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"\nWorkload in the company =\t"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.ActivityPr;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Input department name: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.DName);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Activity: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.Specialization);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Count workers: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strTmp;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.CountEmp = atoi(strTmp.c_str());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Activity percent: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.ActivityPr = atoi(strTmp.c_str());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City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.City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Street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.Street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House №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.HouseNumber;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Input city name: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.City);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* input street name: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.Street);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input house: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strTmp;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.HouseNumber = atoi(strTmp.c_str());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/*-----------------------------------------------------------------------------------------------------*/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::outPutDep(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};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::avarageActivity()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(arr[i].ActivityPr);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/= size;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::isExistdDep(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(arr[i].DName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specialization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empcount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actpr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newDep = {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specialization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empcount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actpr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addDep(newDep);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::addDep(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(isExistdDep(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.DName))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mas[i]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mas[size]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mas;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++size;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::deleteDep(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(!isExistdDep(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(arr[i].DName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depname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mas[j++]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mas;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--size;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::findMostActivDep()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0)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MostActivDep = arr;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size; ++i)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(arr[i].ActivityPr &gt; MostActivDep-&gt;ActivityPr) MostActivDep = &amp;arr[i];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MostActivDep;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::averageEmpCount()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(arr[i].CountEmp);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/= size;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-&gt;~Company();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CompanyName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.CompanyName;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Activity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.Activity;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Year =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Adr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addDep(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com2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&lt;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com2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.Year);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avarageActivity();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.getCompanyName()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kind of activity: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.getAct()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year of foundation: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.getYear()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address: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.getAdr()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.outPutDep(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/*|-|-|-|-|-|-|-|-|-|-|-|-|-|-|-|-|-|-|-|-|-|-|*/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strTmp, strTmp1, strTmp2;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company name: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.setCompanyName(strTmp);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type of activity: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.setAct(strTmp);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year of foundation of the company: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.setYear(atoi(strTmp.c_str()));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address:"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city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street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strTmp1);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house #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strTmp2);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.setAdr(strTmp, strTmp1, atoi(strTmp2.c_str()));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ansver;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data about departments: 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"want to add another department? (y/n):"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4861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ansver);</w:t>
      </w:r>
    </w:p>
    <w:p w:rsidR="004861FC" w:rsidRP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86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(ansver.size() != 0 &amp;&amp; ansver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861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861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61FC" w:rsidRDefault="004861FC" w:rsidP="004861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6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C64" w:rsidRDefault="004861FC" w:rsidP="004861F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61FC" w:rsidRDefault="004861FC" w:rsidP="004861FC">
      <w:pPr>
        <w:rPr>
          <w:noProof/>
        </w:rPr>
      </w:pPr>
      <w:bookmarkStart w:id="0" w:name="_GoBack"/>
      <w:bookmarkEnd w:id="0"/>
    </w:p>
    <w:p w:rsidR="00440C64" w:rsidRPr="00440C64" w:rsidRDefault="004861FC" w:rsidP="00440C64">
      <w:pPr>
        <w:jc w:val="center"/>
        <w:rPr>
          <w:b/>
        </w:rPr>
      </w:pPr>
      <w:r>
        <w:rPr>
          <w:noProof/>
        </w:rPr>
        <w:drawing>
          <wp:inline distT="0" distB="0" distL="0" distR="0" wp14:anchorId="65B3CC2A" wp14:editId="3DAC5F5E">
            <wp:extent cx="278741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30" t="19613" r="33426" b="7868"/>
                    <a:stretch/>
                  </pic:blipFill>
                  <pic:spPr bwMode="auto">
                    <a:xfrm>
                      <a:off x="0" y="0"/>
                      <a:ext cx="2802303" cy="379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37982" wp14:editId="03E93A56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750820" cy="37618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0" t="19613" r="33554" b="7411"/>
                    <a:stretch/>
                  </pic:blipFill>
                  <pic:spPr bwMode="auto">
                    <a:xfrm>
                      <a:off x="0" y="0"/>
                      <a:ext cx="2750820" cy="376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40C64" w:rsidRPr="0044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BB"/>
    <w:rsid w:val="00440C64"/>
    <w:rsid w:val="004861FC"/>
    <w:rsid w:val="009B5463"/>
    <w:rsid w:val="00A83B8E"/>
    <w:rsid w:val="00C5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4373"/>
  <w15:chartTrackingRefBased/>
  <w15:docId w15:val="{B2006A88-97A7-49CB-B592-D821814F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4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2021-04-15T13:13:00Z</dcterms:created>
  <dcterms:modified xsi:type="dcterms:W3CDTF">2021-04-28T10:08:00Z</dcterms:modified>
</cp:coreProperties>
</file>