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10" w:rsidRPr="00DB1E10" w:rsidRDefault="00DB1E10" w:rsidP="00DB1E10">
      <w:pPr>
        <w:pStyle w:val="a3"/>
        <w:ind w:firstLine="0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21 (1)</w:t>
      </w:r>
    </w:p>
    <w:p w:rsidR="00DB1E10" w:rsidRPr="00F4007C" w:rsidRDefault="00DB1E10" w:rsidP="00DB1E10">
      <w:pPr>
        <w:pStyle w:val="a3"/>
        <w:ind w:firstLine="0"/>
      </w:pPr>
      <w:r w:rsidRPr="00F4007C">
        <w:t>Створити програму, яка вводить c клавіатури (з обробкою помилок) двовимірний квадратний масив цілих чисел, замінює всі негативні елементи головної діагоналі на суму всіх елементів відповідного рядка і відображає даний масив на екрані в транспоновану вигляді</w:t>
      </w:r>
      <w:r>
        <w:t>.</w:t>
      </w:r>
    </w:p>
    <w:p w:rsidR="00DB1E10" w:rsidRPr="00F4007C" w:rsidRDefault="00DB1E10" w:rsidP="00DB1E10">
      <w:pPr>
        <w:pStyle w:val="a3"/>
      </w:pPr>
      <w:r w:rsidRPr="00F4007C">
        <w:t>a [1,1] a [2,1] a [3,1]</w:t>
      </w:r>
    </w:p>
    <w:p w:rsidR="00DB1E10" w:rsidRDefault="00DB1E10" w:rsidP="00DB1E10">
      <w:pPr>
        <w:pStyle w:val="a3"/>
      </w:pPr>
      <w:r w:rsidRPr="00F4007C">
        <w:t>a [1,2] a [2,2] ...</w:t>
      </w:r>
    </w:p>
    <w:p w:rsidR="000A7E0E" w:rsidRPr="00F4007C" w:rsidRDefault="000A7E0E" w:rsidP="00DB1E10">
      <w:pPr>
        <w:pStyle w:val="a3"/>
      </w:pPr>
      <w:bookmarkStart w:id="0" w:name="_GoBack"/>
      <w:bookmarkEnd w:id="0"/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250A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0A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250AC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0AC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50AC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A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250AC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размер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матрицы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-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)temp &gt; 0) { </w:t>
      </w:r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размер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матрицы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не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может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быть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дробным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не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возможно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создать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матрицу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такого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типа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temp;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0.0) { </w:t>
      </w:r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невозможно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создать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матрицу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такого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размера</w:t>
      </w:r>
      <w:proofErr w:type="spell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exeption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"*ERROR*    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exeption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50A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&gt;&gt; matrix;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&gt; row;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row.push_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rand() % 10 - 1);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matrix.push_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row);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"-*- МАТРИЦА -*-"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matrix);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matrix.size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matrix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.size(); k++)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"-*- ЗАМЕНА ОТРИЦАТЕЛЬНЫХ ЭЛЕМЕНТОВ ГЛАВНОЙ ДИАГОНАЛИ -*-"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matrix);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50A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temp_matrix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&gt; row;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row.push_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temp_matrix.push_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row);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p = 0;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temp_matrix.size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temp_matrix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temp_matrix</w:t>
      </w:r>
      <w:proofErr w:type="spellEnd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k++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"-*- ИТОГОВЫЙ РЕЗУЛЬТАТ -*-"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A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spellStart"/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temp_matrix</w:t>
      </w:r>
      <w:proofErr w:type="spell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50AC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A7E0E" w:rsidRPr="00250AC2" w:rsidRDefault="000A7E0E" w:rsidP="000A7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0A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35A7" w:rsidRPr="00250AC2" w:rsidRDefault="000A7E0E" w:rsidP="000A7E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A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7E0E" w:rsidRDefault="000A7E0E" w:rsidP="000A7E0E">
      <w:pPr>
        <w:rPr>
          <w:noProof/>
          <w:lang w:eastAsia="ru-RU"/>
        </w:rPr>
      </w:pPr>
    </w:p>
    <w:p w:rsidR="000A7E0E" w:rsidRDefault="000A7E0E" w:rsidP="000A7E0E">
      <w:r>
        <w:rPr>
          <w:noProof/>
          <w:lang w:eastAsia="ru-RU"/>
        </w:rPr>
        <w:lastRenderedPageBreak/>
        <w:drawing>
          <wp:inline distT="0" distB="0" distL="0" distR="0" wp14:anchorId="4EFEFF8B" wp14:editId="514C3230">
            <wp:extent cx="4800600" cy="75500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780" b="21095"/>
                    <a:stretch/>
                  </pic:blipFill>
                  <pic:spPr bwMode="auto">
                    <a:xfrm>
                      <a:off x="0" y="0"/>
                      <a:ext cx="4829510" cy="759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7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A7"/>
    <w:rsid w:val="000A7E0E"/>
    <w:rsid w:val="00250AC2"/>
    <w:rsid w:val="008D7B81"/>
    <w:rsid w:val="00AC35A7"/>
    <w:rsid w:val="00DB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3B94"/>
  <w15:chartTrackingRefBased/>
  <w15:docId w15:val="{D935797C-3136-4F55-BDDF-4FE1CFE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rsid w:val="00DB1E1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DB1E10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2021-04-15T13:03:00Z</dcterms:created>
  <dcterms:modified xsi:type="dcterms:W3CDTF">2021-04-20T17:08:00Z</dcterms:modified>
</cp:coreProperties>
</file>