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019" w:rsidRPr="006C42E9" w:rsidRDefault="00003019" w:rsidP="00003019">
      <w:pPr>
        <w:jc w:val="center"/>
        <w:rPr>
          <w:sz w:val="28"/>
        </w:rPr>
      </w:pPr>
      <w:r w:rsidRPr="006C42E9">
        <w:rPr>
          <w:sz w:val="28"/>
        </w:rPr>
        <w:t>ХАРКІВСЬКИЙ НАЦІОНАЛЬНИЙ</w:t>
      </w:r>
    </w:p>
    <w:p w:rsidR="00003019" w:rsidRDefault="00003019" w:rsidP="00003019">
      <w:pPr>
        <w:jc w:val="center"/>
        <w:rPr>
          <w:sz w:val="28"/>
        </w:rPr>
      </w:pPr>
      <w:r w:rsidRPr="006C42E9">
        <w:rPr>
          <w:sz w:val="28"/>
        </w:rPr>
        <w:t>УНІВЕРСИТЕТ РАДІОЕЛЕКТРОНІКИ</w:t>
      </w:r>
    </w:p>
    <w:p w:rsidR="00003019" w:rsidRDefault="00003019" w:rsidP="00003019">
      <w:pPr>
        <w:jc w:val="center"/>
        <w:rPr>
          <w:sz w:val="28"/>
        </w:rPr>
      </w:pPr>
    </w:p>
    <w:p w:rsidR="00003019" w:rsidRDefault="00003019" w:rsidP="00003019">
      <w:pPr>
        <w:jc w:val="center"/>
        <w:rPr>
          <w:sz w:val="28"/>
        </w:rPr>
      </w:pPr>
    </w:p>
    <w:p w:rsidR="00003019" w:rsidRPr="006C42E9" w:rsidRDefault="00003019" w:rsidP="00003019">
      <w:pPr>
        <w:jc w:val="center"/>
        <w:rPr>
          <w:sz w:val="28"/>
        </w:rPr>
      </w:pPr>
    </w:p>
    <w:p w:rsidR="00003019" w:rsidRDefault="00003019" w:rsidP="00003019">
      <w:pPr>
        <w:jc w:val="center"/>
        <w:rPr>
          <w:sz w:val="28"/>
        </w:rPr>
      </w:pPr>
      <w:r w:rsidRPr="006C42E9">
        <w:rPr>
          <w:sz w:val="28"/>
        </w:rPr>
        <w:t>Кафедра Інформатики</w:t>
      </w:r>
    </w:p>
    <w:p w:rsidR="00003019" w:rsidRDefault="00003019" w:rsidP="00003019">
      <w:pPr>
        <w:jc w:val="center"/>
        <w:rPr>
          <w:sz w:val="28"/>
        </w:rPr>
      </w:pPr>
    </w:p>
    <w:p w:rsidR="00003019" w:rsidRDefault="00003019" w:rsidP="00003019">
      <w:pPr>
        <w:jc w:val="center"/>
        <w:rPr>
          <w:sz w:val="28"/>
        </w:rPr>
      </w:pPr>
    </w:p>
    <w:p w:rsidR="00003019" w:rsidRPr="006C42E9" w:rsidRDefault="00003019" w:rsidP="00003019">
      <w:pPr>
        <w:jc w:val="center"/>
        <w:rPr>
          <w:sz w:val="28"/>
        </w:rPr>
      </w:pPr>
    </w:p>
    <w:p w:rsidR="00003019" w:rsidRPr="006C42E9" w:rsidRDefault="00003019" w:rsidP="00003019">
      <w:pPr>
        <w:jc w:val="center"/>
        <w:rPr>
          <w:b/>
          <w:sz w:val="28"/>
        </w:rPr>
      </w:pPr>
      <w:r w:rsidRPr="006C42E9">
        <w:rPr>
          <w:b/>
          <w:sz w:val="28"/>
        </w:rPr>
        <w:t>Звіт</w:t>
      </w:r>
    </w:p>
    <w:p w:rsidR="00003019" w:rsidRPr="006C42E9" w:rsidRDefault="00003019" w:rsidP="00003019">
      <w:pPr>
        <w:jc w:val="center"/>
        <w:rPr>
          <w:sz w:val="28"/>
        </w:rPr>
      </w:pPr>
      <w:r>
        <w:rPr>
          <w:sz w:val="28"/>
        </w:rPr>
        <w:t>з лабораторної роботи № 5</w:t>
      </w:r>
    </w:p>
    <w:p w:rsidR="00003019" w:rsidRDefault="00003019" w:rsidP="00003019">
      <w:pPr>
        <w:rPr>
          <w:sz w:val="28"/>
        </w:rPr>
      </w:pPr>
    </w:p>
    <w:p w:rsidR="00003019" w:rsidRDefault="00003019" w:rsidP="00003019">
      <w:pPr>
        <w:rPr>
          <w:sz w:val="28"/>
        </w:rPr>
      </w:pPr>
    </w:p>
    <w:p w:rsidR="00003019" w:rsidRDefault="00003019" w:rsidP="00003019">
      <w:pPr>
        <w:rPr>
          <w:sz w:val="28"/>
        </w:rPr>
      </w:pPr>
    </w:p>
    <w:p w:rsidR="00003019" w:rsidRDefault="00003019" w:rsidP="00003019">
      <w:pPr>
        <w:rPr>
          <w:sz w:val="28"/>
        </w:rPr>
      </w:pPr>
    </w:p>
    <w:p w:rsidR="00003019" w:rsidRDefault="00003019" w:rsidP="00003019">
      <w:pPr>
        <w:rPr>
          <w:sz w:val="28"/>
        </w:rPr>
      </w:pPr>
    </w:p>
    <w:p w:rsidR="00003019" w:rsidRPr="006C42E9" w:rsidRDefault="00003019" w:rsidP="00003019">
      <w:pPr>
        <w:rPr>
          <w:sz w:val="28"/>
        </w:rPr>
      </w:pPr>
    </w:p>
    <w:p w:rsidR="00003019" w:rsidRDefault="00003019" w:rsidP="00003019">
      <w:pPr>
        <w:rPr>
          <w:sz w:val="28"/>
        </w:rPr>
      </w:pPr>
      <w:r w:rsidRPr="006C42E9">
        <w:rPr>
          <w:sz w:val="28"/>
        </w:rPr>
        <w:t xml:space="preserve">Виконав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  Перевірила</w:t>
      </w:r>
    </w:p>
    <w:p w:rsidR="00003019" w:rsidRPr="00657792" w:rsidRDefault="00003019" w:rsidP="00003019">
      <w:pPr>
        <w:rPr>
          <w:sz w:val="28"/>
        </w:rPr>
      </w:pPr>
      <w:r w:rsidRPr="006C42E9">
        <w:rPr>
          <w:sz w:val="28"/>
        </w:rPr>
        <w:t xml:space="preserve">ст.гр.ІТІНФ-20-1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Кириченко </w:t>
      </w:r>
      <w:r>
        <w:rPr>
          <w:sz w:val="28"/>
          <w:lang w:val="en-US"/>
        </w:rPr>
        <w:t>I</w:t>
      </w:r>
      <w:r w:rsidRPr="00657792">
        <w:rPr>
          <w:sz w:val="28"/>
        </w:rPr>
        <w:t xml:space="preserve">. </w:t>
      </w:r>
      <w:r>
        <w:rPr>
          <w:sz w:val="28"/>
        </w:rPr>
        <w:t>Ю.</w:t>
      </w:r>
    </w:p>
    <w:p w:rsidR="00003019" w:rsidRDefault="00003019" w:rsidP="00003019">
      <w:pPr>
        <w:rPr>
          <w:sz w:val="28"/>
        </w:rPr>
      </w:pPr>
      <w:r>
        <w:rPr>
          <w:sz w:val="28"/>
        </w:rPr>
        <w:t xml:space="preserve">Самченко С.О.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6C42E9">
        <w:rPr>
          <w:sz w:val="28"/>
        </w:rPr>
        <w:t xml:space="preserve"> </w:t>
      </w:r>
    </w:p>
    <w:p w:rsidR="00003019" w:rsidRDefault="00003019" w:rsidP="00003019">
      <w:pPr>
        <w:jc w:val="center"/>
        <w:rPr>
          <w:sz w:val="28"/>
        </w:rPr>
      </w:pPr>
    </w:p>
    <w:p w:rsidR="00003019" w:rsidRDefault="00003019" w:rsidP="00003019">
      <w:pPr>
        <w:jc w:val="center"/>
        <w:rPr>
          <w:sz w:val="28"/>
        </w:rPr>
      </w:pPr>
    </w:p>
    <w:p w:rsidR="00003019" w:rsidRDefault="00003019" w:rsidP="00003019">
      <w:pPr>
        <w:jc w:val="center"/>
        <w:rPr>
          <w:sz w:val="28"/>
        </w:rPr>
      </w:pPr>
    </w:p>
    <w:p w:rsidR="00003019" w:rsidRDefault="00003019" w:rsidP="00003019">
      <w:pPr>
        <w:jc w:val="center"/>
        <w:rPr>
          <w:sz w:val="28"/>
        </w:rPr>
      </w:pPr>
    </w:p>
    <w:p w:rsidR="00003019" w:rsidRDefault="00003019" w:rsidP="00003019">
      <w:pPr>
        <w:jc w:val="center"/>
        <w:rPr>
          <w:sz w:val="28"/>
        </w:rPr>
      </w:pPr>
    </w:p>
    <w:p w:rsidR="00003019" w:rsidRDefault="00003019" w:rsidP="00003019">
      <w:pPr>
        <w:jc w:val="center"/>
        <w:rPr>
          <w:sz w:val="28"/>
        </w:rPr>
      </w:pPr>
    </w:p>
    <w:p w:rsidR="00003019" w:rsidRPr="00D47C60" w:rsidRDefault="00003019" w:rsidP="00003019">
      <w:pPr>
        <w:jc w:val="center"/>
        <w:rPr>
          <w:sz w:val="28"/>
        </w:rPr>
      </w:pPr>
      <w:r w:rsidRPr="006C42E9">
        <w:rPr>
          <w:sz w:val="28"/>
        </w:rPr>
        <w:t>Харків 2021</w:t>
      </w:r>
    </w:p>
    <w:p w:rsidR="00B447A7" w:rsidRPr="007A4405" w:rsidRDefault="00B447A7" w:rsidP="009D5126">
      <w:pPr>
        <w:pStyle w:val="a3"/>
      </w:pPr>
      <w:r w:rsidRPr="007A4405">
        <w:lastRenderedPageBreak/>
        <w:t>Створити контейнер об'єктів класів, реалізованих в лабораторній роботі 5 (студентів, гуртожитків, викладачів і т.д.) Контейнер реалізувати як вектор. Провести певні дії з цим контейнером. Не застосовувати цикли, використовувати тільки відповідні стандартні алгоритми. Перетворити класи для вирішення даного завдання.</w:t>
      </w:r>
    </w:p>
    <w:p w:rsidR="00B447A7" w:rsidRDefault="00B447A7" w:rsidP="009D5126">
      <w:pPr>
        <w:pStyle w:val="a3"/>
      </w:pPr>
    </w:p>
    <w:p w:rsidR="00B447A7" w:rsidRPr="007A4405" w:rsidRDefault="00B447A7" w:rsidP="009D5126">
      <w:pPr>
        <w:pStyle w:val="a3"/>
      </w:pPr>
      <w:r w:rsidRPr="007A4405">
        <w:t xml:space="preserve">ВАРІАНТ </w:t>
      </w:r>
      <w:r>
        <w:t>2</w:t>
      </w:r>
      <w:r w:rsidRPr="007A4405">
        <w:t>1</w:t>
      </w:r>
      <w:r>
        <w:t xml:space="preserve"> (1)</w:t>
      </w:r>
    </w:p>
    <w:p w:rsidR="00B447A7" w:rsidRPr="007A4405" w:rsidRDefault="00B447A7" w:rsidP="009D5126">
      <w:pPr>
        <w:pStyle w:val="a3"/>
      </w:pPr>
      <w:r w:rsidRPr="007A4405">
        <w:t>Необхідні завдання такі:</w:t>
      </w:r>
    </w:p>
    <w:p w:rsidR="00B447A7" w:rsidRPr="007A4405" w:rsidRDefault="00B447A7" w:rsidP="009D5126">
      <w:pPr>
        <w:pStyle w:val="a3"/>
      </w:pPr>
      <w:r w:rsidRPr="007A4405">
        <w:t>1. забезпечити для контейнера можливість зчитування з файлу і запису в файл з використанням ітераторів потоків.</w:t>
      </w:r>
    </w:p>
    <w:p w:rsidR="00B447A7" w:rsidRPr="007A4405" w:rsidRDefault="00B447A7" w:rsidP="009D5126">
      <w:pPr>
        <w:pStyle w:val="a3"/>
      </w:pPr>
      <w:r w:rsidRPr="007A4405">
        <w:t>2. забезпечити для контейнера сортування за прізвищем студента (це повинно бути сортування за замовчуванням), а також сортування за його середнім балом за останню сесію.</w:t>
      </w:r>
    </w:p>
    <w:p w:rsidR="00B447A7" w:rsidRPr="007A4405" w:rsidRDefault="00B447A7" w:rsidP="009D5126">
      <w:pPr>
        <w:pStyle w:val="a3"/>
      </w:pPr>
      <w:r w:rsidRPr="007A4405">
        <w:t>3. винести в окремий вектор всіх студентів, починаючи зі студента із середнім балом вищим, ніж 4</w:t>
      </w:r>
    </w:p>
    <w:p w:rsidR="00B447A7" w:rsidRPr="007A4405" w:rsidRDefault="00B447A7" w:rsidP="009D5126">
      <w:pPr>
        <w:pStyle w:val="a3"/>
      </w:pPr>
      <w:r w:rsidRPr="007A4405">
        <w:t>4. зберегти всі середні бали студентів з вектора з кроку 3 в окремому векторі</w:t>
      </w:r>
    </w:p>
    <w:p w:rsidR="00B447A7" w:rsidRPr="005940E4" w:rsidRDefault="00B447A7" w:rsidP="009D5126">
      <w:pPr>
        <w:pStyle w:val="a3"/>
        <w:rPr>
          <w:lang w:val="ru-RU"/>
        </w:rPr>
      </w:pPr>
      <w:r w:rsidRPr="007A4405">
        <w:t>5. дізнатися, скільки в векторі з кроку 4 значень середнього бала вище заданого</w:t>
      </w:r>
    </w:p>
    <w:p w:rsidR="00B447A7" w:rsidRPr="007A4405" w:rsidRDefault="00B447A7" w:rsidP="009D5126">
      <w:pPr>
        <w:pStyle w:val="a3"/>
      </w:pPr>
      <w:r w:rsidRPr="007A4405">
        <w:t>6. знайти середній бал для всіх студентів з використанням accumulate ()</w:t>
      </w:r>
    </w:p>
    <w:p w:rsidR="00B447A7" w:rsidRDefault="00B447A7" w:rsidP="009D5126">
      <w:pPr>
        <w:pStyle w:val="a3"/>
      </w:pPr>
      <w:r w:rsidRPr="007A4405">
        <w:t>7. перевірити, чи входить вектор, отриманий на кроці 3, у вихідний вектор як підпослідовність.</w:t>
      </w:r>
    </w:p>
    <w:p w:rsidR="009D5126" w:rsidRDefault="009D5126" w:rsidP="009D5126">
      <w:pPr>
        <w:pStyle w:val="a3"/>
        <w:rPr>
          <w:noProof/>
        </w:rPr>
      </w:pPr>
    </w:p>
    <w:p w:rsidR="00AE4507" w:rsidRPr="00411C36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1C36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411C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1C36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&lt;algorithm&gt;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&lt;functional&gt;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&lt;numeric&gt;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&lt;iterator&gt;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&lt;ctime&gt;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&lt;sstream&gt;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Addres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Street;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HouseNumber = 0;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operator 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Addres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adr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operator &gt;&gt;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Addres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adr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DName;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Specialization;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CountEmp = 0;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ActivityPr = 0;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operator 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operator &gt;&gt;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CompanyName;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Activity;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Addres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Adr;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&gt; Deps;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>/*-----------------------------------------------------------------------------------------------------*/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Company(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Company(</w:t>
      </w:r>
      <w:proofErr w:type="gramEnd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obj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Company(</w:t>
      </w:r>
      <w:proofErr w:type="gramEnd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CN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act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Addres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adr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Company(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>/*-----------------------------------------------------------------------------------------------------*/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&amp; getCompanyName()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&amp; getActivity()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getYear()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Addres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&amp; getAdr()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getNumbDep()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outPutDep(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>/*|-|-|-|-|-|-|-|-|-|-|-|-|-|-|-|-|-|-|-|-|-|-|*/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setCompanyName(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compname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setActivity(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activity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setYear(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setAdr(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city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street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house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>/*-----------------------------------------------------------------------------------------------------*/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avarageActivity()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const_iterator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findDep(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depname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addDep(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depname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specialization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empcount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actpr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addDep(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setDeps(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actors_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Deps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actors_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; }; 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getDeps()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Deps; };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deleteDep(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depname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const_iterator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  <w:t>findMostActivDep()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averageEmpCount()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>/*-----------------------------------------------------------------------------------------------------*/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 xml:space="preserve">operator </w:t>
      </w:r>
      <w:proofErr w:type="gramStart"/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obj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operator +</w:t>
      </w:r>
      <w:proofErr w:type="gramStart"/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actor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operator 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arg2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operator 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actor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operator &gt;&gt;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actor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cmpByDeps(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.getNumbDep() &lt;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.getNumbDep();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greater_3(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.getNumbDep() &gt; 3;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&gt;&amp; getDeps(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.getDeps();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ListDeps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&gt;&amp; listDeps;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ListDeps(</w:t>
      </w:r>
      <w:proofErr w:type="gramEnd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 :listDeps(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 {};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operator ()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copy(</w:t>
      </w:r>
      <w:proofErr w:type="gramEnd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.getDeps().begin(),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.getDeps().end(), back_inserter(listDeps));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getActPr(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.ActivityPr; 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avaragAdd(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.getYear(); 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cmpCompanyByName(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.getCompanyName()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.getCompanyName();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operator()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.avarageActivity();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 avarageAct;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setlocale(</w:t>
      </w:r>
      <w:proofErr w:type="gramEnd"/>
      <w:r w:rsidRPr="00AE4507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fin(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"companys.txt"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fin)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cerr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"File not found"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</w:t>
      </w:r>
    </w:p>
    <w:p w:rsid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//1. обеспечить для контейнера возможность считывания из файла и записи в файл с использованием итераторов потоков.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&gt; companys;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copy(</w:t>
      </w:r>
      <w:proofErr w:type="gramEnd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istream_iterator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&gt;(fin),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istream_iterator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&gt;(), back_inserter(companys));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"Task 1: 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copy(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companys.begin(), companys.end(),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ostream_iterator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&gt;(cout,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fout(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"result.txt"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copy(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companys.begin(), companys.end(),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ostream_iterator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&gt;(fout,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//2. обеспечить для контейнера сортировки по названию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компании ,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а также сортировка по кол-ву отделов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"Task 2: 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"Sort by name: 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sort(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companys.begin(), companys.end());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copy(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companys.begin(), companys.end(),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ostream_iterator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&gt;(cout,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"Sort by number Departments: 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sort(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companys.begin(), companys.end(), cmpByDeps);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copy(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companys.begin(), companys.end(),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ostream_iterator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&gt;(cout,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//3. вынести в отдельный вектор все компании, начиная с компании, в которой более 3 отделов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"Task 3: 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it;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it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find_if(companys.begin(), companys.end(), greater_3);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&gt; companys_greater_3;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copy(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it, companys.end(), back_inserter(companys_greater_3));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copy(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companys_greater_3.begin(), companys_greater_3.end(),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ostream_iterator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&gt;(cout,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//4. сохранить процент нагрузки всех отделов из вектора шага 3 в новом векторе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"Task 4: 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&gt; deps;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  <w:t>for_</w:t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each(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companys_greater_3.begin(), companys_greater_3.end(),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ListDeps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(deps)); 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&gt; depsActivity;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transform(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deps.begin(), deps.end(), back_inserter(depsActivity), getActPr);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copy(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depsActivity.begin(), depsActivity.end(),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ostream_iterator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cout,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//5. oпределить количество элементов со значениями больше заданного в векторе, полученном на шаге 4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"Task 5: 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"activity &gt; 300 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numAct = count_if(depsActivity.begin(), depsActivity.end(), bind2nd(not2(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less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&gt;()), 300));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"count = 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numAct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 xml:space="preserve">//6. </w:t>
      </w:r>
      <w:r>
        <w:rPr>
          <w:rFonts w:ascii="Consolas" w:hAnsi="Consolas" w:cs="Consolas"/>
          <w:color w:val="008000"/>
          <w:sz w:val="19"/>
          <w:szCs w:val="19"/>
        </w:rPr>
        <w:t>найти</w:t>
      </w: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среднюю</w:t>
      </w: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загруженность для всех компаний с использованием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accumulate(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"Task 6: 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  <w:t>for_</w:t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each(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companys.begin(), companys.end(), mem_fun_ref(&amp;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::avarageActivity));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avaragAge = accumulate(companys.begin(), companys.end(), 0, avarageAct);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avaragAge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/= companys.size();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"avaragActivity = 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avaragAge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//7. проверить, входит ли вектор, полученный на шаге 3, в выходной вектор как подпоследовательность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"Task 7: 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itsub;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itsub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search(companys.begin(), companys.end(), companys_greater_3.begin(), companys_greater_3.end(), cmpCompanyByName);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(itsub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companys.end())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"sub vector found: 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copy(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itsub, companys.end(),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ostream_iterator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&gt;(cout,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company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company;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"Add new department: 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newDep;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newDep;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company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newDep;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"Information about the company:\n"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company;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"Avarage count of workers: 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company.avarageActivity()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"Average workload in the company: 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company.averageEmpCount()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const_iterator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ActivDep = company.findMostActivDep();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(company.getNumbDep() &gt; 0) cout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"The most loaded department:\n"</w:t>
      </w:r>
    </w:p>
    <w:p w:rsidR="00AE4507" w:rsidRPr="00411C36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11C3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1C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1C36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411C36">
        <w:rPr>
          <w:rFonts w:ascii="Consolas" w:hAnsi="Consolas" w:cs="Consolas"/>
          <w:color w:val="000000"/>
          <w:sz w:val="19"/>
          <w:szCs w:val="19"/>
          <w:lang w:val="en-US"/>
        </w:rPr>
        <w:t xml:space="preserve">ActivDep </w:t>
      </w:r>
      <w:r w:rsidRPr="00411C3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1C36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E4507" w:rsidRPr="00411C36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1C3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411C3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411C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1C3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1C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1C36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"-------------------------------"</w:t>
      </w:r>
      <w:r w:rsidRPr="00411C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1C3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11C36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1C3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"Residual information about the company:\n"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company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</w:t>
      </w:r>
    </w:p>
    <w:p w:rsid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AE4507" w:rsidRDefault="00AE4507" w:rsidP="00AE4507">
      <w:pPr>
        <w:pStyle w:val="a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конструкторы</w:t>
      </w: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Company(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 : CompanyName(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), Activity(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), Year(0), Adr() {}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Company(</w:t>
      </w:r>
      <w:proofErr w:type="gramEnd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obj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CompanyName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obj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.CompanyName;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Activity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obj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.Activity;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Year =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obj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.Year;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Adr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obj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.Adr;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Deps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obj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.Deps;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Company(</w:t>
      </w:r>
      <w:proofErr w:type="gramEnd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CN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act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Addres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adr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 :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  <w:t>CompanyName(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CN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), Activity(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act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), Year(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), Adr(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adr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){}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:~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Company() { Deps.clear(); 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гетеры</w:t>
      </w: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сетеры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::getCompanyName()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CompanyName; 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::getActivity()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Activity; };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::getYear()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Year; 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Addres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::getAdr()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(Adr); 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::getNumbDep()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Deps.size(); 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::outPutDep(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copy(Deps.begin(), Deps.end(),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ostream_iterator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)); 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::setCompanyName(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compname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CompanyName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compname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::setActivity(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activity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Activity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activity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::setYear(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Year =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::setAdr(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city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street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house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Adr.City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city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; Adr.Street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street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; Adr.HouseNumber =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house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методы класса */</w:t>
      </w:r>
    </w:p>
    <w:p w:rsid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узнать среднюю нагрузку на компанию 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calcActivity(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.ActivityPr;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::avarageActivity()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accumulate(Deps.begin(), Deps.end(), 0, calcActivity);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result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/= Deps.size();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найти</w:t>
      </w: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отдел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const_iterator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::findDep(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depname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 = </w:t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depname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const_iterator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find(Deps.begin(), Deps.end(), dep);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>// .............................................................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доюавить</w:t>
      </w: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новый</w:t>
      </w: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отдел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::addDep(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depname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specialization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empcount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actpr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newDep = </w:t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depname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specialization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empcount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actpr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addDep(newDep);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::addDep(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(find(Deps.begin(), Deps.end(),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Deps.end())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  <w:t>Deps.push_</w:t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back(</w:t>
      </w:r>
      <w:proofErr w:type="gramEnd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удалить</w:t>
      </w: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существующий</w:t>
      </w: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отдел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::deleteDep(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depname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const_iterator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findDep(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depname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Deps.end())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Deps.erase(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it);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найти</w:t>
      </w: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самый</w:t>
      </w: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нагруженный</w:t>
      </w: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отдел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MostActivDep(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.ActivityPr &lt;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.ActivityPr);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const_iterator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::findMostActivDep()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const_iterator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min_element(Deps.begin(), Deps.end(), MostActivDep);</w:t>
      </w:r>
    </w:p>
    <w:p w:rsid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it;</w:t>
      </w:r>
    </w:p>
    <w:p w:rsid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посчитать среднее колычество сотрудников в компании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calcCountEmp(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.CountEmp;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::averageEmpCount()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accumulate(Deps.begin(), Deps.end(), 0, calcCountEmp);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result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/= Deps.size();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перегрузка</w:t>
      </w: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операторов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 xml:space="preserve">operator </w:t>
      </w:r>
      <w:proofErr w:type="gramStart"/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obj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obj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-&gt;~Company();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CompanyName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obj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.CompanyName;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Activity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obj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.Activity;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Year =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obj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.Year;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Adr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obj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.Adr;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Deps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obj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.Deps;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operator +</w:t>
      </w:r>
      <w:proofErr w:type="gramStart"/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addDep(</w:t>
      </w:r>
      <w:proofErr w:type="gramEnd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operator 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com2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-&gt;Year &lt;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com2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.Year);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avarageActivity();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operator ==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(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.DName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.DName);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операторы</w:t>
      </w: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вводв</w:t>
      </w: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>вывода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operator 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"\nDepartment:\t"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.DName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"\nSpecialization:\t"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.Specialization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"\nCount of workers =\t"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.CountEmp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"\nWorkload in the company =\t"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.ActivityPr;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operator &gt;&gt;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getline(</w:t>
      </w:r>
      <w:proofErr w:type="gramEnd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.DName,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getline(</w:t>
      </w:r>
      <w:proofErr w:type="gramEnd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.Specialization,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strTmp;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getline(</w:t>
      </w:r>
      <w:proofErr w:type="gramEnd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strTmp,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.CountEmp = </w:t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atoi(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strTmp.c_str());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getline(</w:t>
      </w:r>
      <w:proofErr w:type="gramEnd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strTmp,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dep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.ActivityPr = </w:t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atoi(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strTmp.c_str());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operator 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Addres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adr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 City 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adr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.City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 Street</w:t>
      </w:r>
      <w:proofErr w:type="gramEnd"/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adr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.Street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 House</w:t>
      </w:r>
      <w:proofErr w:type="gramEnd"/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 xml:space="preserve"> № 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adr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.HouseNumber;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operator &gt;&gt;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Addres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adr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 * Input city name: 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getline(</w:t>
      </w:r>
      <w:proofErr w:type="gramEnd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adr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.City);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 * input street name: 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getline(</w:t>
      </w:r>
      <w:proofErr w:type="gramEnd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adr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.Street);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 * input house: "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strTmp;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getline(</w:t>
      </w:r>
      <w:proofErr w:type="gramEnd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, strTmp);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adr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.HouseNumber = </w:t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atoi(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strTmp.c_str());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operator 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comp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comp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.getCompanyName()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"\n - kind of activity</w:t>
      </w:r>
      <w:proofErr w:type="gramStart"/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comp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.getActivity()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"\n - year of foundation</w:t>
      </w:r>
      <w:proofErr w:type="gramStart"/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comp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.getYear()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"\n - address</w:t>
      </w:r>
      <w:proofErr w:type="gramStart"/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comp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.getAdr()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comp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.outPutDep(</w:t>
      </w:r>
      <w:proofErr w:type="gramEnd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8000"/>
          <w:sz w:val="19"/>
          <w:szCs w:val="19"/>
          <w:lang w:val="en-US"/>
        </w:rPr>
        <w:t>/*|-|-|-|-|-|-|-|-|-|-|-|-|-|-|-|-|-|-|-|-|-|-|*/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operator &gt;&gt;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Company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comp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strTmp, strTmp1, strTmp2;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getline(</w:t>
      </w:r>
      <w:proofErr w:type="gramEnd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strTmp,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comp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.setCompanyName(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strTmp);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getline(</w:t>
      </w:r>
      <w:proofErr w:type="gramEnd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strTmp,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comp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.setActivity(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strTmp);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getline(</w:t>
      </w:r>
      <w:proofErr w:type="gramEnd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strTmp,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comp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.setYear(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atoi(strTmp.c_str()));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getline(</w:t>
      </w:r>
      <w:proofErr w:type="gramEnd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strTmp,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getline(</w:t>
      </w:r>
      <w:proofErr w:type="gramEnd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strTmp1,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getline(</w:t>
      </w:r>
      <w:proofErr w:type="gramEnd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strTmp2,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comp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.setAdr(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strTmp, strTmp1, atoi(strTmp2.c_str()));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getline(</w:t>
      </w:r>
      <w:proofErr w:type="gramEnd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, strTmp, </w:t>
      </w:r>
      <w:r w:rsidRPr="00AE4507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stringstream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streamDeps(strTmp);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&gt; deps;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copy(</w:t>
      </w:r>
      <w:proofErr w:type="gramEnd"/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istream_iterator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&gt;(streamDeps), 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istream_iterator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E4507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&gt;(), back_inserter(deps));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comp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.setDeps(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deps); </w:t>
      </w:r>
    </w:p>
    <w:p w:rsidR="00AE4507" w:rsidRPr="00AE4507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E450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450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AE45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E4507" w:rsidRPr="00411C36" w:rsidRDefault="00AE4507" w:rsidP="00AE45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1C3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E4507" w:rsidRDefault="00AE4507" w:rsidP="00AE4507">
      <w:pPr>
        <w:pStyle w:val="a3"/>
        <w:rPr>
          <w:noProof/>
        </w:rPr>
      </w:pPr>
    </w:p>
    <w:p w:rsidR="00AE4507" w:rsidRDefault="00AE4507" w:rsidP="009D5126">
      <w:pPr>
        <w:pStyle w:val="a3"/>
        <w:rPr>
          <w:noProof/>
        </w:rPr>
      </w:pPr>
    </w:p>
    <w:p w:rsidR="00B35763" w:rsidRDefault="00B35763" w:rsidP="009D5126">
      <w:pPr>
        <w:pStyle w:val="a3"/>
        <w:rPr>
          <w:noProof/>
        </w:rPr>
      </w:pPr>
    </w:p>
    <w:p w:rsidR="00B35763" w:rsidRDefault="00B35763" w:rsidP="009D5126">
      <w:pPr>
        <w:pStyle w:val="a3"/>
        <w:rPr>
          <w:noProof/>
        </w:rPr>
      </w:pPr>
    </w:p>
    <w:p w:rsidR="000257BD" w:rsidRDefault="000257BD" w:rsidP="009D5126">
      <w:pPr>
        <w:pStyle w:val="a3"/>
        <w:rPr>
          <w:noProof/>
        </w:rPr>
      </w:pPr>
    </w:p>
    <w:p w:rsidR="000257BD" w:rsidRDefault="000257BD" w:rsidP="009D5126">
      <w:pPr>
        <w:pStyle w:val="a3"/>
        <w:rPr>
          <w:noProof/>
        </w:rPr>
      </w:pPr>
    </w:p>
    <w:p w:rsidR="000257BD" w:rsidRDefault="000257BD" w:rsidP="009D5126">
      <w:pPr>
        <w:pStyle w:val="a3"/>
        <w:rPr>
          <w:noProof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lastRenderedPageBreak/>
        <w:t>-------------------------------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Task 1: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Silpo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 xml:space="preserve"> - kind of activity: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supermarket chain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 xml:space="preserve"> - year of foundation: 1998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 xml:space="preserve"> - address:  City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energodar Street  molodejna House № 49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D1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Specialization:  sorting of products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Count of workers =      100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Workload in the company =       300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D2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Specialization:  sale of products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Count of workers =      200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Workload in the company =       200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D3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Specialization:  acceptance of products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Count of workers =      160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Workload in the company =       140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D4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Specialization:  transportation of products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Count of workers =      180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Workload in the company =       250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-------------------------------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Task 2: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Sort by name: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Silpo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 xml:space="preserve"> - kind of activity: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supermarket chain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 xml:space="preserve"> - year of foundation: 1998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 xml:space="preserve"> - address:  City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energodar Street  molodejna House № 49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D1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Specialization:  sorting of products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Count of workers =      100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Workload in the company =       300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D2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Specialization:  sale of products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lastRenderedPageBreak/>
        <w:t>Count of workers =      200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Workload in the company =       200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D3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Specialization:  acceptance of products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Count of workers =      160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Workload in the company =       140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D4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Specialization:  transportation of products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Count of workers =      180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Workload in the company =       250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Sort by number Departments: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Silpo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 xml:space="preserve"> - kind of activity: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supermarket chain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 xml:space="preserve"> - year of foundation: 1998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 xml:space="preserve"> - address:  City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energodar Street  molodejna House № 49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D1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Specialization:  sorting of products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Count of workers =      100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Workload in the company =       300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D2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Specialization:  sale of products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Count of workers =      200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Workload in the company =       200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D3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Specialization:  acceptance of products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Count of workers =      160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Workload in the company =       140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D4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Specialization:  transportation of products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Count of workers =      180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Workload in the company =       250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-------------------------------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Task 3: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Silpo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 xml:space="preserve"> - kind of activity: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lastRenderedPageBreak/>
        <w:t>supermarket chain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 xml:space="preserve"> - year of foundation: 1998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 xml:space="preserve"> - address:  City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energodar Street  molodejna House № 49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D1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Specialization:  sorting of products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Count of workers =      100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Workload in the company =       300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D2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Specialization:  sale of products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Count of workers =      200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Workload in the company =       200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D3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Specialization:  acceptance of products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Count of workers =      160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Workload in the company =       140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D4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Specialization:  transportation of products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Count of workers =      180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Workload in the company =       250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-------------------------------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Task 4: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300 200 140 250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-------------------------------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Task 5: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activity &gt; 300 count = 1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-------------------------------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Task 6: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avaragActivity = 222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-------------------------------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Task 7: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sub vector found: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Silpo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 xml:space="preserve"> - kind of activity: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supermarket chain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 xml:space="preserve"> - year of foundation: 1998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 xml:space="preserve"> - address:  City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energodar Street  molodejna House № 49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D1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Specialization:  sorting of products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Count of workers =      100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lastRenderedPageBreak/>
        <w:t>Workload in the company =       300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D2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Specialization:  sale of products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Count of workers =      200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Workload in the company =       200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D3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Specialization:  acceptance of products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Count of workers =      160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Workload in the company =       140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D4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Specialization:  transportation of products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Count of workers =      180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Workload in the company =       250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ATB.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supermarket chain.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1992.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energodar.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ukrainska.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54.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.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-------------------------------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Add new 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D1;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sorting of products;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120;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300;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Information about the company: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ATB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 xml:space="preserve"> - kind of activity: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supermarket chain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 xml:space="preserve"> - year of foundation: 1992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 xml:space="preserve"> - address:  City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energodar Street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ukrainska House № 54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D1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Specialization: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sorting of products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Count of workers =      120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Workload in the company =       300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-------------------------------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lastRenderedPageBreak/>
        <w:t>Avarage count of workers: 300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Average workload in the company: 120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The most loaded 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D1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Specialization: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sorting of products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Count of workers =      120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Workload in the company =       300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-------------------------------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Residual information about the company: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ATB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 xml:space="preserve"> - kind of activity: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supermarket chain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 xml:space="preserve"> - year of foundation: 1992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 xml:space="preserve"> - address:  City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energodar Street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ukrainska House № 54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Department: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D1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Specialization: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sorting of products</w:t>
      </w:r>
    </w:p>
    <w:p w:rsidR="00BF4AB1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Count of workers =      120</w:t>
      </w:r>
    </w:p>
    <w:p w:rsidR="009D5126" w:rsidRPr="00F0555A" w:rsidRDefault="00BF4AB1" w:rsidP="00BF4AB1">
      <w:pPr>
        <w:pStyle w:val="a3"/>
        <w:rPr>
          <w:rFonts w:ascii="Consolas" w:hAnsi="Consolas"/>
          <w:sz w:val="16"/>
          <w:szCs w:val="16"/>
        </w:rPr>
      </w:pPr>
      <w:r w:rsidRPr="00F0555A">
        <w:rPr>
          <w:rFonts w:ascii="Consolas" w:hAnsi="Consolas"/>
          <w:sz w:val="16"/>
          <w:szCs w:val="16"/>
        </w:rPr>
        <w:t>Workload in the company =       300</w:t>
      </w:r>
    </w:p>
    <w:p w:rsidR="000257BD" w:rsidRDefault="000257BD" w:rsidP="00411C36">
      <w:pPr>
        <w:pStyle w:val="a3"/>
      </w:pPr>
    </w:p>
    <w:p w:rsidR="000257BD" w:rsidRDefault="000257BD" w:rsidP="00411C36">
      <w:pPr>
        <w:pStyle w:val="a3"/>
      </w:pPr>
    </w:p>
    <w:p w:rsidR="000257BD" w:rsidRDefault="000257BD" w:rsidP="00411C36">
      <w:pPr>
        <w:pStyle w:val="a3"/>
      </w:pPr>
    </w:p>
    <w:p w:rsidR="000257BD" w:rsidRDefault="000257BD" w:rsidP="00411C36">
      <w:pPr>
        <w:pStyle w:val="a3"/>
      </w:pPr>
    </w:p>
    <w:p w:rsidR="000257BD" w:rsidRDefault="000257BD" w:rsidP="00411C36">
      <w:pPr>
        <w:pStyle w:val="a3"/>
      </w:pPr>
    </w:p>
    <w:p w:rsidR="000257BD" w:rsidRDefault="000257BD" w:rsidP="00411C36">
      <w:pPr>
        <w:pStyle w:val="a3"/>
      </w:pPr>
    </w:p>
    <w:p w:rsidR="000257BD" w:rsidRDefault="000257BD" w:rsidP="00411C36">
      <w:pPr>
        <w:pStyle w:val="a3"/>
      </w:pPr>
    </w:p>
    <w:p w:rsidR="000257BD" w:rsidRDefault="000257BD" w:rsidP="00411C36">
      <w:pPr>
        <w:pStyle w:val="a3"/>
      </w:pPr>
    </w:p>
    <w:p w:rsidR="000257BD" w:rsidRDefault="000257BD" w:rsidP="00411C36">
      <w:pPr>
        <w:pStyle w:val="a3"/>
      </w:pPr>
    </w:p>
    <w:p w:rsidR="00411C36" w:rsidRDefault="009D5126" w:rsidP="00411C36">
      <w:pPr>
        <w:pStyle w:val="a3"/>
      </w:pPr>
      <w:r>
        <w:lastRenderedPageBreak/>
        <w:br w:type="textWrapping" w:clear="all"/>
      </w:r>
      <w:r w:rsidR="00411C36">
        <w:rPr>
          <w:noProof/>
        </w:rPr>
        <w:drawing>
          <wp:inline distT="0" distB="0" distL="0" distR="0" wp14:anchorId="6B8C6ED2" wp14:editId="0AA9E31E">
            <wp:extent cx="3688674" cy="23698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0807" t="30331" r="6232" b="43443"/>
                    <a:stretch/>
                  </pic:blipFill>
                  <pic:spPr bwMode="auto">
                    <a:xfrm>
                      <a:off x="0" y="0"/>
                      <a:ext cx="3713756" cy="2385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11C36" w:rsidRPr="00B447A7" w:rsidRDefault="00411C36" w:rsidP="00411C36">
      <w:pPr>
        <w:pStyle w:val="a3"/>
      </w:pPr>
      <w:r>
        <w:rPr>
          <w:noProof/>
        </w:rPr>
        <w:drawing>
          <wp:inline distT="0" distB="0" distL="0" distR="0" wp14:anchorId="77DA1929" wp14:editId="2C5A79E4">
            <wp:extent cx="3688080" cy="6372184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680" t="-228" r="6231" b="29304"/>
                    <a:stretch/>
                  </pic:blipFill>
                  <pic:spPr bwMode="auto">
                    <a:xfrm>
                      <a:off x="0" y="0"/>
                      <a:ext cx="3688571" cy="637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1C36" w:rsidRPr="00B447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770"/>
    <w:rsid w:val="00003019"/>
    <w:rsid w:val="000257BD"/>
    <w:rsid w:val="00411C36"/>
    <w:rsid w:val="005940E4"/>
    <w:rsid w:val="005D7770"/>
    <w:rsid w:val="009D5126"/>
    <w:rsid w:val="00AE4507"/>
    <w:rsid w:val="00B35763"/>
    <w:rsid w:val="00B447A7"/>
    <w:rsid w:val="00B82BBF"/>
    <w:rsid w:val="00BF4AB1"/>
    <w:rsid w:val="00F05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AA075"/>
  <w15:chartTrackingRefBased/>
  <w15:docId w15:val="{4CC304D2-EE17-49DD-8403-A86B42B75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autoRedefine/>
    <w:rsid w:val="009D5126"/>
    <w:pPr>
      <w:spacing w:after="0" w:line="360" w:lineRule="auto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a4">
    <w:name w:val="Основной текст Знак"/>
    <w:basedOn w:val="a0"/>
    <w:link w:val="a3"/>
    <w:rsid w:val="009D5126"/>
    <w:rPr>
      <w:rFonts w:ascii="Times New Roman" w:eastAsia="Times New Roman" w:hAnsi="Times New Roman" w:cs="Times New Roman"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14</Pages>
  <Words>2775</Words>
  <Characters>15823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Самченко</dc:creator>
  <cp:keywords/>
  <dc:description/>
  <cp:lastModifiedBy>Стас Самченко</cp:lastModifiedBy>
  <cp:revision>8</cp:revision>
  <dcterms:created xsi:type="dcterms:W3CDTF">2021-04-15T13:07:00Z</dcterms:created>
  <dcterms:modified xsi:type="dcterms:W3CDTF">2021-05-11T16:24:00Z</dcterms:modified>
</cp:coreProperties>
</file>