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temp.c_str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 art;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:name(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health(100),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(0), damage(30) {}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:name(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), health(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), damage(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100)health = 100;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(damage &gt; 50)damage = 50;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:name(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.name), health(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), damage(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.damage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), art(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.art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health: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damage: 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alive()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art.begin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art.end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arg2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&lt;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arg2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.health;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getDamage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setDamage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alive()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healing(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health_plus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attack(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greater_80(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 health = 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 ? 100 :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 ? 100 :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getDamage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setDamage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 damage = 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50) ? 50 :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.setHealth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temp.c_str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.setArmour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temp.c_str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.setDamage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temp.c_str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s(temp);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&gt;(s),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Artefact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.art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.print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::alive()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0);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::healing(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health_plus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health +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health_plus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::attack(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(!alive())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damage;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.armour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cmp_monstr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obj1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obj2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obj1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.getDamage() &lt;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obj2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.getDamage();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greater_80(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 &gt; 80;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less_50(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 &lt; 50;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cmp_x</w:t>
      </w:r>
      <w:proofErr w:type="spellEnd"/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x_;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cmp_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:x_(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 &lt; x_;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fin)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&gt;(fin),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cmp_monstr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obj1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obj2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obj1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.getName()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obj2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.getName(); });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&gt;monstrs2;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&gt;::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(), greater_80);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it,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(monstrs2));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monstrs2.begin(), monstrs2.end(),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&gt;names;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healthes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transform(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(names),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mem_fun_ref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names.begin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names.end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transform(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healthes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mem_fun_ref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healthes.begin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healthes.end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count_live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count_if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mem_fun_ref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::alive));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"Alive: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count_live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count_if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(), less_50);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"Count health: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monstr1(</w:t>
      </w:r>
      <w:proofErr w:type="gramEnd"/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, 50, 57, 89);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(), bind2nd(</w:t>
      </w:r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less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Monstr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&gt;(), monstr1));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"Count health2: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(), [x](</w:t>
      </w:r>
      <w:proofErr w:type="spellStart"/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E4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.getHealth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() &lt; x; });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"Count health3: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monstrs.begin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monstrs.end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E4F04">
        <w:rPr>
          <w:rFonts w:ascii="Consolas" w:hAnsi="Consolas" w:cs="Consolas"/>
          <w:color w:val="2B91AF"/>
          <w:sz w:val="19"/>
          <w:szCs w:val="19"/>
          <w:lang w:val="en-US"/>
        </w:rPr>
        <w:t>cmp_x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(70));</w:t>
      </w:r>
    </w:p>
    <w:p w:rsidR="007E4F04" w:rsidRPr="007E4F04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A31515"/>
          <w:sz w:val="19"/>
          <w:szCs w:val="19"/>
          <w:lang w:val="en-US"/>
        </w:rPr>
        <w:t>"Count health4: "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count_health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F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4F04" w:rsidRPr="00DE5ACE" w:rsidRDefault="007E4F04" w:rsidP="007E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664FE" w:rsidRPr="00DE5ACE" w:rsidRDefault="007E4F04" w:rsidP="007E4F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4F04" w:rsidRPr="00DE5ACE" w:rsidRDefault="007E4F04" w:rsidP="007E4F0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"Input 2.txt"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fin)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&gt; Exceptions;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Exceptions.emplace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copy(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Exceptions.begin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Exceptions.end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fin)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&gt; Words;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Exceptions.count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(temp) != 0)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Words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Words.begin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Words.end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5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E5ACE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DE5ACE" w:rsidRP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//copy(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m.begin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m.end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ostream_iterator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Mpoint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value_type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&amp;&gt;(</w:t>
      </w:r>
      <w:proofErr w:type="spellStart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E5ACE">
        <w:rPr>
          <w:rFonts w:ascii="Consolas" w:hAnsi="Consolas" w:cs="Consolas"/>
          <w:color w:val="008000"/>
          <w:sz w:val="19"/>
          <w:szCs w:val="19"/>
          <w:lang w:val="en-US"/>
        </w:rPr>
        <w:t>, "\n")</w:t>
      </w:r>
    </w:p>
    <w:p w:rsidR="00DE5ACE" w:rsidRDefault="00DE5ACE" w:rsidP="00DE5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4F04" w:rsidRPr="00DE5ACE" w:rsidRDefault="007E4F04" w:rsidP="007E4F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7E4F04" w:rsidRPr="00DE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E"/>
    <w:rsid w:val="00191C6B"/>
    <w:rsid w:val="00465764"/>
    <w:rsid w:val="005E08D3"/>
    <w:rsid w:val="007E4F04"/>
    <w:rsid w:val="00DE5ACE"/>
    <w:rsid w:val="00E6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2EB1B-AC58-4279-ADF9-19DCBC5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2021-04-15T13:17:00Z</dcterms:created>
  <dcterms:modified xsi:type="dcterms:W3CDTF">2021-05-26T10:43:00Z</dcterms:modified>
</cp:coreProperties>
</file>