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uk-UA"/>
        </w:rPr>
      </w:pPr>
      <w:r w:rsidRPr="00D03EF9">
        <w:rPr>
          <w:rFonts w:ascii="Times New Roman" w:hAnsi="Times New Roman" w:cs="Times New Roman"/>
          <w:sz w:val="28"/>
          <w:szCs w:val="19"/>
        </w:rPr>
        <w:t>Самченко Вар</w:t>
      </w:r>
      <w:proofErr w:type="spellStart"/>
      <w:r w:rsidRPr="00D03EF9">
        <w:rPr>
          <w:rFonts w:ascii="Times New Roman" w:hAnsi="Times New Roman" w:cs="Times New Roman"/>
          <w:sz w:val="28"/>
          <w:szCs w:val="19"/>
          <w:lang w:val="uk-UA"/>
        </w:rPr>
        <w:t>іант</w:t>
      </w:r>
      <w:proofErr w:type="spellEnd"/>
      <w:r w:rsidRPr="00D03EF9">
        <w:rPr>
          <w:rFonts w:ascii="Times New Roman" w:hAnsi="Times New Roman" w:cs="Times New Roman"/>
          <w:sz w:val="28"/>
          <w:szCs w:val="19"/>
          <w:lang w:val="uk-UA"/>
        </w:rPr>
        <w:t xml:space="preserve"> 3</w:t>
      </w:r>
    </w:p>
    <w:p w:rsidR="00D03EF9" w:rsidRPr="00E13850" w:rsidRDefault="00D03EF9" w:rsidP="00D03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uk-UA"/>
        </w:rPr>
      </w:pPr>
      <w:r w:rsidRPr="00E13850">
        <w:rPr>
          <w:rFonts w:ascii="Times New Roman" w:hAnsi="Times New Roman" w:cs="Times New Roman"/>
          <w:sz w:val="28"/>
          <w:szCs w:val="19"/>
          <w:lang w:val="uk-UA"/>
        </w:rPr>
        <w:t>1)</w:t>
      </w:r>
    </w:p>
    <w:p w:rsidR="00D03EF9" w:rsidRPr="00E13850" w:rsidRDefault="00D03EF9" w:rsidP="00D03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3EF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03EF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E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PIB;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E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posada;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) : PIB(</w:t>
      </w:r>
      <w:r w:rsidRPr="00D03E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), posada(</w:t>
      </w:r>
      <w:r w:rsidRPr="00D03E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), year(0) {}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D03E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EF9">
        <w:rPr>
          <w:rFonts w:ascii="Consolas" w:hAnsi="Consolas" w:cs="Consolas"/>
          <w:color w:val="808080"/>
          <w:sz w:val="19"/>
          <w:szCs w:val="19"/>
          <w:lang w:val="en-US"/>
        </w:rPr>
        <w:t>pib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3E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EF9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spellStart"/>
      <w:proofErr w:type="gramEnd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03EF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) :PIB(</w:t>
      </w:r>
      <w:proofErr w:type="spellStart"/>
      <w:r w:rsidRPr="00D03EF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.PIB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), posada(</w:t>
      </w:r>
      <w:proofErr w:type="spellStart"/>
      <w:r w:rsidRPr="00D03EF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.posada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), year(</w:t>
      </w:r>
      <w:proofErr w:type="spellStart"/>
      <w:r w:rsidRPr="00D03EF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E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GetPIB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PIB; };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SetPIB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3E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PIB </w:t>
      </w:r>
      <w:r w:rsidRPr="00D03E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E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GetPosada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posada; };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SetPosada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3E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posada </w:t>
      </w:r>
      <w:r w:rsidRPr="00D03E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 };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year = </w:t>
      </w:r>
      <w:r w:rsidRPr="00D03EF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3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EF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worker.SetPIB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EF9">
        <w:rPr>
          <w:rFonts w:ascii="Consolas" w:hAnsi="Consolas" w:cs="Consolas"/>
          <w:color w:val="A31515"/>
          <w:sz w:val="19"/>
          <w:szCs w:val="19"/>
          <w:lang w:val="en-US"/>
        </w:rPr>
        <w:t xml:space="preserve">"Sasha </w:t>
      </w:r>
      <w:proofErr w:type="spellStart"/>
      <w:r w:rsidRPr="00D03EF9">
        <w:rPr>
          <w:rFonts w:ascii="Consolas" w:hAnsi="Consolas" w:cs="Consolas"/>
          <w:color w:val="A31515"/>
          <w:sz w:val="19"/>
          <w:szCs w:val="19"/>
          <w:lang w:val="en-US"/>
        </w:rPr>
        <w:t>Shlypik</w:t>
      </w:r>
      <w:proofErr w:type="spellEnd"/>
      <w:r w:rsidRPr="00D03E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worker.SetPosada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E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3EF9">
        <w:rPr>
          <w:rFonts w:ascii="Consolas" w:hAnsi="Consolas" w:cs="Consolas"/>
          <w:color w:val="A31515"/>
          <w:sz w:val="19"/>
          <w:szCs w:val="19"/>
          <w:lang w:val="en-US"/>
        </w:rPr>
        <w:t>Shahta</w:t>
      </w:r>
      <w:proofErr w:type="spellEnd"/>
      <w:r w:rsidRPr="00D03E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worker.SetYear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1992);</w:t>
      </w: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worker.GetPIB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03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worker.GetPosada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03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worker.GetYear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03E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EF9" w:rsidRPr="00E13850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1385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EF9" w:rsidRPr="00E13850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38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03EF9" w:rsidRPr="00E13850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3EF9" w:rsidRPr="00E13850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EF9" w:rsidRPr="00E13850" w:rsidRDefault="00E13850" w:rsidP="006A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  <w:lang w:val="en-US"/>
        </w:rPr>
      </w:pPr>
      <w:r w:rsidRPr="00E13850">
        <w:rPr>
          <w:rFonts w:ascii="Consolas" w:hAnsi="Consolas" w:cs="Consolas"/>
          <w:sz w:val="28"/>
          <w:szCs w:val="19"/>
          <w:lang w:val="en-US"/>
        </w:rPr>
        <w:t>2)</w:t>
      </w:r>
      <w:bookmarkStart w:id="0" w:name="_GoBack"/>
      <w:bookmarkEnd w:id="0"/>
    </w:p>
    <w:p w:rsid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385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138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5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38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1385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5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38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PIB; 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38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posada; 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38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1385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3850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385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385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385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1385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385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1385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E1385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50">
        <w:rPr>
          <w:rFonts w:ascii="Consolas" w:hAnsi="Consolas" w:cs="Consolas"/>
          <w:color w:val="A31515"/>
          <w:sz w:val="19"/>
          <w:szCs w:val="19"/>
          <w:lang w:val="en-US"/>
        </w:rPr>
        <w:t>"PIB: "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5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.PIB</w:t>
      </w:r>
      <w:proofErr w:type="spell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50">
        <w:rPr>
          <w:rFonts w:ascii="Consolas" w:hAnsi="Consolas" w:cs="Consolas"/>
          <w:color w:val="A31515"/>
          <w:sz w:val="19"/>
          <w:szCs w:val="19"/>
          <w:lang w:val="en-US"/>
        </w:rPr>
        <w:t>"posada: "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5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.posada</w:t>
      </w:r>
      <w:proofErr w:type="spell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50">
        <w:rPr>
          <w:rFonts w:ascii="Consolas" w:hAnsi="Consolas" w:cs="Consolas"/>
          <w:color w:val="A31515"/>
          <w:sz w:val="19"/>
          <w:szCs w:val="19"/>
          <w:lang w:val="en-US"/>
        </w:rPr>
        <w:t>"year: "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5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138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385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proofErr w:type="spell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worker.PIB</w:t>
      </w:r>
      <w:proofErr w:type="spell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50">
        <w:rPr>
          <w:rFonts w:ascii="Consolas" w:hAnsi="Consolas" w:cs="Consolas"/>
          <w:color w:val="A31515"/>
          <w:sz w:val="19"/>
          <w:szCs w:val="19"/>
          <w:lang w:val="en-US"/>
        </w:rPr>
        <w:t xml:space="preserve">"Sasha </w:t>
      </w:r>
      <w:proofErr w:type="spellStart"/>
      <w:r w:rsidRPr="00E13850">
        <w:rPr>
          <w:rFonts w:ascii="Consolas" w:hAnsi="Consolas" w:cs="Consolas"/>
          <w:color w:val="A31515"/>
          <w:sz w:val="19"/>
          <w:szCs w:val="19"/>
          <w:lang w:val="en-US"/>
        </w:rPr>
        <w:t>Slypik</w:t>
      </w:r>
      <w:proofErr w:type="spellEnd"/>
      <w:r w:rsidRPr="00E138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worker.posada</w:t>
      </w:r>
      <w:proofErr w:type="spell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worker.year</w:t>
      </w:r>
      <w:proofErr w:type="spell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1998;</w:t>
      </w:r>
    </w:p>
    <w:p w:rsidR="00E13850" w:rsidRP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8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 w:rsidRPr="00E138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8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3850" w:rsidRDefault="00E13850" w:rsidP="00E1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850" w:rsidRDefault="00E13850" w:rsidP="006A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03EF9" w:rsidRDefault="00D03EF9" w:rsidP="006A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03EF9" w:rsidRDefault="00D03EF9" w:rsidP="006A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03EF9" w:rsidRDefault="00D03EF9" w:rsidP="006A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03EF9" w:rsidRDefault="00D03EF9" w:rsidP="006A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03EF9" w:rsidRDefault="00D03EF9" w:rsidP="006A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03EF9" w:rsidRDefault="00D03EF9" w:rsidP="006A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sectPr w:rsidR="00D03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DA"/>
    <w:rsid w:val="004925DA"/>
    <w:rsid w:val="005443C7"/>
    <w:rsid w:val="006A355A"/>
    <w:rsid w:val="00D03EF9"/>
    <w:rsid w:val="00E1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3717"/>
  <w15:chartTrackingRefBased/>
  <w15:docId w15:val="{BB14703A-E6D6-478E-9E0E-F37A31A7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2021-05-18T05:32:00Z</dcterms:created>
  <dcterms:modified xsi:type="dcterms:W3CDTF">2021-05-18T06:05:00Z</dcterms:modified>
</cp:coreProperties>
</file>