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6F0B" w14:textId="4705F902" w:rsidR="00A612A6" w:rsidRPr="0014791D" w:rsidRDefault="00FB3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19</w:t>
      </w:r>
    </w:p>
    <w:p w14:paraId="5898087F" w14:textId="77777777" w:rsidR="00FB3542" w:rsidRPr="0014791D" w:rsidRDefault="00FB3542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-Hello Sara, how are you?</w:t>
      </w:r>
    </w:p>
    <w:p w14:paraId="5A95F9C0" w14:textId="5F773948" w:rsidR="00FB3542" w:rsidRPr="0014791D" w:rsidRDefault="00FB3542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-Hello Stas, I`m fine, thank you, how are you?</w:t>
      </w:r>
    </w:p>
    <w:p w14:paraId="4B2E9725" w14:textId="726B6BF7" w:rsidR="00FB3542" w:rsidRPr="0014791D" w:rsidRDefault="00FB3542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 xml:space="preserve">-I`m fine to, can you ask me, </w:t>
      </w:r>
      <w:r w:rsidRPr="0014791D">
        <w:rPr>
          <w:rFonts w:ascii="Times New Roman" w:hAnsi="Times New Roman" w:cs="Times New Roman"/>
          <w:color w:val="000000"/>
          <w:lang w:val="en-US"/>
        </w:rPr>
        <w:t>w</w:t>
      </w:r>
      <w:r w:rsidRPr="0014791D">
        <w:rPr>
          <w:rFonts w:ascii="Times New Roman" w:hAnsi="Times New Roman" w:cs="Times New Roman"/>
          <w:color w:val="000000"/>
          <w:lang w:val="en-US"/>
        </w:rPr>
        <w:t>hat’s the world wide web?</w:t>
      </w:r>
    </w:p>
    <w:p w14:paraId="02533661" w14:textId="06DA6A7E" w:rsidR="00007191" w:rsidRDefault="00FB3542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  <w:r w:rsidRPr="0014791D">
        <w:rPr>
          <w:color w:val="000000"/>
          <w:lang w:val="en-US"/>
        </w:rPr>
        <w:t xml:space="preserve">-Of course, </w:t>
      </w:r>
      <w:r w:rsidRPr="0014791D">
        <w:rPr>
          <w:color w:val="000000"/>
          <w:shd w:val="clear" w:color="auto" w:fill="FFFFFF"/>
          <w:lang w:val="en-US"/>
        </w:rPr>
        <w:t>t</w:t>
      </w:r>
      <w:r w:rsidRPr="0014791D">
        <w:rPr>
          <w:color w:val="000000"/>
          <w:shd w:val="clear" w:color="auto" w:fill="FFFFFF"/>
          <w:lang w:val="en-US"/>
        </w:rPr>
        <w:t>he world wide web is a collection of web pages found on this network of computers.</w:t>
      </w:r>
      <w:r w:rsidR="00007191" w:rsidRPr="0014791D">
        <w:rPr>
          <w:color w:val="000000"/>
          <w:shd w:val="clear" w:color="auto" w:fill="FFFFFF"/>
          <w:lang w:val="en-US"/>
        </w:rPr>
        <w:t xml:space="preserve"> D</w:t>
      </w:r>
      <w:hyperlink r:id="rId5" w:history="1">
        <w:r w:rsidRPr="0014791D">
          <w:rPr>
            <w:rStyle w:val="a4"/>
            <w:color w:val="000000"/>
            <w:u w:val="none"/>
            <w:lang w:val="en-US"/>
          </w:rPr>
          <w:t>id you know w</w:t>
        </w:r>
        <w:r w:rsidRPr="0014791D">
          <w:rPr>
            <w:rStyle w:val="a4"/>
            <w:color w:val="000000"/>
            <w:u w:val="none"/>
            <w:lang w:val="en-US"/>
          </w:rPr>
          <w:t xml:space="preserve">hat </w:t>
        </w:r>
        <w:proofErr w:type="gramStart"/>
        <w:r w:rsidRPr="0014791D">
          <w:rPr>
            <w:rStyle w:val="a4"/>
            <w:color w:val="000000"/>
            <w:u w:val="none"/>
            <w:lang w:val="en-US"/>
          </w:rPr>
          <w:t>is the difference between the Internet and world wide web</w:t>
        </w:r>
        <w:proofErr w:type="gramEnd"/>
        <w:r w:rsidRPr="0014791D">
          <w:rPr>
            <w:rStyle w:val="a4"/>
            <w:color w:val="000000"/>
            <w:u w:val="none"/>
            <w:lang w:val="en-US"/>
          </w:rPr>
          <w:t>?</w:t>
        </w:r>
      </w:hyperlink>
    </w:p>
    <w:p w14:paraId="043424E4" w14:textId="77777777" w:rsidR="00110E2D" w:rsidRPr="0014791D" w:rsidRDefault="00110E2D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</w:p>
    <w:p w14:paraId="6EEC5DE8" w14:textId="1F8A76B1" w:rsidR="00007191" w:rsidRPr="0014791D" w:rsidRDefault="00007191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  <w:r w:rsidRPr="0014791D">
        <w:rPr>
          <w:color w:val="000000"/>
          <w:lang w:val="en-US"/>
        </w:rPr>
        <w:t>-Yes, the</w:t>
      </w:r>
      <w:r w:rsidRPr="0014791D">
        <w:rPr>
          <w:color w:val="000000"/>
          <w:lang w:val="en-US"/>
        </w:rPr>
        <w:t xml:space="preserve"> world wide web, or web for short, are the pages you see when you're at a device and you're online. But the internet is the network of connected computers that the web works on, as well as what emails and files travel across.</w:t>
      </w:r>
      <w:r w:rsidRPr="0014791D">
        <w:rPr>
          <w:color w:val="000000"/>
          <w:lang w:val="en-US"/>
        </w:rPr>
        <w:t xml:space="preserve"> How you think, i</w:t>
      </w:r>
      <w:r w:rsidRPr="0014791D">
        <w:rPr>
          <w:color w:val="000000"/>
          <w:lang w:val="en-US"/>
        </w:rPr>
        <w:t>s the information in the web accurate? </w:t>
      </w:r>
    </w:p>
    <w:p w14:paraId="0C9B3F7A" w14:textId="1DF82950" w:rsidR="00007191" w:rsidRPr="0014791D" w:rsidRDefault="00007191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</w:p>
    <w:p w14:paraId="5455A0B4" w14:textId="25AF6529" w:rsidR="00007191" w:rsidRPr="0014791D" w:rsidRDefault="00007191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  <w:r w:rsidRPr="0014791D">
        <w:rPr>
          <w:color w:val="000000"/>
          <w:lang w:val="en-US"/>
        </w:rPr>
        <w:t>-</w:t>
      </w:r>
      <w:r w:rsidRPr="0014791D">
        <w:rPr>
          <w:color w:val="000000"/>
          <w:lang w:val="en-US"/>
        </w:rPr>
        <w:t>I think that not all, because the information on the site is filled in by people like us, and they may well be wrong.</w:t>
      </w:r>
      <w:r w:rsidR="00082680" w:rsidRPr="0014791D">
        <w:rPr>
          <w:color w:val="000000"/>
          <w:lang w:val="en-US"/>
        </w:rPr>
        <w:t xml:space="preserve"> </w:t>
      </w:r>
      <w:proofErr w:type="gramStart"/>
      <w:r w:rsidR="00082680" w:rsidRPr="0014791D">
        <w:rPr>
          <w:color w:val="000000"/>
          <w:lang w:val="en-US"/>
        </w:rPr>
        <w:t>Hm..</w:t>
      </w:r>
      <w:proofErr w:type="gramEnd"/>
      <w:r w:rsidR="00082680" w:rsidRPr="0014791D">
        <w:rPr>
          <w:color w:val="000000"/>
          <w:lang w:val="en-US"/>
        </w:rPr>
        <w:t xml:space="preserve"> </w:t>
      </w:r>
      <w:r w:rsidR="00082680" w:rsidRPr="0014791D">
        <w:rPr>
          <w:color w:val="000000"/>
          <w:lang w:val="en-US"/>
        </w:rPr>
        <w:t xml:space="preserve">I wonder how I </w:t>
      </w:r>
      <w:r w:rsidR="00082680" w:rsidRPr="0014791D">
        <w:rPr>
          <w:color w:val="000000"/>
          <w:lang w:val="en-US"/>
        </w:rPr>
        <w:t xml:space="preserve">can </w:t>
      </w:r>
      <w:r w:rsidR="00082680" w:rsidRPr="0014791D">
        <w:rPr>
          <w:color w:val="000000"/>
          <w:lang w:val="en-US"/>
        </w:rPr>
        <w:t>stop pop-up and pop-under Internet ads?</w:t>
      </w:r>
    </w:p>
    <w:p w14:paraId="04CA8300" w14:textId="68103F4F" w:rsidR="00082680" w:rsidRPr="0014791D" w:rsidRDefault="00082680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</w:p>
    <w:p w14:paraId="1F06EC6C" w14:textId="47BA0866" w:rsidR="00082680" w:rsidRPr="0014791D" w:rsidRDefault="00082680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  <w:r w:rsidRPr="0014791D">
        <w:rPr>
          <w:color w:val="000000"/>
          <w:lang w:val="en-US"/>
        </w:rPr>
        <w:t>-You can block these types of ads. Much more important is how can I protect my computer on the network?</w:t>
      </w:r>
    </w:p>
    <w:p w14:paraId="46E11B01" w14:textId="77777777" w:rsidR="00082680" w:rsidRPr="0014791D" w:rsidRDefault="00082680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</w:p>
    <w:p w14:paraId="4B0AA5EA" w14:textId="16B4563A" w:rsidR="00082680" w:rsidRDefault="00082680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  <w:r w:rsidRPr="0014791D">
        <w:rPr>
          <w:color w:val="000000"/>
          <w:lang w:val="en-US"/>
        </w:rPr>
        <w:t>-</w:t>
      </w:r>
      <w:r w:rsidRPr="0014791D">
        <w:rPr>
          <w:color w:val="000000"/>
          <w:lang w:val="en-US"/>
        </w:rPr>
        <w:t>It's simple, you can install an anti-virus program on your computer, for example avast.</w:t>
      </w:r>
      <w:r w:rsidR="0014791D" w:rsidRPr="0014791D">
        <w:rPr>
          <w:color w:val="000000"/>
          <w:lang w:val="en-US"/>
        </w:rPr>
        <w:t xml:space="preserve"> </w:t>
      </w:r>
      <w:r w:rsidR="0014791D" w:rsidRPr="0014791D">
        <w:rPr>
          <w:color w:val="000000"/>
          <w:lang w:val="en-US"/>
        </w:rPr>
        <w:t>Do you think there is at least some website that increases educational productivity and provides truthful information?</w:t>
      </w:r>
    </w:p>
    <w:p w14:paraId="1F5CB4C2" w14:textId="77777777" w:rsidR="00110E2D" w:rsidRPr="0014791D" w:rsidRDefault="00110E2D" w:rsidP="0014791D">
      <w:pPr>
        <w:pStyle w:val="a3"/>
        <w:spacing w:before="0" w:beforeAutospacing="0" w:after="0" w:afterAutospacing="0" w:line="276" w:lineRule="auto"/>
        <w:textAlignment w:val="baseline"/>
        <w:rPr>
          <w:color w:val="000000"/>
          <w:lang w:val="en-US"/>
        </w:rPr>
      </w:pPr>
    </w:p>
    <w:p w14:paraId="0EBB2625" w14:textId="139AEF52" w:rsidR="00FB3542" w:rsidRPr="0014791D" w:rsidRDefault="0014791D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479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4791D">
        <w:rPr>
          <w:rFonts w:ascii="Times New Roman" w:hAnsi="Times New Roman" w:cs="Times New Roman"/>
          <w:sz w:val="24"/>
          <w:szCs w:val="24"/>
          <w:lang w:val="en-US"/>
        </w:rPr>
        <w:t>Of course</w:t>
      </w:r>
      <w:proofErr w:type="gramEnd"/>
      <w:r w:rsidRPr="0014791D">
        <w:rPr>
          <w:rFonts w:ascii="Times New Roman" w:hAnsi="Times New Roman" w:cs="Times New Roman"/>
          <w:sz w:val="24"/>
          <w:szCs w:val="24"/>
          <w:lang w:val="en-US"/>
        </w:rPr>
        <w:t xml:space="preserve"> there are such sites, for example Wikipedia.</w:t>
      </w:r>
    </w:p>
    <w:p w14:paraId="6B5A0610" w14:textId="77777777" w:rsidR="0014791D" w:rsidRPr="0014791D" w:rsidRDefault="0014791D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-OK, thank you, it was nice to meet you!</w:t>
      </w:r>
    </w:p>
    <w:p w14:paraId="6E6036EA" w14:textId="77A7918A" w:rsidR="0014791D" w:rsidRPr="0014791D" w:rsidRDefault="0014791D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-It was nice to meet you to, good by!</w:t>
      </w:r>
    </w:p>
    <w:p w14:paraId="06035E53" w14:textId="3A56F885" w:rsidR="0014791D" w:rsidRPr="0014791D" w:rsidRDefault="0014791D" w:rsidP="001479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sz w:val="24"/>
          <w:szCs w:val="24"/>
          <w:lang w:val="en-US"/>
        </w:rPr>
        <w:t>-Bye-Bye!</w:t>
      </w:r>
    </w:p>
    <w:p w14:paraId="4C9CD170" w14:textId="77777777" w:rsidR="0014791D" w:rsidRPr="0014791D" w:rsidRDefault="0014791D" w:rsidP="00FB35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FC375" w14:textId="62306C5E" w:rsidR="00FB3542" w:rsidRPr="0014791D" w:rsidRDefault="00FB35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91D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20</w:t>
      </w:r>
    </w:p>
    <w:p w14:paraId="76BA4CBA" w14:textId="377DC2F6" w:rsidR="00FB3542" w:rsidRDefault="00CC0287">
      <w:pPr>
        <w:rPr>
          <w:rFonts w:ascii="Cambria" w:hAnsi="Cambria"/>
          <w:b/>
          <w:bCs/>
          <w:color w:val="000000"/>
          <w:lang w:val="en-US"/>
        </w:rPr>
      </w:pPr>
      <w:r w:rsidRPr="00CC0287">
        <w:rPr>
          <w:rFonts w:ascii="Cambria" w:hAnsi="Cambria"/>
          <w:b/>
          <w:bCs/>
          <w:color w:val="000000"/>
          <w:lang w:val="en-US"/>
        </w:rPr>
        <w:t>Reading Activity 11.</w:t>
      </w:r>
    </w:p>
    <w:p w14:paraId="61794588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>What is the world wide web? </w:t>
      </w:r>
    </w:p>
    <w:p w14:paraId="4D24ABC3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</w:rPr>
        <w:t>What is hypertext?</w:t>
      </w:r>
    </w:p>
    <w:p w14:paraId="59032269" w14:textId="78B18412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shd w:val="clear" w:color="auto" w:fill="FFFFFF"/>
          <w:lang w:val="en-US"/>
        </w:rPr>
        <w:t>Is the Web the leading information retrieval service of the Internet? </w:t>
      </w:r>
    </w:p>
    <w:p w14:paraId="45F3A779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>How does the world wide web work? </w:t>
      </w:r>
    </w:p>
    <w:p w14:paraId="2F6C9976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>Can the world wide web make learning more successful?</w:t>
      </w:r>
    </w:p>
    <w:p w14:paraId="130EC404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shd w:val="clear" w:color="auto" w:fill="FFFFFF"/>
          <w:lang w:val="en-US"/>
        </w:rPr>
        <w:t>What challenges plagued Internet Explorer?</w:t>
      </w:r>
    </w:p>
    <w:p w14:paraId="388287C0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shd w:val="clear" w:color="auto" w:fill="FFFFFF"/>
          <w:lang w:val="en-US"/>
        </w:rPr>
        <w:t>What web browser improved speed and security of the world wide web? </w:t>
      </w:r>
    </w:p>
    <w:p w14:paraId="2CFA072B" w14:textId="77777777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CC0287">
        <w:rPr>
          <w:rFonts w:ascii="Cambria" w:hAnsi="Cambria"/>
          <w:color w:val="000000"/>
        </w:rPr>
        <w:t>What is carbon? </w:t>
      </w:r>
    </w:p>
    <w:p w14:paraId="0EF1D411" w14:textId="6E6142AD" w:rsid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>Why do we need alloys? </w:t>
      </w:r>
    </w:p>
    <w:p w14:paraId="2447D106" w14:textId="66B74D3B" w:rsidR="00CC0287" w:rsidRPr="00CC0287" w:rsidRDefault="00CC0287" w:rsidP="00CC02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shd w:val="clear" w:color="auto" w:fill="FFFFFF"/>
          <w:lang w:val="en-US"/>
        </w:rPr>
        <w:t>What web browser did the Microsoft Corporation develop?</w:t>
      </w:r>
    </w:p>
    <w:p w14:paraId="211AD00A" w14:textId="1CABCFEC" w:rsidR="00CC0287" w:rsidRDefault="00CC0287" w:rsidP="00CC0287">
      <w:pPr>
        <w:pStyle w:val="a3"/>
        <w:spacing w:before="0" w:beforeAutospacing="0" w:after="0" w:afterAutospacing="0"/>
        <w:textAlignment w:val="baseline"/>
        <w:rPr>
          <w:rFonts w:ascii="Cambria" w:hAnsi="Cambria"/>
          <w:color w:val="000000"/>
          <w:shd w:val="clear" w:color="auto" w:fill="FFFFFF"/>
          <w:lang w:val="en-US"/>
        </w:rPr>
      </w:pPr>
    </w:p>
    <w:p w14:paraId="065464BC" w14:textId="6EA92529" w:rsidR="00CC0287" w:rsidRDefault="00CC0287" w:rsidP="00CC0287">
      <w:pPr>
        <w:pStyle w:val="a3"/>
        <w:spacing w:before="0" w:beforeAutospacing="0" w:after="0" w:afterAutospacing="0"/>
        <w:textAlignment w:val="baseline"/>
        <w:rPr>
          <w:rFonts w:ascii="Cambria" w:hAnsi="Cambria"/>
          <w:color w:val="000000"/>
          <w:shd w:val="clear" w:color="auto" w:fill="FFFFFF"/>
          <w:lang w:val="en-US"/>
        </w:rPr>
      </w:pPr>
    </w:p>
    <w:p w14:paraId="6A037DD1" w14:textId="22FEB8BC" w:rsidR="00CC0287" w:rsidRDefault="00CC0287" w:rsidP="00CC0287">
      <w:pPr>
        <w:pStyle w:val="a3"/>
        <w:spacing w:before="0" w:beforeAutospacing="0" w:after="0" w:afterAutospacing="0"/>
        <w:textAlignment w:val="baseline"/>
        <w:rPr>
          <w:rFonts w:ascii="Cambria" w:hAnsi="Cambria"/>
          <w:color w:val="000000"/>
          <w:shd w:val="clear" w:color="auto" w:fill="FFFFFF"/>
          <w:lang w:val="en-US"/>
        </w:rPr>
      </w:pPr>
    </w:p>
    <w:p w14:paraId="734E668F" w14:textId="06646A23" w:rsidR="00CC0287" w:rsidRPr="00CC0287" w:rsidRDefault="00CC0287" w:rsidP="00CC0287">
      <w:pPr>
        <w:rPr>
          <w:rFonts w:ascii="Cambria" w:hAnsi="Cambria"/>
          <w:b/>
          <w:bCs/>
          <w:color w:val="000000"/>
          <w:lang w:val="en-US"/>
        </w:rPr>
      </w:pPr>
      <w:r w:rsidRPr="00CC0287">
        <w:rPr>
          <w:rFonts w:ascii="Cambria" w:hAnsi="Cambria"/>
          <w:b/>
          <w:bCs/>
          <w:color w:val="000000"/>
          <w:lang w:val="en-US"/>
        </w:rPr>
        <w:lastRenderedPageBreak/>
        <w:t>Reading Activity 1</w:t>
      </w:r>
      <w:r w:rsidRPr="00CC0287">
        <w:rPr>
          <w:rFonts w:ascii="Cambria" w:hAnsi="Cambria"/>
          <w:b/>
          <w:bCs/>
          <w:color w:val="000000"/>
          <w:lang w:val="en-US"/>
        </w:rPr>
        <w:t>2</w:t>
      </w:r>
      <w:r w:rsidRPr="00CC0287">
        <w:rPr>
          <w:rFonts w:ascii="Cambria" w:hAnsi="Cambria"/>
          <w:b/>
          <w:bCs/>
          <w:color w:val="000000"/>
          <w:lang w:val="en-US"/>
        </w:rPr>
        <w:t>.</w:t>
      </w:r>
    </w:p>
    <w:p w14:paraId="431BB3A5" w14:textId="0C685DD4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1. </w:t>
      </w:r>
      <w:r w:rsidRPr="00CC0287">
        <w:rPr>
          <w:rFonts w:ascii="Cambria" w:hAnsi="Cambria"/>
          <w:color w:val="000000"/>
          <w:lang w:val="en-US"/>
        </w:rPr>
        <w:t>In 1989 in Europe, within the walls of the European Council for Nuclear Research, the concept of a distributed information system was born, which was called the "World Wide Web", with the aim of "uniting the knowledge of mankind."</w:t>
      </w:r>
    </w:p>
    <w:p w14:paraId="18C7880E" w14:textId="7BE24A7D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2. </w:t>
      </w:r>
      <w:r w:rsidRPr="00CC0287">
        <w:rPr>
          <w:rFonts w:ascii="Cambria" w:hAnsi="Cambria"/>
          <w:color w:val="000000"/>
          <w:lang w:val="en-US"/>
        </w:rPr>
        <w:t>The global hypertext network is the most modern technology for accessing Internet resources.</w:t>
      </w:r>
    </w:p>
    <w:p w14:paraId="39BB33AA" w14:textId="50286B7B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3. </w:t>
      </w:r>
      <w:r w:rsidRPr="00CC0287">
        <w:rPr>
          <w:rFonts w:ascii="Cambria" w:hAnsi="Cambria"/>
          <w:color w:val="000000"/>
          <w:lang w:val="en-US"/>
        </w:rPr>
        <w:t>This technology is also based on a client-server architecture.</w:t>
      </w:r>
    </w:p>
    <w:p w14:paraId="5DB9CB89" w14:textId="62435221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4. </w:t>
      </w:r>
      <w:r w:rsidRPr="00CC0287">
        <w:rPr>
          <w:rFonts w:ascii="Cambria" w:hAnsi="Cambria"/>
          <w:color w:val="000000"/>
          <w:lang w:val="en-US"/>
        </w:rPr>
        <w:t>WWW is a distributed hypermedia information system that stores information on many computers in the world in the form of texts, graphics, sounds and images.</w:t>
      </w:r>
    </w:p>
    <w:p w14:paraId="3BC22B40" w14:textId="1C8F4A70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5. </w:t>
      </w:r>
      <w:r w:rsidRPr="00CC0287">
        <w:rPr>
          <w:rFonts w:ascii="Cambria" w:hAnsi="Cambria"/>
          <w:color w:val="000000"/>
          <w:lang w:val="en-US"/>
        </w:rPr>
        <w:t xml:space="preserve">The principle of hypermedia is based on the use of hypertext and multimedia and lies in the fact that the pages of the global hypertext system are made using multimedia, </w:t>
      </w:r>
      <w:proofErr w:type="gramStart"/>
      <w:r w:rsidRPr="00CC0287">
        <w:rPr>
          <w:rFonts w:ascii="Cambria" w:hAnsi="Cambria"/>
          <w:color w:val="000000"/>
          <w:lang w:val="en-US"/>
        </w:rPr>
        <w:t>i.e.</w:t>
      </w:r>
      <w:proofErr w:type="gramEnd"/>
      <w:r w:rsidRPr="00CC0287">
        <w:rPr>
          <w:rFonts w:ascii="Cambria" w:hAnsi="Cambria"/>
          <w:color w:val="000000"/>
          <w:lang w:val="en-US"/>
        </w:rPr>
        <w:t xml:space="preserve"> voiced, contain pictures, videos and are linked by hyperlinks.</w:t>
      </w:r>
    </w:p>
    <w:p w14:paraId="2301FFFB" w14:textId="796A175C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6. </w:t>
      </w:r>
      <w:r w:rsidRPr="00CC0287">
        <w:rPr>
          <w:rFonts w:ascii="Cambria" w:hAnsi="Cambria"/>
          <w:color w:val="000000"/>
          <w:lang w:val="en-US"/>
        </w:rPr>
        <w:t>At each point of intersection of the global hypertext system WWW, a server is installed that contains certain information.</w:t>
      </w:r>
    </w:p>
    <w:p w14:paraId="1EC60FD6" w14:textId="621CF907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7. </w:t>
      </w:r>
      <w:r w:rsidRPr="00CC0287">
        <w:rPr>
          <w:rFonts w:ascii="Cambria" w:hAnsi="Cambria"/>
          <w:color w:val="000000"/>
          <w:lang w:val="en-US"/>
        </w:rPr>
        <w:t>The global hypertext system WWW allows keyword searches.</w:t>
      </w:r>
    </w:p>
    <w:p w14:paraId="2F5A3B71" w14:textId="53E2B5E0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8. </w:t>
      </w:r>
      <w:r w:rsidRPr="00CC0287">
        <w:rPr>
          <w:rFonts w:ascii="Cambria" w:hAnsi="Cambria"/>
          <w:color w:val="000000"/>
          <w:lang w:val="en-US"/>
        </w:rPr>
        <w:t>To travel through the pages of the global hypertext system, you need special client programs - viewers (browsers).</w:t>
      </w:r>
    </w:p>
    <w:p w14:paraId="33A72875" w14:textId="1C367D42" w:rsidR="00CC0287" w:rsidRPr="00CC0287" w:rsidRDefault="00CC0287" w:rsidP="00CC0287">
      <w:pPr>
        <w:pStyle w:val="a3"/>
        <w:spacing w:after="0"/>
        <w:textAlignment w:val="baseline"/>
        <w:rPr>
          <w:rFonts w:ascii="Cambria" w:hAnsi="Cambria"/>
          <w:color w:val="000000"/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9. </w:t>
      </w:r>
      <w:r w:rsidRPr="00CC0287">
        <w:rPr>
          <w:rFonts w:ascii="Cambria" w:hAnsi="Cambria"/>
          <w:color w:val="000000"/>
          <w:lang w:val="en-US"/>
        </w:rPr>
        <w:t xml:space="preserve">The idea of ​​hypertext at the heart of the global hypertext system allows the user to view documents in no </w:t>
      </w:r>
      <w:proofErr w:type="gramStart"/>
      <w:r w:rsidRPr="00CC0287">
        <w:rPr>
          <w:rFonts w:ascii="Cambria" w:hAnsi="Cambria"/>
          <w:color w:val="000000"/>
          <w:lang w:val="en-US"/>
        </w:rPr>
        <w:t>particular order</w:t>
      </w:r>
      <w:proofErr w:type="gramEnd"/>
      <w:r w:rsidRPr="00CC0287">
        <w:rPr>
          <w:rFonts w:ascii="Cambria" w:hAnsi="Cambria"/>
          <w:color w:val="000000"/>
          <w:lang w:val="en-US"/>
        </w:rPr>
        <w:t>, rather than sequentially.</w:t>
      </w:r>
    </w:p>
    <w:p w14:paraId="6EAD17E1" w14:textId="60A30E03" w:rsidR="00CC0287" w:rsidRPr="00CC0287" w:rsidRDefault="00CC0287" w:rsidP="00CC0287">
      <w:pPr>
        <w:pStyle w:val="a3"/>
        <w:spacing w:after="0"/>
        <w:textAlignment w:val="baseline"/>
        <w:rPr>
          <w:lang w:val="en-US"/>
        </w:rPr>
      </w:pPr>
      <w:r w:rsidRPr="00CC0287">
        <w:rPr>
          <w:rFonts w:ascii="Cambria" w:hAnsi="Cambria"/>
          <w:color w:val="000000"/>
          <w:lang w:val="en-US"/>
        </w:rPr>
        <w:t xml:space="preserve">10. </w:t>
      </w:r>
      <w:r w:rsidRPr="00CC0287">
        <w:rPr>
          <w:rFonts w:ascii="Cambria" w:hAnsi="Cambria"/>
          <w:color w:val="000000"/>
          <w:lang w:val="en-US"/>
        </w:rPr>
        <w:t>The Global Hypertext System uses the Internet as a vehicle.</w:t>
      </w:r>
    </w:p>
    <w:sectPr w:rsidR="00CC0287" w:rsidRPr="00CC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0EA"/>
    <w:multiLevelType w:val="hybridMultilevel"/>
    <w:tmpl w:val="14904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F52D1"/>
    <w:multiLevelType w:val="multilevel"/>
    <w:tmpl w:val="A28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555E5"/>
    <w:multiLevelType w:val="multilevel"/>
    <w:tmpl w:val="FCA8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342C2"/>
    <w:multiLevelType w:val="multilevel"/>
    <w:tmpl w:val="79C635A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4" w15:restartNumberingAfterBreak="0">
    <w:nsid w:val="7DBD04AB"/>
    <w:multiLevelType w:val="multilevel"/>
    <w:tmpl w:val="A8D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C2349"/>
    <w:multiLevelType w:val="multilevel"/>
    <w:tmpl w:val="AB1C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2"/>
    <w:rsid w:val="00007191"/>
    <w:rsid w:val="00016BB2"/>
    <w:rsid w:val="00082680"/>
    <w:rsid w:val="00110E2D"/>
    <w:rsid w:val="0014791D"/>
    <w:rsid w:val="00A612A6"/>
    <w:rsid w:val="00CC0287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F39A"/>
  <w15:chartTrackingRefBased/>
  <w15:docId w15:val="{97BC91A5-6C4E-433C-B6C0-3193322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3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issues/ch00185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3</cp:revision>
  <dcterms:created xsi:type="dcterms:W3CDTF">2021-11-18T10:45:00Z</dcterms:created>
  <dcterms:modified xsi:type="dcterms:W3CDTF">2021-11-18T11:35:00Z</dcterms:modified>
</cp:coreProperties>
</file>