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B2E" w:rsidRPr="00470B2E" w:rsidRDefault="00470B2E" w:rsidP="00470B2E">
      <w:pPr>
        <w:spacing w:after="0"/>
        <w:textAlignment w:val="baseline"/>
        <w:rPr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470B2E">
        <w:rPr>
          <w:b/>
          <w:bCs/>
          <w:color w:val="000000"/>
          <w:sz w:val="28"/>
          <w:szCs w:val="28"/>
        </w:rPr>
        <w:t>Reading</w:t>
      </w:r>
      <w:proofErr w:type="spellEnd"/>
      <w:r w:rsidRPr="00470B2E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470B2E">
        <w:rPr>
          <w:b/>
          <w:bCs/>
          <w:color w:val="000000"/>
          <w:sz w:val="28"/>
          <w:szCs w:val="28"/>
        </w:rPr>
        <w:t>Activity</w:t>
      </w:r>
      <w:proofErr w:type="spellEnd"/>
      <w:r w:rsidRPr="00470B2E">
        <w:rPr>
          <w:b/>
          <w:bCs/>
          <w:color w:val="000000"/>
          <w:sz w:val="28"/>
          <w:szCs w:val="28"/>
        </w:rPr>
        <w:t xml:space="preserve"> 11.</w:t>
      </w:r>
    </w:p>
    <w:p w:rsidR="00470B2E" w:rsidRPr="00470B2E" w:rsidRDefault="00470B2E" w:rsidP="00470B2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70B2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Why do people use the Internet?</w:t>
      </w:r>
    </w:p>
    <w:p w:rsidR="00470B2E" w:rsidRPr="00470B2E" w:rsidRDefault="00470B2E" w:rsidP="00470B2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70B2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What are the advantages of the Internet? </w:t>
      </w:r>
    </w:p>
    <w:p w:rsidR="00470B2E" w:rsidRPr="00470B2E" w:rsidRDefault="00470B2E" w:rsidP="00470B2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70B2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What services does the Internet have? </w:t>
      </w:r>
    </w:p>
    <w:p w:rsidR="00470B2E" w:rsidRPr="00470B2E" w:rsidRDefault="00470B2E" w:rsidP="00470B2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70B2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What is an Internet service provider? </w:t>
      </w:r>
    </w:p>
    <w:p w:rsidR="00470B2E" w:rsidRPr="00470B2E" w:rsidRDefault="00470B2E" w:rsidP="00470B2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70B2E">
        <w:rPr>
          <w:rFonts w:ascii="Times New Roman" w:hAnsi="Times New Roman" w:cs="Times New Roman"/>
          <w:sz w:val="28"/>
          <w:szCs w:val="28"/>
          <w:shd w:val="clear" w:color="auto" w:fill="FFFFFF"/>
        </w:rPr>
        <w:t>What</w:t>
      </w:r>
      <w:proofErr w:type="spellEnd"/>
      <w:r w:rsidRPr="00470B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70B2E">
        <w:rPr>
          <w:rFonts w:ascii="Times New Roman" w:hAnsi="Times New Roman" w:cs="Times New Roman"/>
          <w:sz w:val="28"/>
          <w:szCs w:val="28"/>
          <w:shd w:val="clear" w:color="auto" w:fill="FFFFFF"/>
        </w:rPr>
        <w:t>is</w:t>
      </w:r>
      <w:proofErr w:type="spellEnd"/>
      <w:r w:rsidRPr="00470B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 </w:t>
      </w:r>
      <w:proofErr w:type="spellStart"/>
      <w:r w:rsidRPr="00470B2E">
        <w:rPr>
          <w:rFonts w:ascii="Times New Roman" w:hAnsi="Times New Roman" w:cs="Times New Roman"/>
          <w:sz w:val="28"/>
          <w:szCs w:val="28"/>
          <w:shd w:val="clear" w:color="auto" w:fill="FFFFFF"/>
        </w:rPr>
        <w:t>domain</w:t>
      </w:r>
      <w:proofErr w:type="spellEnd"/>
      <w:r w:rsidRPr="00470B2E">
        <w:rPr>
          <w:rFonts w:ascii="Times New Roman" w:hAnsi="Times New Roman" w:cs="Times New Roman"/>
          <w:sz w:val="28"/>
          <w:szCs w:val="28"/>
          <w:shd w:val="clear" w:color="auto" w:fill="FFFFFF"/>
        </w:rPr>
        <w:t>? </w:t>
      </w:r>
    </w:p>
    <w:p w:rsidR="00470B2E" w:rsidRPr="00470B2E" w:rsidRDefault="00470B2E" w:rsidP="00470B2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70B2E">
        <w:rPr>
          <w:rFonts w:ascii="Times New Roman" w:hAnsi="Times New Roman" w:cs="Times New Roman"/>
          <w:sz w:val="28"/>
          <w:szCs w:val="28"/>
          <w:shd w:val="clear" w:color="auto" w:fill="FFFFFF"/>
        </w:rPr>
        <w:t>What</w:t>
      </w:r>
      <w:proofErr w:type="spellEnd"/>
      <w:r w:rsidRPr="00470B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70B2E">
        <w:rPr>
          <w:rFonts w:ascii="Times New Roman" w:hAnsi="Times New Roman" w:cs="Times New Roman"/>
          <w:sz w:val="28"/>
          <w:szCs w:val="28"/>
          <w:shd w:val="clear" w:color="auto" w:fill="FFFFFF"/>
        </w:rPr>
        <w:t>is</w:t>
      </w:r>
      <w:proofErr w:type="spellEnd"/>
      <w:r w:rsidRPr="00470B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70B2E">
        <w:rPr>
          <w:rFonts w:ascii="Times New Roman" w:hAnsi="Times New Roman" w:cs="Times New Roman"/>
          <w:sz w:val="28"/>
          <w:szCs w:val="28"/>
          <w:shd w:val="clear" w:color="auto" w:fill="FFFFFF"/>
        </w:rPr>
        <w:t>email</w:t>
      </w:r>
      <w:proofErr w:type="spellEnd"/>
      <w:r w:rsidRPr="00470B2E">
        <w:rPr>
          <w:rFonts w:ascii="Times New Roman" w:hAnsi="Times New Roman" w:cs="Times New Roman"/>
          <w:sz w:val="28"/>
          <w:szCs w:val="28"/>
          <w:shd w:val="clear" w:color="auto" w:fill="FFFFFF"/>
        </w:rPr>
        <w:t>? </w:t>
      </w:r>
    </w:p>
    <w:p w:rsidR="00470B2E" w:rsidRPr="00470B2E" w:rsidRDefault="00470B2E" w:rsidP="00470B2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70B2E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470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0B2E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470B2E">
        <w:rPr>
          <w:rFonts w:ascii="Times New Roman" w:hAnsi="Times New Roman" w:cs="Times New Roman"/>
          <w:sz w:val="28"/>
          <w:szCs w:val="28"/>
        </w:rPr>
        <w:t xml:space="preserve"> a LAN?</w:t>
      </w:r>
    </w:p>
    <w:p w:rsidR="00470B2E" w:rsidRPr="00470B2E" w:rsidRDefault="00470B2E" w:rsidP="005644FE">
      <w:pPr>
        <w:pStyle w:val="a4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70B2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What</w:t>
      </w:r>
      <w:proofErr w:type="spellEnd"/>
      <w:r w:rsidRPr="00470B2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proofErr w:type="spellStart"/>
      <w:r w:rsidRPr="00470B2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is</w:t>
      </w:r>
      <w:proofErr w:type="spellEnd"/>
      <w:r w:rsidRPr="00470B2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a </w:t>
      </w:r>
      <w:proofErr w:type="spellStart"/>
      <w:r w:rsidRPr="00470B2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website</w:t>
      </w:r>
      <w:proofErr w:type="spellEnd"/>
      <w:r w:rsidRPr="00470B2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? </w:t>
      </w:r>
    </w:p>
    <w:p w:rsidR="00470B2E" w:rsidRDefault="00470B2E" w:rsidP="00470B2E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0B2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Is the Internet and the WWW the same? </w:t>
      </w:r>
    </w:p>
    <w:p w:rsidR="00470B2E" w:rsidRDefault="00470B2E" w:rsidP="00470B2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470B2E" w:rsidRPr="00470B2E" w:rsidRDefault="00470B2E" w:rsidP="00470B2E">
      <w:pPr>
        <w:spacing w:after="0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70B2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Reading Activity 12</w:t>
      </w:r>
      <w:r w:rsidRPr="00470B2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</w:t>
      </w:r>
    </w:p>
    <w:p w:rsidR="00470B2E" w:rsidRPr="00470B2E" w:rsidRDefault="00470B2E" w:rsidP="00470B2E">
      <w:pPr>
        <w:spacing w:after="0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470B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1) </w:t>
      </w:r>
      <w:r w:rsidRPr="00470B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The Internet is a worldwide system of interconnected computer networks of various subjects, which allows storing and transmitting information.</w:t>
      </w:r>
    </w:p>
    <w:p w:rsidR="00470B2E" w:rsidRPr="00470B2E" w:rsidRDefault="00470B2E" w:rsidP="00470B2E">
      <w:pPr>
        <w:spacing w:after="0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470B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2) </w:t>
      </w:r>
      <w:r w:rsidRPr="00470B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The Internet is a global computer network that connects both users of computer networks and users of individual computers.</w:t>
      </w:r>
    </w:p>
    <w:p w:rsidR="00470B2E" w:rsidRPr="00470B2E" w:rsidRDefault="00470B2E" w:rsidP="00470B2E">
      <w:pPr>
        <w:spacing w:after="0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470B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3) </w:t>
      </w:r>
      <w:r w:rsidRPr="00470B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Servers contain information resources.</w:t>
      </w:r>
    </w:p>
    <w:p w:rsidR="00470B2E" w:rsidRPr="00470B2E" w:rsidRDefault="00470B2E" w:rsidP="00470B2E">
      <w:pPr>
        <w:spacing w:after="0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470B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4) </w:t>
      </w:r>
      <w:r w:rsidRPr="00470B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Information services are services for accessing information.</w:t>
      </w:r>
    </w:p>
    <w:p w:rsidR="00470B2E" w:rsidRPr="00470B2E" w:rsidRDefault="00470B2E" w:rsidP="00470B2E">
      <w:pPr>
        <w:spacing w:after="0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470B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5) </w:t>
      </w:r>
      <w:r w:rsidRPr="00470B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Communication services are services for the exchange of information and communication.</w:t>
      </w:r>
    </w:p>
    <w:p w:rsidR="00470B2E" w:rsidRPr="00470B2E" w:rsidRDefault="00470B2E" w:rsidP="00470B2E">
      <w:pPr>
        <w:spacing w:after="0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470B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6) </w:t>
      </w:r>
      <w:r w:rsidRPr="00470B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On the Internet, you get the opportunity to view the contents of multimedia pages, send and receive emails, participate in teleconferences, communicate, shop in stores and play online computer games.</w:t>
      </w:r>
    </w:p>
    <w:p w:rsidR="00470B2E" w:rsidRPr="00470B2E" w:rsidRDefault="00470B2E" w:rsidP="00470B2E">
      <w:pPr>
        <w:spacing w:after="0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470B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7) </w:t>
      </w:r>
      <w:r w:rsidRPr="00470B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 protocol is a set of rules and conventions used in the transmission of data.</w:t>
      </w:r>
    </w:p>
    <w:p w:rsidR="00470B2E" w:rsidRPr="00470B2E" w:rsidRDefault="00470B2E" w:rsidP="00470B2E">
      <w:pPr>
        <w:spacing w:after="0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470B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8) </w:t>
      </w:r>
      <w:r w:rsidRPr="00470B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Application programs such as e-mail programs require information to be properly packaged, sent, agreed on the contents of those packages, and how the packages are exchanged.</w:t>
      </w:r>
    </w:p>
    <w:p w:rsidR="00470B2E" w:rsidRPr="00470B2E" w:rsidRDefault="00470B2E" w:rsidP="00470B2E">
      <w:pPr>
        <w:spacing w:after="0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470B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9) </w:t>
      </w:r>
      <w:r w:rsidRPr="00470B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An IP address is a unique number that uniquely identifies a computer on the Internet.</w:t>
      </w:r>
    </w:p>
    <w:p w:rsidR="00470B2E" w:rsidRPr="00470B2E" w:rsidRDefault="00470B2E" w:rsidP="00470B2E">
      <w:pPr>
        <w:spacing w:after="0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470B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10) </w:t>
      </w:r>
      <w:r w:rsidRPr="00470B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 local area network is a communication system consisting of several computers interconnected by cables (telephone lines, radio channels), allowing users to share computer resources.</w:t>
      </w:r>
      <w:bookmarkStart w:id="0" w:name="_GoBack"/>
      <w:bookmarkEnd w:id="0"/>
    </w:p>
    <w:p w:rsidR="00470B2E" w:rsidRPr="00470B2E" w:rsidRDefault="00470B2E" w:rsidP="00470B2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470B2E" w:rsidRPr="00470B2E" w:rsidRDefault="00470B2E" w:rsidP="00470B2E">
      <w:pPr>
        <w:pStyle w:val="a4"/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</w:pPr>
    </w:p>
    <w:p w:rsidR="00A645E5" w:rsidRPr="00470B2E" w:rsidRDefault="00A645E5">
      <w:pPr>
        <w:rPr>
          <w:lang w:val="en-US"/>
        </w:rPr>
      </w:pPr>
    </w:p>
    <w:sectPr w:rsidR="00A645E5" w:rsidRPr="00470B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909BC"/>
    <w:multiLevelType w:val="multilevel"/>
    <w:tmpl w:val="386A8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902D84"/>
    <w:multiLevelType w:val="multilevel"/>
    <w:tmpl w:val="386A8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F13736"/>
    <w:multiLevelType w:val="multilevel"/>
    <w:tmpl w:val="386A8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F231ED"/>
    <w:multiLevelType w:val="multilevel"/>
    <w:tmpl w:val="28DA7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745"/>
    <w:rsid w:val="002F5745"/>
    <w:rsid w:val="00470B2E"/>
    <w:rsid w:val="00A6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2F9B7"/>
  <w15:chartTrackingRefBased/>
  <w15:docId w15:val="{51E703FD-FEC2-4DA1-9137-684DA3470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0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70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2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2</cp:revision>
  <dcterms:created xsi:type="dcterms:W3CDTF">2021-10-04T14:55:00Z</dcterms:created>
  <dcterms:modified xsi:type="dcterms:W3CDTF">2021-10-04T15:01:00Z</dcterms:modified>
</cp:coreProperties>
</file>