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1032E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3833DA6C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Харківський національний університет радіоелектроніки</w:t>
      </w:r>
    </w:p>
    <w:p w14:paraId="384F427E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інформатики</w:t>
      </w:r>
    </w:p>
    <w:p w14:paraId="53B6ACC5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220EE8F8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310C3F0C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3DDB77BE" w14:textId="0B5DC6B5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Звіт з лабораторної роботи №2</w:t>
      </w:r>
    </w:p>
    <w:p w14:paraId="278D7955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«Орга</w:t>
      </w:r>
      <w:r>
        <w:rPr>
          <w:rFonts w:ascii="Times New Roman" w:hAnsi="Times New Roman" w:cs="Times New Roman"/>
          <w:sz w:val="28"/>
          <w:lang w:val="uk-UA"/>
        </w:rPr>
        <w:t>нізація баз даних та знань</w:t>
      </w:r>
      <w:r>
        <w:rPr>
          <w:rFonts w:ascii="Times New Roman" w:hAnsi="Times New Roman" w:cs="Times New Roman"/>
          <w:sz w:val="28"/>
        </w:rPr>
        <w:t>»</w:t>
      </w:r>
    </w:p>
    <w:p w14:paraId="79748C64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Варіант 21</w:t>
      </w:r>
    </w:p>
    <w:p w14:paraId="073AC25B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743ED16E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28F567E4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699F6447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22D6D874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273A99C2" w14:textId="77777777" w:rsidR="00687DDB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Виконав:</w:t>
      </w:r>
    </w:p>
    <w:p w14:paraId="0E29631F" w14:textId="77777777" w:rsidR="00687DDB" w:rsidRPr="007F0E4C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групи ІТІНФ-20-1</w:t>
      </w:r>
    </w:p>
    <w:p w14:paraId="64CC6637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Самченко</w:t>
      </w:r>
      <w:r w:rsidRPr="008235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8235D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О</w:t>
      </w:r>
      <w:r w:rsidRPr="008235D6">
        <w:rPr>
          <w:rFonts w:ascii="Times New Roman" w:hAnsi="Times New Roman" w:cs="Times New Roman"/>
          <w:sz w:val="28"/>
        </w:rPr>
        <w:t>.</w:t>
      </w:r>
    </w:p>
    <w:p w14:paraId="107A308A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3AA4C878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5EAB6F1F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71D2D5B2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405CFAE9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4A129030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45326F95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3AEF816B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1144BAFE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14C662F1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19CE61AA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</w:p>
    <w:p w14:paraId="1D856D62" w14:textId="77777777" w:rsidR="00687DDB" w:rsidRPr="008235D6" w:rsidRDefault="00687DDB" w:rsidP="00C10A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Харків</w:t>
      </w:r>
      <w:r w:rsidRPr="008235D6">
        <w:rPr>
          <w:rFonts w:ascii="Times New Roman" w:hAnsi="Times New Roman" w:cs="Times New Roman"/>
          <w:sz w:val="28"/>
        </w:rPr>
        <w:t xml:space="preserve"> 2021</w:t>
      </w:r>
    </w:p>
    <w:p w14:paraId="0A8766CB" w14:textId="2D80C867" w:rsidR="008C411F" w:rsidRDefault="008C411F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37813" wp14:editId="2D0B0E97">
            <wp:extent cx="4968240" cy="223085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778" t="24857" r="25088" b="27936"/>
                    <a:stretch/>
                  </pic:blipFill>
                  <pic:spPr bwMode="auto">
                    <a:xfrm>
                      <a:off x="0" y="0"/>
                      <a:ext cx="5009413" cy="224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0307" w14:textId="1C3B70C7" w:rsidR="00B9579F" w:rsidRDefault="008235D6" w:rsidP="00B9579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1 -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розширену логічну модель з відображенням кардинальних чисел та Parent-to-Child Phrase</w:t>
      </w:r>
    </w:p>
    <w:p w14:paraId="2F62456E" w14:textId="77777777" w:rsidR="00B9579F" w:rsidRPr="00C64F93" w:rsidRDefault="00B9579F" w:rsidP="00B9579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D5436F4" w14:textId="1E0D3215" w:rsidR="008C411F" w:rsidRDefault="00B9579F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1F5119" wp14:editId="2CC72B5E">
            <wp:extent cx="5008880" cy="22021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36" t="25314" r="25344" b="28164"/>
                    <a:stretch/>
                  </pic:blipFill>
                  <pic:spPr bwMode="auto">
                    <a:xfrm>
                      <a:off x="0" y="0"/>
                      <a:ext cx="5013982" cy="220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D09E" w14:textId="0F53F1E8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2 -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розширену логічну модель з відображенням доменів</w:t>
      </w:r>
    </w:p>
    <w:p w14:paraId="0A73F7A7" w14:textId="77777777" w:rsidR="00C10A6A" w:rsidRDefault="00C10A6A" w:rsidP="00C10A6A">
      <w:pPr>
        <w:jc w:val="center"/>
        <w:rPr>
          <w:noProof/>
        </w:rPr>
      </w:pPr>
    </w:p>
    <w:p w14:paraId="3BEBFB2D" w14:textId="05B1A0D6" w:rsidR="008235D6" w:rsidRPr="008235D6" w:rsidRDefault="00C10A6A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F3232E" wp14:editId="4D84F0CF">
            <wp:extent cx="4518660" cy="2657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36" t="25543" r="27012" b="27251"/>
                    <a:stretch/>
                  </pic:blipFill>
                  <pic:spPr bwMode="auto">
                    <a:xfrm>
                      <a:off x="0" y="0"/>
                      <a:ext cx="4536055" cy="26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FD14D" w14:textId="04BFCC86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розширену фізичну модель</w:t>
      </w:r>
    </w:p>
    <w:p w14:paraId="64DD5CA6" w14:textId="25FDF859" w:rsid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403F3" w14:textId="77777777" w:rsidR="00B9579F" w:rsidRDefault="00B9579F" w:rsidP="00C10A6A">
      <w:pPr>
        <w:jc w:val="center"/>
        <w:rPr>
          <w:noProof/>
        </w:rPr>
      </w:pPr>
    </w:p>
    <w:p w14:paraId="1B2D2C9A" w14:textId="3E571F2E" w:rsidR="00B9579F" w:rsidRPr="008235D6" w:rsidRDefault="00B9579F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5406D3" wp14:editId="3CA959AB">
            <wp:extent cx="5744302" cy="2636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91" t="25314" r="25858" b="27480"/>
                    <a:stretch/>
                  </pic:blipFill>
                  <pic:spPr bwMode="auto">
                    <a:xfrm>
                      <a:off x="0" y="0"/>
                      <a:ext cx="5763725" cy="26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38CE" w14:textId="48D22D79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4 -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розширену фізичну модель з відображень типів та доменів</w:t>
      </w:r>
    </w:p>
    <w:p w14:paraId="150C0A0B" w14:textId="77777777" w:rsidR="00B63A14" w:rsidRDefault="00B63A14" w:rsidP="00C10A6A">
      <w:pPr>
        <w:jc w:val="center"/>
        <w:rPr>
          <w:noProof/>
        </w:rPr>
      </w:pPr>
    </w:p>
    <w:p w14:paraId="0D777099" w14:textId="5E238E04" w:rsidR="00B63A14" w:rsidRPr="008235D6" w:rsidRDefault="00B63A14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DBF07C" wp14:editId="10A42587">
            <wp:extent cx="4146868" cy="26898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4" t="23945" r="49075" b="21323"/>
                    <a:stretch/>
                  </pic:blipFill>
                  <pic:spPr bwMode="auto">
                    <a:xfrm>
                      <a:off x="0" y="0"/>
                      <a:ext cx="4153058" cy="26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CFB4" w14:textId="71AFE9A6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 DDL для створення нових об'єктів</w:t>
      </w:r>
    </w:p>
    <w:p w14:paraId="1DCBE4D0" w14:textId="77777777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C26CAF" w14:textId="77777777" w:rsidR="00C64F93" w:rsidRDefault="00C64F93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5BD707" w14:textId="77777777" w:rsidR="00C64F93" w:rsidRDefault="00C64F93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F52CAC" w14:textId="19647E8E" w:rsidR="00C64F93" w:rsidRPr="00C64F93" w:rsidRDefault="00C64F93" w:rsidP="00C64F9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3856A57" wp14:editId="030184A7">
            <wp:extent cx="3726180" cy="3211876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846" cy="321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279149C" wp14:editId="5047B6C8">
            <wp:extent cx="3665220" cy="33723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629" cy="33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3FCCF2" wp14:editId="4F19F223">
            <wp:extent cx="3662189" cy="3185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325" cy="318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D81FBB1" wp14:editId="40A7C0A6">
            <wp:extent cx="3665220" cy="32008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72" cy="321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A5D7EBA" wp14:editId="3B6128BC">
            <wp:extent cx="3520440" cy="307280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97" cy="3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D0C9" w14:textId="539BB671" w:rsidR="008235D6" w:rsidRPr="00C64F93" w:rsidRDefault="00C64F93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>. 6</w:t>
      </w:r>
      <w:r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16B51">
        <w:rPr>
          <w:rFonts w:ascii="Times New Roman" w:eastAsia="Times New Roman" w:hAnsi="Times New Roman" w:cs="Times New Roman"/>
          <w:color w:val="000000"/>
          <w:sz w:val="28"/>
          <w:szCs w:val="28"/>
        </w:rPr>
        <w:t>- 11</w:t>
      </w:r>
      <w:r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8235D6"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8235D6"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вікна</w:t>
      </w:r>
      <w:r w:rsidR="008235D6"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8235D6"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="008235D6"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35D6"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є</w:t>
      </w:r>
      <w:r w:rsidR="008235D6"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8235D6"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галочки</w:t>
      </w:r>
      <w:r w:rsidR="008235D6" w:rsidRPr="00C64F93">
        <w:rPr>
          <w:rFonts w:ascii="Times New Roman" w:eastAsia="Times New Roman" w:hAnsi="Times New Roman" w:cs="Times New Roman"/>
          <w:color w:val="000000"/>
          <w:sz w:val="28"/>
          <w:szCs w:val="28"/>
        </w:rPr>
        <w:t>»)</w:t>
      </w:r>
    </w:p>
    <w:p w14:paraId="09F784F7" w14:textId="77777777" w:rsidR="008235D6" w:rsidRPr="00C64F93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264639" w14:textId="3B2792EA" w:rsidR="00C64F93" w:rsidRDefault="00C64F93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37F982" wp14:editId="4F6EC01F">
            <wp:extent cx="3047103" cy="43053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01" cy="43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B851" w14:textId="72A0B8B4" w:rsidR="008235D6" w:rsidRPr="008235D6" w:rsidRDefault="008235D6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916B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принтскрин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об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єктів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типів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MS SQL Server Management Studio</w:t>
      </w:r>
    </w:p>
    <w:p w14:paraId="6B0FEB4B" w14:textId="550EE992" w:rsidR="008235D6" w:rsidRPr="008235D6" w:rsidRDefault="00C64F93" w:rsidP="00C10A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0FE4C7" wp14:editId="7F156597">
            <wp:extent cx="5166360" cy="325633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96" cy="32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7418" w14:textId="23975A57" w:rsidR="00650EB2" w:rsidRPr="008235D6" w:rsidRDefault="008235D6" w:rsidP="00C10A6A">
      <w:pPr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916B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діаграму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23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MS SQL Server Management Studio</w:t>
      </w:r>
    </w:p>
    <w:sectPr w:rsidR="00650EB2" w:rsidRPr="00823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BA7"/>
    <w:rsid w:val="002A4BA7"/>
    <w:rsid w:val="00650EB2"/>
    <w:rsid w:val="00687DDB"/>
    <w:rsid w:val="008235D6"/>
    <w:rsid w:val="008C411F"/>
    <w:rsid w:val="00916B51"/>
    <w:rsid w:val="00B63A14"/>
    <w:rsid w:val="00B9579F"/>
    <w:rsid w:val="00C10A6A"/>
    <w:rsid w:val="00C6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C72B"/>
  <w15:chartTrackingRefBased/>
  <w15:docId w15:val="{D3A26C20-BDA2-40E5-801D-52C692C2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3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9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6</cp:revision>
  <dcterms:created xsi:type="dcterms:W3CDTF">2021-11-19T18:59:00Z</dcterms:created>
  <dcterms:modified xsi:type="dcterms:W3CDTF">2021-11-20T07:32:00Z</dcterms:modified>
</cp:coreProperties>
</file>