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9CC0" w14:textId="70296F9F" w:rsidR="00DF27C7" w:rsidRPr="00DF27C7" w:rsidRDefault="00DF27C7">
      <w:pPr>
        <w:rPr>
          <w:sz w:val="28"/>
          <w:lang w:val="uk-UA"/>
        </w:rPr>
      </w:pPr>
      <w:r>
        <w:rPr>
          <w:sz w:val="28"/>
        </w:rPr>
        <w:t xml:space="preserve">Самченко </w:t>
      </w:r>
      <w:r>
        <w:rPr>
          <w:sz w:val="28"/>
          <w:lang w:val="uk-UA"/>
        </w:rPr>
        <w:t>ІТІНФ-</w:t>
      </w:r>
      <w:proofErr w:type="gramStart"/>
      <w:r>
        <w:rPr>
          <w:sz w:val="28"/>
          <w:lang w:val="uk-UA"/>
        </w:rPr>
        <w:t>20-1</w:t>
      </w:r>
      <w:proofErr w:type="gramEnd"/>
    </w:p>
    <w:p w14:paraId="717A3D7F" w14:textId="401A07FF" w:rsidR="003B4157" w:rsidRPr="007E1EA2" w:rsidRDefault="003B4157">
      <w:pPr>
        <w:rPr>
          <w:rFonts w:ascii="Times New Roman" w:hAnsi="Times New Roman" w:cs="Times New Roman"/>
          <w:sz w:val="28"/>
        </w:rPr>
      </w:pPr>
      <w:proofErr w:type="spellStart"/>
      <w:r w:rsidRPr="007E1EA2">
        <w:rPr>
          <w:rFonts w:ascii="Times New Roman" w:hAnsi="Times New Roman" w:cs="Times New Roman"/>
          <w:sz w:val="28"/>
        </w:rPr>
        <w:t>Завдання</w:t>
      </w:r>
      <w:proofErr w:type="spellEnd"/>
      <w:r w:rsidRPr="007E1EA2">
        <w:rPr>
          <w:rFonts w:ascii="Times New Roman" w:hAnsi="Times New Roman" w:cs="Times New Roman"/>
          <w:sz w:val="28"/>
        </w:rPr>
        <w:t>:</w:t>
      </w:r>
    </w:p>
    <w:p w14:paraId="4D7F8850" w14:textId="1C2C2C7F" w:rsidR="007E1EA2" w:rsidRPr="007E1EA2" w:rsidRDefault="00996D93" w:rsidP="00996D93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1) </w:t>
      </w:r>
      <w:r w:rsidR="007E1EA2" w:rsidRPr="007E1EA2">
        <w:rPr>
          <w:rFonts w:ascii="Times New Roman" w:hAnsi="Times New Roman" w:cs="Times New Roman"/>
          <w:sz w:val="28"/>
        </w:rPr>
        <w:t xml:space="preserve">Для каждой строки подсчитать количество элементов, больших заданного числа, и записать данные в новый массив. </w:t>
      </w:r>
    </w:p>
    <w:p w14:paraId="6CFAC0DB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6AC591D5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545FF3" w14:textId="6B075DC5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F19C7C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00D0529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][] Input() {</w:t>
      </w:r>
    </w:p>
    <w:p w14:paraId="2E8BADA4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размерность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 xml:space="preserve"> n = "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F914BD0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4163F3B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][] a =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[n][];</w:t>
      </w:r>
    </w:p>
    <w:p w14:paraId="24849E04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rand =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AEC24B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1606B9F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[n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4B0D8B54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++j) {</w:t>
      </w:r>
    </w:p>
    <w:p w14:paraId="61A6E3D0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(0, 20);</w:t>
      </w:r>
    </w:p>
    <w:p w14:paraId="5A7E9BA5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625F729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87C127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  <w:proofErr w:type="gramEnd"/>
    </w:p>
    <w:p w14:paraId="2809C62B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0420A9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65C059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Print1(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 a) {</w:t>
      </w:r>
    </w:p>
    <w:p w14:paraId="7990DEB6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BCD7CA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"{0,5} "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, a[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8AF3AF8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762D15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AC7B89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Print2(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][] a) {</w:t>
      </w:r>
    </w:p>
    <w:p w14:paraId="610C08D0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5BB0FCC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a[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].Length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1459BEBB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"{0,5} "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, a[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][j]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1F6D98F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0523AF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36B729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num,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[][] array) {</w:t>
      </w:r>
    </w:p>
    <w:p w14:paraId="641D576A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 res =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4AF6E33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9237B8F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1147FF68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array[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].Length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21E062F" w14:textId="0B2D133D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(array[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][j] &gt; num) {</w:t>
      </w:r>
    </w:p>
    <w:p w14:paraId="24E004E7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count+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128E4DD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8E0CF0C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count;</w:t>
      </w:r>
      <w:proofErr w:type="gramEnd"/>
    </w:p>
    <w:p w14:paraId="4373D441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DA293BC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0A7021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7CA437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res;</w:t>
      </w:r>
      <w:proofErr w:type="gramEnd"/>
    </w:p>
    <w:p w14:paraId="20B4A022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6FFD23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4EF7CF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385C713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][]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myArray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Input();</w:t>
      </w:r>
    </w:p>
    <w:p w14:paraId="0E32D595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Исходный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F387903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Print2(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myArray</w:t>
      </w:r>
      <w:proofErr w:type="spellEnd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48757A8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rez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myArray.Length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73AB3A2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209FB09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</w:t>
      </w:r>
      <w:proofErr w:type="spellStart"/>
      <w:proofErr w:type="gramStart"/>
      <w:r w:rsidRPr="00996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F0500E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rez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num,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myArray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3BDD04" w14:textId="77777777" w:rsidR="00996D93" w:rsidRP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996D9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proofErr w:type="gramStart"/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49A9135" w14:textId="77777777" w:rsid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6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Print1(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C18548" w14:textId="77777777" w:rsid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22EBA1" w14:textId="77777777" w:rsidR="00996D93" w:rsidRDefault="00996D93" w:rsidP="00996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B68973" w14:textId="14A551D8" w:rsidR="0036287E" w:rsidRDefault="00996D93" w:rsidP="00996D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E7F97B" w14:textId="77777777" w:rsidR="00996D93" w:rsidRDefault="00996D93" w:rsidP="00996D93">
      <w:pPr>
        <w:rPr>
          <w:noProof/>
        </w:rPr>
      </w:pPr>
    </w:p>
    <w:p w14:paraId="254187F0" w14:textId="1C8DA462" w:rsidR="00996D93" w:rsidRDefault="00996D93" w:rsidP="00996D93">
      <w:pPr>
        <w:rPr>
          <w:sz w:val="28"/>
        </w:rPr>
      </w:pPr>
      <w:r>
        <w:rPr>
          <w:noProof/>
        </w:rPr>
        <w:drawing>
          <wp:inline distT="0" distB="0" distL="0" distR="0" wp14:anchorId="0DC1CAFC" wp14:editId="3ECB32C7">
            <wp:extent cx="5875867" cy="3336849"/>
            <wp:effectExtent l="0" t="0" r="0" b="0"/>
            <wp:docPr id="1" name="Рисунок 1" descr="Изображение выглядит как текст, снимок экрана, монито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ноутбук&#10;&#10;Автоматически созданное описание"/>
                    <pic:cNvPicPr/>
                  </pic:nvPicPr>
                  <pic:blipFill rotWithShape="1">
                    <a:blip r:embed="rId5"/>
                    <a:srcRect l="6700" t="12925" r="35577" b="28797"/>
                    <a:stretch/>
                  </pic:blipFill>
                  <pic:spPr bwMode="auto">
                    <a:xfrm>
                      <a:off x="0" y="0"/>
                      <a:ext cx="5893491" cy="334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3B7C6" w14:textId="77777777" w:rsidR="003B4157" w:rsidRDefault="003B4157" w:rsidP="003B4157">
      <w:pPr>
        <w:tabs>
          <w:tab w:val="left" w:pos="567"/>
        </w:tabs>
        <w:spacing w:after="0" w:line="240" w:lineRule="auto"/>
        <w:jc w:val="both"/>
        <w:rPr>
          <w:sz w:val="28"/>
          <w:lang w:val="uk-UA"/>
        </w:rPr>
      </w:pPr>
      <w:r>
        <w:rPr>
          <w:sz w:val="28"/>
        </w:rPr>
        <w:t xml:space="preserve">2) </w:t>
      </w:r>
      <w:r>
        <w:rPr>
          <w:sz w:val="28"/>
          <w:lang w:val="uk-UA"/>
        </w:rPr>
        <w:t xml:space="preserve">Ввести список українських футбольних команд європейського рівня </w:t>
      </w:r>
      <w:proofErr w:type="gramStart"/>
      <w:r>
        <w:rPr>
          <w:sz w:val="28"/>
          <w:lang w:val="uk-UA"/>
        </w:rPr>
        <w:t>і</w:t>
      </w:r>
      <w:r w:rsidR="00DE7C2C">
        <w:rPr>
          <w:sz w:val="28"/>
          <w:lang w:val="uk-UA"/>
        </w:rPr>
        <w:t xml:space="preserve">  у</w:t>
      </w:r>
      <w:proofErr w:type="gramEnd"/>
      <w:r w:rsidR="00DE7C2C">
        <w:rPr>
          <w:sz w:val="28"/>
          <w:lang w:val="uk-UA"/>
        </w:rPr>
        <w:t xml:space="preserve"> ньому “Металіст” поміняти</w:t>
      </w:r>
      <w:r>
        <w:rPr>
          <w:sz w:val="28"/>
          <w:lang w:val="uk-UA"/>
        </w:rPr>
        <w:t xml:space="preserve"> місцями  з “Динамо”.</w:t>
      </w:r>
    </w:p>
    <w:p w14:paraId="131EBDCE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System;</w:t>
      </w:r>
    </w:p>
    <w:p w14:paraId="1D644BA6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System.Collections.Generic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14:paraId="2BB6E18B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System.Windows.Forms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14:paraId="21F75ADA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System.IO;</w:t>
      </w:r>
    </w:p>
    <w:p w14:paraId="2965305E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29FD5174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namespace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WinFormsApp2</w:t>
      </w:r>
    </w:p>
    <w:p w14:paraId="762A97AB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{</w:t>
      </w:r>
    </w:p>
    <w:p w14:paraId="5B0974BA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public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partial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class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2B91AF"/>
          <w:sz w:val="14"/>
          <w:szCs w:val="14"/>
          <w:lang w:val="en-US"/>
        </w:rPr>
        <w:t>Form1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: Form {</w:t>
      </w:r>
    </w:p>
    <w:p w14:paraId="14CFFC48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List&lt;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&gt; words =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new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List&lt;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&gt;();</w:t>
      </w:r>
    </w:p>
    <w:p w14:paraId="0A0E218A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5B295444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static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void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Swap(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ref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List&lt;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&gt; list,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T1,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T2) {</w:t>
      </w:r>
    </w:p>
    <w:p w14:paraId="5B92AA30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for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int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= 0;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&lt;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list.Count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;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++) {</w:t>
      </w:r>
    </w:p>
    <w:p w14:paraId="2497EC73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if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(list[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] == T1) {</w:t>
      </w:r>
    </w:p>
    <w:p w14:paraId="7356B8AA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list[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] = T2;</w:t>
      </w:r>
    </w:p>
    <w:p w14:paraId="60F73722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}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else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if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(list[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] == T2) {</w:t>
      </w:r>
    </w:p>
    <w:p w14:paraId="070B0A6B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list[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] = T1;</w:t>
      </w:r>
    </w:p>
    <w:p w14:paraId="4D9B5009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}</w:t>
      </w:r>
    </w:p>
    <w:p w14:paraId="5A5A46B4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}</w:t>
      </w:r>
    </w:p>
    <w:p w14:paraId="545754A3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}</w:t>
      </w:r>
    </w:p>
    <w:p w14:paraId="3556C49C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5CC174E1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public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2B91AF"/>
          <w:sz w:val="14"/>
          <w:szCs w:val="14"/>
          <w:lang w:val="en-US"/>
        </w:rPr>
        <w:t>Form1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() {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InitializeComponent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(); }</w:t>
      </w:r>
    </w:p>
    <w:p w14:paraId="04ADBE46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18693170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private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void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button2_Click(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object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sender,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EventArgs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e) {</w:t>
      </w:r>
    </w:p>
    <w:p w14:paraId="169A5D66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OpenFileDialog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file =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new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OpenFileDialog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14:paraId="3AFDBF03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file.Filter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=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"Text Files(*.txt)|*.</w:t>
      </w:r>
      <w:proofErr w:type="spellStart"/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txt|All</w:t>
      </w:r>
      <w:proofErr w:type="spellEnd"/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 xml:space="preserve"> files (*.*)|*.*"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14:paraId="3395AF55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1074102C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if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file.ShowDialog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() ==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DialogResult.OK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) {</w:t>
      </w:r>
    </w:p>
    <w:p w14:paraId="4F9D159D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FileStream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stream =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File.Open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file.FileName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FileMode.Open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FileAccess.Read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);</w:t>
      </w:r>
    </w:p>
    <w:p w14:paraId="585319A0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StreamReader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reader =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new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StreamReader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(stream);</w:t>
      </w:r>
    </w:p>
    <w:p w14:paraId="070AF70E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       </w:t>
      </w:r>
    </w:p>
    <w:p w14:paraId="4AB48517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try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{</w:t>
      </w:r>
    </w:p>
    <w:p w14:paraId="0A629541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data =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reader.ReadToEnd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14:paraId="0304A68C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[] split =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data.Split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new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[] {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' '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','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'.'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'?'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'!'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';'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':'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});</w:t>
      </w:r>
    </w:p>
    <w:p w14:paraId="64760AB8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1F862817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foreach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word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in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split) {</w:t>
      </w:r>
    </w:p>
    <w:p w14:paraId="78BCAC68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words.Add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(word);                        </w:t>
      </w:r>
    </w:p>
    <w:p w14:paraId="792EF881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inputTextBox.Text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+= word +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" "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14:paraId="1A006E44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}</w:t>
      </w:r>
    </w:p>
    <w:p w14:paraId="1D92F4DB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stream.Close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14:paraId="29C83A58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}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catch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{</w:t>
      </w:r>
    </w:p>
    <w:p w14:paraId="01731212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MessageBox.Show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"</w:t>
      </w:r>
      <w:r w:rsidRPr="00DF27C7">
        <w:rPr>
          <w:rFonts w:ascii="Consolas" w:hAnsi="Consolas" w:cs="Consolas"/>
          <w:color w:val="A31515"/>
          <w:sz w:val="14"/>
          <w:szCs w:val="14"/>
        </w:rPr>
        <w:t>Невозможно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A31515"/>
          <w:sz w:val="14"/>
          <w:szCs w:val="14"/>
        </w:rPr>
        <w:t>открыть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A31515"/>
          <w:sz w:val="14"/>
          <w:szCs w:val="14"/>
        </w:rPr>
        <w:t>файл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"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"</w:t>
      </w:r>
      <w:r w:rsidRPr="00DF27C7">
        <w:rPr>
          <w:rFonts w:ascii="Consolas" w:hAnsi="Consolas" w:cs="Consolas"/>
          <w:color w:val="A31515"/>
          <w:sz w:val="14"/>
          <w:szCs w:val="14"/>
        </w:rPr>
        <w:t>Ошибка</w:t>
      </w:r>
      <w:r w:rsidRPr="00DF27C7">
        <w:rPr>
          <w:rFonts w:ascii="Consolas" w:hAnsi="Consolas" w:cs="Consolas"/>
          <w:color w:val="A31515"/>
          <w:sz w:val="14"/>
          <w:szCs w:val="14"/>
          <w:lang w:val="en-US"/>
        </w:rPr>
        <w:t>"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MessageBoxButtons.OK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MessageBoxIcon.Error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);</w:t>
      </w:r>
    </w:p>
    <w:p w14:paraId="3688F6AF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}</w:t>
      </w:r>
    </w:p>
    <w:p w14:paraId="3F6C6F9E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}</w:t>
      </w:r>
    </w:p>
    <w:p w14:paraId="3E02CFBF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}</w:t>
      </w:r>
    </w:p>
    <w:p w14:paraId="0CE8B9F1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14:paraId="57320713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private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void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button1_Click(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object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sender,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EventArgs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e) {</w:t>
      </w:r>
    </w:p>
    <w:p w14:paraId="35464A68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Swap(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ref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words,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firstWorb.Text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secondWord.Text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>);</w:t>
      </w:r>
    </w:p>
    <w:p w14:paraId="64A13DD6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foreach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word </w:t>
      </w:r>
      <w:r w:rsidRPr="00DF27C7">
        <w:rPr>
          <w:rFonts w:ascii="Consolas" w:hAnsi="Consolas" w:cs="Consolas"/>
          <w:color w:val="0000FF"/>
          <w:sz w:val="14"/>
          <w:szCs w:val="14"/>
          <w:lang w:val="en-US"/>
        </w:rPr>
        <w:t>in</w:t>
      </w: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t xml:space="preserve"> words) {</w:t>
      </w:r>
    </w:p>
    <w:p w14:paraId="18CE3494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DF27C7">
        <w:rPr>
          <w:rFonts w:ascii="Consolas" w:hAnsi="Consolas" w:cs="Consolas"/>
          <w:color w:val="000000"/>
          <w:sz w:val="14"/>
          <w:szCs w:val="14"/>
          <w:lang w:val="en-US"/>
        </w:rPr>
        <w:lastRenderedPageBreak/>
        <w:t xml:space="preserve">               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</w:rPr>
        <w:t>outputTextBox.Text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</w:rPr>
        <w:t xml:space="preserve"> += </w:t>
      </w:r>
      <w:proofErr w:type="spellStart"/>
      <w:r w:rsidRPr="00DF27C7">
        <w:rPr>
          <w:rFonts w:ascii="Consolas" w:hAnsi="Consolas" w:cs="Consolas"/>
          <w:color w:val="000000"/>
          <w:sz w:val="14"/>
          <w:szCs w:val="14"/>
        </w:rPr>
        <w:t>word</w:t>
      </w:r>
      <w:proofErr w:type="spellEnd"/>
      <w:r w:rsidRPr="00DF27C7">
        <w:rPr>
          <w:rFonts w:ascii="Consolas" w:hAnsi="Consolas" w:cs="Consolas"/>
          <w:color w:val="000000"/>
          <w:sz w:val="14"/>
          <w:szCs w:val="14"/>
        </w:rPr>
        <w:t xml:space="preserve"> + </w:t>
      </w:r>
      <w:r w:rsidRPr="00DF27C7">
        <w:rPr>
          <w:rFonts w:ascii="Consolas" w:hAnsi="Consolas" w:cs="Consolas"/>
          <w:color w:val="A31515"/>
          <w:sz w:val="14"/>
          <w:szCs w:val="14"/>
        </w:rPr>
        <w:t>" "</w:t>
      </w:r>
      <w:r w:rsidRPr="00DF27C7">
        <w:rPr>
          <w:rFonts w:ascii="Consolas" w:hAnsi="Consolas" w:cs="Consolas"/>
          <w:color w:val="000000"/>
          <w:sz w:val="14"/>
          <w:szCs w:val="14"/>
        </w:rPr>
        <w:t>;</w:t>
      </w:r>
    </w:p>
    <w:p w14:paraId="39C3D294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DF27C7">
        <w:rPr>
          <w:rFonts w:ascii="Consolas" w:hAnsi="Consolas" w:cs="Consolas"/>
          <w:color w:val="000000"/>
          <w:sz w:val="14"/>
          <w:szCs w:val="14"/>
        </w:rPr>
        <w:t xml:space="preserve">            }</w:t>
      </w:r>
    </w:p>
    <w:p w14:paraId="2872562D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DF27C7">
        <w:rPr>
          <w:rFonts w:ascii="Consolas" w:hAnsi="Consolas" w:cs="Consolas"/>
          <w:color w:val="000000"/>
          <w:sz w:val="14"/>
          <w:szCs w:val="14"/>
        </w:rPr>
        <w:t xml:space="preserve">        }</w:t>
      </w:r>
    </w:p>
    <w:p w14:paraId="4560D117" w14:textId="77777777" w:rsidR="00DF27C7" w:rsidRPr="00DF27C7" w:rsidRDefault="00DF27C7" w:rsidP="00DF27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DF27C7">
        <w:rPr>
          <w:rFonts w:ascii="Consolas" w:hAnsi="Consolas" w:cs="Consolas"/>
          <w:color w:val="000000"/>
          <w:sz w:val="14"/>
          <w:szCs w:val="14"/>
        </w:rPr>
        <w:t xml:space="preserve">    }</w:t>
      </w:r>
    </w:p>
    <w:p w14:paraId="7627F964" w14:textId="2E4249E8" w:rsidR="003B4157" w:rsidRPr="00DF27C7" w:rsidRDefault="00DF27C7" w:rsidP="00DF27C7">
      <w:pPr>
        <w:rPr>
          <w:b/>
          <w:bCs/>
          <w:sz w:val="16"/>
          <w:szCs w:val="16"/>
          <w:lang w:val="uk-UA"/>
        </w:rPr>
      </w:pPr>
      <w:r w:rsidRPr="00DF27C7">
        <w:rPr>
          <w:rFonts w:ascii="Consolas" w:hAnsi="Consolas" w:cs="Consolas"/>
          <w:color w:val="000000"/>
          <w:sz w:val="14"/>
          <w:szCs w:val="14"/>
        </w:rPr>
        <w:t>}</w:t>
      </w:r>
    </w:p>
    <w:p w14:paraId="63258C09" w14:textId="77777777" w:rsidR="002F680E" w:rsidRDefault="00DF27C7">
      <w:pPr>
        <w:rPr>
          <w:noProof/>
        </w:rPr>
      </w:pPr>
      <w:r w:rsidRPr="00DF27C7">
        <w:rPr>
          <w:noProof/>
        </w:rPr>
        <w:t xml:space="preserve"> </w:t>
      </w:r>
    </w:p>
    <w:p w14:paraId="7C3A8F01" w14:textId="18933A05" w:rsidR="00DF27C7" w:rsidRDefault="002F680E">
      <w:pPr>
        <w:rPr>
          <w:noProof/>
        </w:rPr>
      </w:pPr>
      <w:r>
        <w:rPr>
          <w:noProof/>
        </w:rPr>
        <w:drawing>
          <wp:inline distT="0" distB="0" distL="0" distR="0" wp14:anchorId="79BEABEB" wp14:editId="6473FE52">
            <wp:extent cx="5158740" cy="2101215"/>
            <wp:effectExtent l="0" t="0" r="3810" b="0"/>
            <wp:docPr id="2" name="Рисунок 2" descr="Изображение выглядит как текст, монитор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компьютер, внутренний&#10;&#10;Автоматически созданное описание"/>
                    <pic:cNvPicPr/>
                  </pic:nvPicPr>
                  <pic:blipFill rotWithShape="1">
                    <a:blip r:embed="rId6"/>
                    <a:srcRect l="64503" t="20035" r="3139" b="56670"/>
                    <a:stretch/>
                  </pic:blipFill>
                  <pic:spPr bwMode="auto">
                    <a:xfrm>
                      <a:off x="0" y="0"/>
                      <a:ext cx="5202100" cy="211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97A6F" w14:textId="77777777" w:rsidR="002F680E" w:rsidRDefault="002F680E"/>
    <w:p w14:paraId="769756EE" w14:textId="2109A573" w:rsidR="003B4157" w:rsidRDefault="00DF27C7">
      <w:r>
        <w:rPr>
          <w:noProof/>
        </w:rPr>
        <w:drawing>
          <wp:inline distT="0" distB="0" distL="0" distR="0" wp14:anchorId="72B9F4DF" wp14:editId="77DF76E3">
            <wp:extent cx="5339443" cy="3271192"/>
            <wp:effectExtent l="0" t="0" r="0" b="5715"/>
            <wp:docPr id="3" name="Рисунок 3" descr="Изображение выглядит как текст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нутренний, черный&#10;&#10;Автоматически созданное описание"/>
                    <pic:cNvPicPr/>
                  </pic:nvPicPr>
                  <pic:blipFill rotWithShape="1">
                    <a:blip r:embed="rId7"/>
                    <a:srcRect l="50540" t="26682" r="20566" b="41847"/>
                    <a:stretch/>
                  </pic:blipFill>
                  <pic:spPr bwMode="auto">
                    <a:xfrm>
                      <a:off x="0" y="0"/>
                      <a:ext cx="5351934" cy="327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CDFBB" w14:textId="125BA72F" w:rsidR="00C77CD9" w:rsidRDefault="00C77CD9">
      <w:proofErr w:type="spellStart"/>
      <w:r w:rsidRPr="00C77CD9">
        <w:t>Металист</w:t>
      </w:r>
      <w:proofErr w:type="spellEnd"/>
      <w:r w:rsidRPr="00C77CD9">
        <w:t>, Шахтер, Черноморец, Рух, Динамо, Десна, Заря</w:t>
      </w:r>
    </w:p>
    <w:sectPr w:rsidR="00C77C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B5612"/>
    <w:multiLevelType w:val="hybridMultilevel"/>
    <w:tmpl w:val="6FAEF8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91436ED"/>
    <w:multiLevelType w:val="singleLevel"/>
    <w:tmpl w:val="E604CE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BB5"/>
    <w:rsid w:val="00227BF6"/>
    <w:rsid w:val="002F680E"/>
    <w:rsid w:val="0036287E"/>
    <w:rsid w:val="003B4157"/>
    <w:rsid w:val="00490280"/>
    <w:rsid w:val="00752BB5"/>
    <w:rsid w:val="007E1EA2"/>
    <w:rsid w:val="008124CD"/>
    <w:rsid w:val="008C5833"/>
    <w:rsid w:val="00996D93"/>
    <w:rsid w:val="00AB3DAE"/>
    <w:rsid w:val="00AC4D64"/>
    <w:rsid w:val="00C77CD9"/>
    <w:rsid w:val="00DE7C2C"/>
    <w:rsid w:val="00DF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DFF11"/>
  <w15:chartTrackingRefBased/>
  <w15:docId w15:val="{DC4AB4C4-D0BF-441A-944F-B61716F60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0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Станіслав Самченко</cp:lastModifiedBy>
  <cp:revision>13</cp:revision>
  <dcterms:created xsi:type="dcterms:W3CDTF">2021-09-16T20:47:00Z</dcterms:created>
  <dcterms:modified xsi:type="dcterms:W3CDTF">2021-11-22T11:22:00Z</dcterms:modified>
</cp:coreProperties>
</file>