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Program {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A30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 {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A30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{}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chooseFileButton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{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openFileDialog1.ShowDialog(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 = openFileDialog1.FileName;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numbers = 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words = 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= </w:t>
      </w:r>
      <w:proofErr w:type="spellStart"/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File.Open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file,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FileMode.Open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FileAccess.Read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 != 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stream);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=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reader.ReadToEnd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] split =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data.Split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  <w:r w:rsidRPr="002F4A3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4A30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4A30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4A30">
        <w:rPr>
          <w:rFonts w:ascii="Consolas" w:hAnsi="Consolas" w:cs="Consolas"/>
          <w:color w:val="A31515"/>
          <w:sz w:val="19"/>
          <w:szCs w:val="19"/>
          <w:lang w:val="en-US"/>
        </w:rPr>
        <w:t>'?'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4A30">
        <w:rPr>
          <w:rFonts w:ascii="Consolas" w:hAnsi="Consolas" w:cs="Consolas"/>
          <w:color w:val="A31515"/>
          <w:sz w:val="19"/>
          <w:szCs w:val="19"/>
          <w:lang w:val="en-US"/>
        </w:rPr>
        <w:t>'!'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4A30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4A30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word 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split) {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isNumber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(word, </w:t>
      </w:r>
      <w:proofErr w:type="spell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isNumber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numbers.Add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Convert.ToInt32(word));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words.Add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word);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stream.Close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numbers.Count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numbers.Sort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numbers[0];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numbers[n - 1];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AllWord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SelectWord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words.Count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AllWord.Add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words[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words.Count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AllWord.Remove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words[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AllWord.Count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AllWord.Remove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(words[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]) &amp;&amp; !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SelectWord.Contains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(words[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])) {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SelectWord.Add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words[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               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textBox2.Text += </w:t>
      </w:r>
      <w:r w:rsidRPr="002F4A30">
        <w:rPr>
          <w:rFonts w:ascii="Consolas" w:hAnsi="Consolas" w:cs="Consolas"/>
          <w:color w:val="A31515"/>
          <w:sz w:val="19"/>
          <w:szCs w:val="19"/>
          <w:lang w:val="en-US"/>
        </w:rPr>
        <w:t xml:space="preserve">" *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2F4A3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2F4A3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2F4A3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файле</w:t>
      </w:r>
      <w:r w:rsidRPr="002F4A3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</w:t>
      </w:r>
    </w:p>
    <w:p w:rsid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"\r\n * Минимальное число: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min.ToString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</w:p>
    <w:p w:rsid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+ </w:t>
      </w:r>
      <w:r>
        <w:rPr>
          <w:rFonts w:ascii="Consolas" w:hAnsi="Consolas" w:cs="Consolas"/>
          <w:color w:val="A31515"/>
          <w:sz w:val="19"/>
          <w:szCs w:val="19"/>
        </w:rPr>
        <w:t>"\r\n * Максимальное число: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max.ToString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+ </w:t>
      </w:r>
      <w:r>
        <w:rPr>
          <w:rFonts w:ascii="Consolas" w:hAnsi="Consolas" w:cs="Consolas"/>
          <w:color w:val="A31515"/>
          <w:sz w:val="19"/>
          <w:szCs w:val="19"/>
        </w:rPr>
        <w:t>"\r\n * Повторяющиеся слова: \r"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SelectWord.Count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textBox2.Text +=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SelectWord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proofErr w:type="gramStart"/>
      <w:r w:rsidRPr="002F4A30">
        <w:rPr>
          <w:rFonts w:ascii="Consolas" w:hAnsi="Consolas" w:cs="Consolas"/>
          <w:color w:val="A31515"/>
          <w:sz w:val="19"/>
          <w:szCs w:val="19"/>
          <w:lang w:val="en-US"/>
        </w:rPr>
        <w:t>" \</w:t>
      </w:r>
      <w:proofErr w:type="gramEnd"/>
      <w:r w:rsidRPr="002F4A30">
        <w:rPr>
          <w:rFonts w:ascii="Consolas" w:hAnsi="Consolas" w:cs="Consolas"/>
          <w:color w:val="A31515"/>
          <w:sz w:val="19"/>
          <w:szCs w:val="19"/>
          <w:lang w:val="en-US"/>
        </w:rPr>
        <w:t>r "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saveFileButton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{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saveFileDialog1.ShowDialog(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saveFileDialog1.FileName;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= </w:t>
      </w:r>
      <w:proofErr w:type="spellStart"/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File.Open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FileMode.Create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FileAccess.Write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 != 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writer = </w:t>
      </w:r>
      <w:r w:rsidRPr="002F4A3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stream);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writer.Write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textBox2.Text);</w:t>
      </w:r>
    </w:p>
    <w:p w:rsidR="002F4A30" w:rsidRP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writer.Flush</w:t>
      </w:r>
      <w:proofErr w:type="spell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stream.Close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F4A30" w:rsidRDefault="002F4A30" w:rsidP="002F4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11CD7" w:rsidRDefault="002F4A30" w:rsidP="002F4A3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F4A30" w:rsidRDefault="002F4A30" w:rsidP="002F4A30">
      <w:pPr>
        <w:rPr>
          <w:rFonts w:ascii="Consolas" w:hAnsi="Consolas" w:cs="Consolas"/>
          <w:color w:val="000000"/>
          <w:sz w:val="19"/>
          <w:szCs w:val="19"/>
        </w:rPr>
      </w:pPr>
    </w:p>
    <w:p w:rsidR="002F4A30" w:rsidRPr="002F4A30" w:rsidRDefault="002F4A30" w:rsidP="002F4A30">
      <w:pPr>
        <w:rPr>
          <w:noProof/>
          <w:lang w:val="en-US" w:eastAsia="ru-RU"/>
        </w:rPr>
      </w:pPr>
      <w:r>
        <w:rPr>
          <w:noProof/>
          <w:lang w:val="en-US" w:eastAsia="ru-RU"/>
        </w:rPr>
        <w:t>Test2</w:t>
      </w:r>
    </w:p>
    <w:p w:rsidR="002F4A30" w:rsidRDefault="002F4A30" w:rsidP="002F4A3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DFF0C83" wp14:editId="27D32C35">
            <wp:extent cx="2609134" cy="1577340"/>
            <wp:effectExtent l="0" t="0" r="127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867" t="23945" r="32913" b="45724"/>
                    <a:stretch/>
                  </pic:blipFill>
                  <pic:spPr bwMode="auto">
                    <a:xfrm>
                      <a:off x="0" y="0"/>
                      <a:ext cx="2628427" cy="1589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90C702" wp14:editId="612F5850">
            <wp:extent cx="3177540" cy="158138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803" t="18345" r="9809" b="57422"/>
                    <a:stretch/>
                  </pic:blipFill>
                  <pic:spPr bwMode="auto">
                    <a:xfrm>
                      <a:off x="0" y="0"/>
                      <a:ext cx="3201985" cy="159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A30" w:rsidRPr="002F4A30" w:rsidRDefault="002F4A30" w:rsidP="002F4A30">
      <w:pPr>
        <w:rPr>
          <w:noProof/>
          <w:lang w:val="en-US" w:eastAsia="ru-RU"/>
        </w:rPr>
      </w:pPr>
      <w:r>
        <w:rPr>
          <w:noProof/>
          <w:lang w:val="en-US" w:eastAsia="ru-RU"/>
        </w:rPr>
        <w:t>Test5</w:t>
      </w:r>
    </w:p>
    <w:p w:rsidR="002F4A30" w:rsidRDefault="002F4A30" w:rsidP="002F4A3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A5D9B9" wp14:editId="0CD206C0">
            <wp:extent cx="2590800" cy="15852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12" t="12086" r="64596" b="57355"/>
                    <a:stretch/>
                  </pic:blipFill>
                  <pic:spPr bwMode="auto">
                    <a:xfrm>
                      <a:off x="0" y="0"/>
                      <a:ext cx="2614093" cy="159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1CFA1E" wp14:editId="25B43874">
            <wp:extent cx="2849880" cy="1600279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726" t="18015" r="9824" b="54580"/>
                    <a:stretch/>
                  </pic:blipFill>
                  <pic:spPr bwMode="auto">
                    <a:xfrm>
                      <a:off x="0" y="0"/>
                      <a:ext cx="2881601" cy="161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A30" w:rsidRPr="002F4A30" w:rsidRDefault="002F4A30" w:rsidP="002F4A30">
      <w:pPr>
        <w:rPr>
          <w:noProof/>
          <w:lang w:eastAsia="ru-RU"/>
        </w:rPr>
      </w:pPr>
      <w:r>
        <w:rPr>
          <w:noProof/>
          <w:lang w:val="en-US" w:eastAsia="ru-RU"/>
        </w:rPr>
        <w:t>Test7</w:t>
      </w:r>
      <w:bookmarkStart w:id="0" w:name="_GoBack"/>
      <w:bookmarkEnd w:id="0"/>
    </w:p>
    <w:p w:rsidR="002F4A30" w:rsidRDefault="002F4A30" w:rsidP="002F4A3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B73287" wp14:editId="5186624A">
            <wp:extent cx="2608580" cy="1551048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07" t="15735" r="62416" b="54162"/>
                    <a:stretch/>
                  </pic:blipFill>
                  <pic:spPr bwMode="auto">
                    <a:xfrm>
                      <a:off x="0" y="0"/>
                      <a:ext cx="2625495" cy="156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28FD7F" wp14:editId="0791D013">
            <wp:extent cx="2453640" cy="154360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726" t="18472" r="9952" b="50969"/>
                    <a:stretch/>
                  </pic:blipFill>
                  <pic:spPr bwMode="auto">
                    <a:xfrm>
                      <a:off x="0" y="0"/>
                      <a:ext cx="2486036" cy="156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A30" w:rsidRDefault="002F4A30" w:rsidP="002F4A30"/>
    <w:sectPr w:rsidR="002F4A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F07"/>
    <w:rsid w:val="002F4A30"/>
    <w:rsid w:val="00711CD7"/>
    <w:rsid w:val="00A50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DEDB6"/>
  <w15:chartTrackingRefBased/>
  <w15:docId w15:val="{B15DE18B-5851-4530-B51D-9B6E220E8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438</Words>
  <Characters>2503</Characters>
  <Application>Microsoft Office Word</Application>
  <DocSecurity>0</DocSecurity>
  <Lines>20</Lines>
  <Paragraphs>5</Paragraphs>
  <ScaleCrop>false</ScaleCrop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2</cp:revision>
  <dcterms:created xsi:type="dcterms:W3CDTF">2021-11-08T10:30:00Z</dcterms:created>
  <dcterms:modified xsi:type="dcterms:W3CDTF">2021-11-08T10:35:00Z</dcterms:modified>
</cp:coreProperties>
</file>