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CF98" w14:textId="63B3BB14" w:rsidR="0079416F" w:rsidRPr="00253941" w:rsidRDefault="001D2D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D8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Самченко ІТІНФ-20-1 В-21</w:t>
      </w:r>
      <w:r w:rsidR="00354618" w:rsidRPr="00253941">
        <w:rPr>
          <w:rFonts w:ascii="Times New Roman" w:hAnsi="Times New Roman" w:cs="Times New Roman"/>
          <w:b/>
          <w:bCs/>
          <w:sz w:val="28"/>
          <w:szCs w:val="28"/>
        </w:rPr>
        <w:t>(1)</w:t>
      </w:r>
    </w:p>
    <w:p w14:paraId="3AA9BBE5" w14:textId="1C43089A" w:rsidR="001D2D88" w:rsidRDefault="001D2D88" w:rsidP="00945B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D88">
        <w:rPr>
          <w:rFonts w:ascii="Times New Roman" w:hAnsi="Times New Roman" w:cs="Times New Roman"/>
          <w:sz w:val="28"/>
          <w:szCs w:val="28"/>
        </w:rPr>
        <w:t xml:space="preserve">Используя текстовый файл из 2 </w:t>
      </w:r>
      <w:proofErr w:type="spellStart"/>
      <w:r w:rsidRPr="001D2D88">
        <w:rPr>
          <w:rFonts w:ascii="Times New Roman" w:hAnsi="Times New Roman" w:cs="Times New Roman"/>
          <w:sz w:val="28"/>
          <w:szCs w:val="28"/>
        </w:rPr>
        <w:t>лб</w:t>
      </w:r>
      <w:proofErr w:type="spellEnd"/>
      <w:r w:rsidRPr="001D2D88">
        <w:rPr>
          <w:rFonts w:ascii="Times New Roman" w:hAnsi="Times New Roman" w:cs="Times New Roman"/>
          <w:sz w:val="28"/>
          <w:szCs w:val="28"/>
        </w:rPr>
        <w:t xml:space="preserve"> создать 2 потока </w:t>
      </w:r>
      <w:proofErr w:type="gramStart"/>
      <w:r w:rsidRPr="001D2D8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D2D88">
        <w:rPr>
          <w:rFonts w:ascii="Times New Roman" w:hAnsi="Times New Roman" w:cs="Times New Roman"/>
          <w:sz w:val="28"/>
          <w:szCs w:val="28"/>
        </w:rPr>
        <w:t xml:space="preserve"> первый записывая числа из файла, а во второй слова без повторений. После считывания данных вывести данные на форму с формированием новых полей вывода.</w:t>
      </w:r>
    </w:p>
    <w:p w14:paraId="52ADB81D" w14:textId="77777777" w:rsidR="007721A2" w:rsidRDefault="007721A2" w:rsidP="00945B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A85F5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System;</w:t>
      </w:r>
      <w:proofErr w:type="gramEnd"/>
    </w:p>
    <w:p w14:paraId="4911D6AE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System.IO;</w:t>
      </w:r>
      <w:proofErr w:type="gramEnd"/>
    </w:p>
    <w:p w14:paraId="4C65A069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Linq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71C7B5C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Text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1594B69C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System.Windows.Forms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52E3E24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System.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Threading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5A1298C8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7C2938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Lab_5 {</w:t>
      </w:r>
    </w:p>
    <w:p w14:paraId="344606C9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2B91AF"/>
          <w:sz w:val="18"/>
          <w:szCs w:val="18"/>
          <w:lang w:val="en-US"/>
        </w:rPr>
        <w:t>Form</w:t>
      </w:r>
      <w:proofErr w:type="gramStart"/>
      <w:r w:rsidRPr="00253941">
        <w:rPr>
          <w:rFonts w:ascii="Consolas" w:hAnsi="Consolas" w:cs="Consolas"/>
          <w:color w:val="2B91AF"/>
          <w:sz w:val="18"/>
          <w:szCs w:val="18"/>
          <w:lang w:val="en-US"/>
        </w:rPr>
        <w:t>1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Form {</w:t>
      </w:r>
    </w:p>
    <w:p w14:paraId="7D7F24C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2B91AF"/>
          <w:sz w:val="18"/>
          <w:szCs w:val="18"/>
          <w:lang w:val="en-US"/>
        </w:rPr>
        <w:t>Form1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() 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InitializeComponent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(); }</w:t>
      </w:r>
    </w:p>
    <w:p w14:paraId="11B21B38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8CAE6D1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button1_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Click(</w:t>
      </w:r>
      <w:proofErr w:type="gramEnd"/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EventArgs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e) {</w:t>
      </w:r>
    </w:p>
    <w:p w14:paraId="1B05D7F7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openFileDialog1.ShowDialog(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4A3AD1E8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openFileDialog1.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FileName;</w:t>
      </w:r>
      <w:proofErr w:type="gramEnd"/>
    </w:p>
    <w:p w14:paraId="4D938D71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FileStream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 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File.Open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FileMode.Open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FileAccess.Read</w:t>
      </w:r>
      <w:proofErr w:type="spellEnd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30A611ED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E0A7DD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stream !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2389E17E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path.Text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9C7084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sr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StreamReader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stream, Encoding.UTF8);</w:t>
      </w:r>
    </w:p>
    <w:p w14:paraId="3B957EAD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textFile.Text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sr.ReadToEnd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1297D19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stream.Close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5FB1288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A6BE9F4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8FB109B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label1.Text =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53941">
        <w:rPr>
          <w:rFonts w:ascii="Consolas" w:hAnsi="Consolas" w:cs="Consolas"/>
          <w:color w:val="A31515"/>
          <w:sz w:val="18"/>
          <w:szCs w:val="18"/>
        </w:rPr>
        <w:t>Текст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A31515"/>
          <w:sz w:val="18"/>
          <w:szCs w:val="18"/>
        </w:rPr>
        <w:t>файла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fileName.Substring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fileName.LastIndexOf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"\\"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+ 1,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fileName.Length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fileName.LastIndexOf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"\\"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- 1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22B8D16B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</w:t>
      </w:r>
    </w:p>
    <w:p w14:paraId="2746B7CF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Thread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findWordsThread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Thread(</w:t>
      </w:r>
      <w:proofErr w:type="gramEnd"/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ThreadStart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findWordsFunction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5F06540B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Thread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findNumbersThread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Thread(</w:t>
      </w:r>
      <w:proofErr w:type="gramEnd"/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ThreadStart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findNumbersFunction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10D30DA7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</w:p>
    <w:p w14:paraId="0BBF897A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findWordsThread.Start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4E09BD93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findNumbersThread.Start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proofErr w:type="gramEnd"/>
    </w:p>
    <w:p w14:paraId="66BA8957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1D33BFC0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54FE6DD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findNumbersFunction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45589C61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textFile.Text.Split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).Distinct().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37404E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justForNums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gramStart"/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proofErr w:type="gramEnd"/>
    </w:p>
    <w:p w14:paraId="44EC5587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999E699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numsInTheFile.Length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- 1;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60304B27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][0] &gt;=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'0'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&amp;&amp; (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][0] &lt;=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'9'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14:paraId="37C013A0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justForNums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].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EBDAFA6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2E085AEF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1953E52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numbers.Invoke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Action(() =&gt;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numbers.Text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justForNums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25848BCF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68F44AA1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EDFF8CC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findWordsFunction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7158A30A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wordsInTheFile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textFile.Text.Split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 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'1'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'2'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'3'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'4'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'5'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'6'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'7'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'8'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'9'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'0'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},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StringSplitOptions.RemoveEmptyEntries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).Distinct().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ToArray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7073BD6D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(String word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wordsInTheFile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2336F61C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0E8C5F39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word !</w:t>
      </w:r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3A2DD963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words.Invoke</w:t>
      </w:r>
      <w:proofErr w:type="spellEnd"/>
      <w:proofErr w:type="gram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2539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Action(() =&gt; </w:t>
      </w:r>
      <w:proofErr w:type="spellStart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words.Text</w:t>
      </w:r>
      <w:proofErr w:type="spellEnd"/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word + </w:t>
      </w:r>
      <w:r w:rsidRPr="00253941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0BF96FFA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53941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53941">
        <w:rPr>
          <w:rFonts w:ascii="Consolas" w:hAnsi="Consolas" w:cs="Consolas"/>
          <w:color w:val="000000"/>
          <w:sz w:val="18"/>
          <w:szCs w:val="18"/>
        </w:rPr>
        <w:t>}</w:t>
      </w:r>
    </w:p>
    <w:p w14:paraId="7B498875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53941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F04EB03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53941">
        <w:rPr>
          <w:rFonts w:ascii="Consolas" w:hAnsi="Consolas" w:cs="Consolas"/>
          <w:color w:val="000000"/>
          <w:sz w:val="18"/>
          <w:szCs w:val="18"/>
        </w:rPr>
        <w:t xml:space="preserve">        }    </w:t>
      </w:r>
    </w:p>
    <w:p w14:paraId="0AB8AB55" w14:textId="77777777" w:rsidR="00253941" w:rsidRPr="00253941" w:rsidRDefault="00253941" w:rsidP="00253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53941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14E205A1" w14:textId="77777777" w:rsidR="00253941" w:rsidRPr="00253941" w:rsidRDefault="00253941" w:rsidP="00253941">
      <w:pPr>
        <w:rPr>
          <w:rFonts w:ascii="Consolas" w:hAnsi="Consolas" w:cs="Consolas"/>
          <w:color w:val="000000"/>
          <w:sz w:val="18"/>
          <w:szCs w:val="18"/>
        </w:rPr>
      </w:pPr>
      <w:r w:rsidRPr="00253941">
        <w:rPr>
          <w:rFonts w:ascii="Consolas" w:hAnsi="Consolas" w:cs="Consolas"/>
          <w:color w:val="000000"/>
          <w:sz w:val="18"/>
          <w:szCs w:val="18"/>
        </w:rPr>
        <w:t>}</w:t>
      </w:r>
    </w:p>
    <w:p w14:paraId="38EB782B" w14:textId="77777777" w:rsidR="00253941" w:rsidRDefault="00253941" w:rsidP="002539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C372D0" wp14:editId="31BF0CED">
            <wp:extent cx="5897880" cy="3567853"/>
            <wp:effectExtent l="0" t="0" r="7620" b="0"/>
            <wp:docPr id="3" name="Рисунок 3" descr="Изображение выглядит как текст, снимок экрана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внутренний, черный&#10;&#10;Автоматически созданное описание"/>
                    <pic:cNvPicPr/>
                  </pic:nvPicPr>
                  <pic:blipFill rotWithShape="1">
                    <a:blip r:embed="rId5"/>
                    <a:srcRect l="31171" t="20752" r="27268" b="34550"/>
                    <a:stretch/>
                  </pic:blipFill>
                  <pic:spPr bwMode="auto">
                    <a:xfrm>
                      <a:off x="0" y="0"/>
                      <a:ext cx="5907762" cy="357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D2635" w14:textId="77777777" w:rsidR="00253941" w:rsidRDefault="00253941" w:rsidP="00253941">
      <w:pPr>
        <w:rPr>
          <w:rFonts w:ascii="Consolas" w:hAnsi="Consolas" w:cs="Consolas"/>
          <w:color w:val="000000"/>
          <w:sz w:val="19"/>
          <w:szCs w:val="19"/>
        </w:rPr>
      </w:pPr>
    </w:p>
    <w:p w14:paraId="362DBD3B" w14:textId="3C6DED80" w:rsidR="001D2D88" w:rsidRDefault="007721A2" w:rsidP="002539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2EA665" wp14:editId="2B2C704A">
            <wp:extent cx="5890260" cy="3592511"/>
            <wp:effectExtent l="0" t="0" r="0" b="8255"/>
            <wp:docPr id="1" name="Рисунок 1" descr="Изображение выглядит как текст, снимок экрана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компьютер&#10;&#10;Автоматически созданное описание"/>
                    <pic:cNvPicPr/>
                  </pic:nvPicPr>
                  <pic:blipFill rotWithShape="1">
                    <a:blip r:embed="rId6"/>
                    <a:srcRect l="12186" t="20981" r="46382" b="34093"/>
                    <a:stretch/>
                  </pic:blipFill>
                  <pic:spPr bwMode="auto">
                    <a:xfrm>
                      <a:off x="0" y="0"/>
                      <a:ext cx="5919518" cy="361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5D97D" w14:textId="7995678C" w:rsidR="00253941" w:rsidRDefault="00253941" w:rsidP="00354618">
      <w:pPr>
        <w:rPr>
          <w:rFonts w:ascii="Consolas" w:hAnsi="Consolas" w:cs="Consolas"/>
          <w:color w:val="000000"/>
          <w:sz w:val="19"/>
          <w:szCs w:val="19"/>
        </w:rPr>
      </w:pPr>
    </w:p>
    <w:p w14:paraId="73B26F93" w14:textId="03C0DDCD" w:rsidR="00253941" w:rsidRDefault="00253941" w:rsidP="00354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909C356" wp14:editId="27D6529C">
            <wp:extent cx="5940425" cy="3139440"/>
            <wp:effectExtent l="0" t="0" r="3175" b="3810"/>
            <wp:docPr id="2" name="Рисунок 2" descr="Изображение выглядит как текст, окн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окно, снимок экрана&#10;&#10;Автоматически созданное описание"/>
                    <pic:cNvPicPr/>
                  </pic:nvPicPr>
                  <pic:blipFill rotWithShape="1">
                    <a:blip r:embed="rId7"/>
                    <a:srcRect b="6043"/>
                    <a:stretch/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EF1CA" w14:textId="77777777" w:rsidR="00253941" w:rsidRPr="001D2D88" w:rsidRDefault="00253941" w:rsidP="00354618">
      <w:pPr>
        <w:rPr>
          <w:rFonts w:ascii="Times New Roman" w:hAnsi="Times New Roman" w:cs="Times New Roman"/>
        </w:rPr>
      </w:pPr>
    </w:p>
    <w:sectPr w:rsidR="00253941" w:rsidRPr="001D2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632E7"/>
    <w:multiLevelType w:val="hybridMultilevel"/>
    <w:tmpl w:val="8A869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E"/>
    <w:rsid w:val="000732C9"/>
    <w:rsid w:val="001D2D88"/>
    <w:rsid w:val="00216B88"/>
    <w:rsid w:val="00253941"/>
    <w:rsid w:val="00354618"/>
    <w:rsid w:val="007721A2"/>
    <w:rsid w:val="0079416F"/>
    <w:rsid w:val="00945BA0"/>
    <w:rsid w:val="00C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7DD2"/>
  <w15:chartTrackingRefBased/>
  <w15:docId w15:val="{00E4A87D-48ED-4F00-9DFB-ED3730E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5</cp:revision>
  <dcterms:created xsi:type="dcterms:W3CDTF">2021-11-16T22:31:00Z</dcterms:created>
  <dcterms:modified xsi:type="dcterms:W3CDTF">2021-12-04T12:15:00Z</dcterms:modified>
</cp:coreProperties>
</file>