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4392F" w14:textId="77777777" w:rsidR="00473876" w:rsidRDefault="00473876" w:rsidP="00473876">
      <w:pPr>
        <w:spacing w:line="360" w:lineRule="auto"/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МІНІСТЕРСТВО ОСВІТИ І НАУКИ УКРАЇНИ</w:t>
      </w:r>
    </w:p>
    <w:p w14:paraId="06E281A4" w14:textId="77777777" w:rsidR="00473876" w:rsidRPr="006936CB" w:rsidRDefault="00473876" w:rsidP="004738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936CB">
        <w:rPr>
          <w:rFonts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 w14:paraId="3A942195" w14:textId="77777777" w:rsidR="00473876" w:rsidRDefault="00473876" w:rsidP="004738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FD92306" w14:textId="77777777" w:rsidR="00473876" w:rsidRDefault="00473876" w:rsidP="004738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8218B7A" w14:textId="77777777" w:rsidR="00473876" w:rsidRDefault="00473876" w:rsidP="00473876">
      <w:pPr>
        <w:pStyle w:val="1"/>
      </w:pPr>
      <w:r>
        <w:t xml:space="preserve">Кафедра </w:t>
      </w:r>
      <w:proofErr w:type="spellStart"/>
      <w:r>
        <w:t>Інформатики</w:t>
      </w:r>
      <w:proofErr w:type="spellEnd"/>
    </w:p>
    <w:p w14:paraId="29F0892F" w14:textId="77777777" w:rsidR="00473876" w:rsidRDefault="00473876" w:rsidP="004738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BCB9CF4" w14:textId="77777777" w:rsidR="00473876" w:rsidRDefault="00473876" w:rsidP="004738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D50FE0E" w14:textId="77777777" w:rsidR="00473876" w:rsidRDefault="00473876" w:rsidP="004738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72F2884" w14:textId="77777777" w:rsidR="00473876" w:rsidRDefault="00473876" w:rsidP="004738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7322A17" w14:textId="77777777" w:rsidR="00473876" w:rsidRDefault="00473876" w:rsidP="004738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A85A1E6" w14:textId="77777777" w:rsidR="00473876" w:rsidRDefault="00473876" w:rsidP="004738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3A0E3F9" w14:textId="77777777" w:rsidR="00473876" w:rsidRPr="007D0B0D" w:rsidRDefault="00473876" w:rsidP="00473876">
      <w:pPr>
        <w:pStyle w:val="3"/>
        <w:rPr>
          <w:b w:val="0"/>
        </w:rPr>
      </w:pPr>
      <w:r w:rsidRPr="007D0B0D">
        <w:rPr>
          <w:b w:val="0"/>
        </w:rPr>
        <w:t>ЗВІТ</w:t>
      </w:r>
    </w:p>
    <w:p w14:paraId="5E56A51E" w14:textId="65E7F0A0" w:rsidR="00473876" w:rsidRPr="006936CB" w:rsidRDefault="006936CB" w:rsidP="00473876">
      <w:pPr>
        <w:pStyle w:val="3"/>
        <w:rPr>
          <w:b w:val="0"/>
        </w:rPr>
      </w:pPr>
      <w:r w:rsidRPr="006936CB">
        <w:rPr>
          <w:b w:val="0"/>
          <w:lang w:val="uk-UA"/>
        </w:rPr>
        <w:t>з</w:t>
      </w:r>
      <w:r w:rsidR="003609D7">
        <w:rPr>
          <w:b w:val="0"/>
        </w:rPr>
        <w:t xml:space="preserve"> </w:t>
      </w:r>
      <w:proofErr w:type="spellStart"/>
      <w:r w:rsidR="003609D7">
        <w:rPr>
          <w:b w:val="0"/>
        </w:rPr>
        <w:t>лабораторної</w:t>
      </w:r>
      <w:proofErr w:type="spellEnd"/>
      <w:r w:rsidR="003609D7">
        <w:rPr>
          <w:b w:val="0"/>
        </w:rPr>
        <w:t xml:space="preserve"> </w:t>
      </w:r>
      <w:proofErr w:type="spellStart"/>
      <w:r w:rsidR="003609D7">
        <w:rPr>
          <w:b w:val="0"/>
        </w:rPr>
        <w:t>роботи</w:t>
      </w:r>
      <w:proofErr w:type="spellEnd"/>
      <w:r w:rsidR="00473876" w:rsidRPr="006936CB">
        <w:rPr>
          <w:b w:val="0"/>
        </w:rPr>
        <w:t xml:space="preserve"> № 1</w:t>
      </w:r>
    </w:p>
    <w:p w14:paraId="3D094BB0" w14:textId="4348F1B0" w:rsidR="00473876" w:rsidRDefault="006936CB" w:rsidP="004738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 w:rsidR="004738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73876">
        <w:rPr>
          <w:rFonts w:ascii="Times New Roman" w:hAnsi="Times New Roman"/>
          <w:sz w:val="28"/>
          <w:szCs w:val="28"/>
        </w:rPr>
        <w:t>дисциплін</w:t>
      </w:r>
      <w:proofErr w:type="spellEnd"/>
      <w:r w:rsidR="003609D7">
        <w:rPr>
          <w:rFonts w:ascii="Times New Roman" w:hAnsi="Times New Roman"/>
          <w:sz w:val="28"/>
          <w:szCs w:val="28"/>
          <w:lang w:val="uk-UA"/>
        </w:rPr>
        <w:t>и</w:t>
      </w:r>
      <w:r w:rsidR="00473876">
        <w:rPr>
          <w:rFonts w:ascii="Times New Roman" w:hAnsi="Times New Roman"/>
          <w:sz w:val="28"/>
          <w:szCs w:val="28"/>
        </w:rPr>
        <w:t>: «</w:t>
      </w:r>
      <w:proofErr w:type="spellStart"/>
      <w:r w:rsidR="003F3A01" w:rsidRPr="006936CB">
        <w:fldChar w:fldCharType="begin"/>
      </w:r>
      <w:r w:rsidR="003F3A01" w:rsidRPr="006936CB">
        <w:rPr>
          <w:color w:val="000000" w:themeColor="text1"/>
        </w:rPr>
        <w:instrText xml:space="preserve"> HYPERLINK "https://dl.nure.ua/course/view.php?id=4882" </w:instrText>
      </w:r>
      <w:r w:rsidR="003F3A01" w:rsidRPr="006936CB">
        <w:fldChar w:fldCharType="separate"/>
      </w:r>
      <w:r w:rsidR="00473876" w:rsidRPr="006936CB">
        <w:rPr>
          <w:rStyle w:val="a4"/>
          <w:rFonts w:ascii="Times New Roman" w:hAnsi="Times New Roman"/>
          <w:color w:val="000000" w:themeColor="text1"/>
          <w:sz w:val="28"/>
          <w:szCs w:val="28"/>
          <w:u w:val="none"/>
          <w:shd w:val="clear" w:color="auto" w:fill="FFFFFF"/>
        </w:rPr>
        <w:t>Машинне</w:t>
      </w:r>
      <w:proofErr w:type="spellEnd"/>
      <w:r w:rsidR="00473876" w:rsidRPr="006936CB">
        <w:rPr>
          <w:rStyle w:val="a4"/>
          <w:rFonts w:ascii="Times New Roman" w:hAnsi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="00473876" w:rsidRPr="006936CB">
        <w:rPr>
          <w:rStyle w:val="a4"/>
          <w:rFonts w:ascii="Times New Roman" w:hAnsi="Times New Roman"/>
          <w:color w:val="000000" w:themeColor="text1"/>
          <w:sz w:val="28"/>
          <w:szCs w:val="28"/>
          <w:u w:val="none"/>
          <w:shd w:val="clear" w:color="auto" w:fill="FFFFFF"/>
        </w:rPr>
        <w:t>навчання</w:t>
      </w:r>
      <w:proofErr w:type="spellEnd"/>
      <w:r w:rsidR="003F3A01" w:rsidRPr="006936CB">
        <w:rPr>
          <w:rStyle w:val="a4"/>
          <w:rFonts w:ascii="Times New Roman" w:hAnsi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 w:rsidR="00473876">
        <w:rPr>
          <w:rFonts w:ascii="Times New Roman" w:hAnsi="Times New Roman"/>
          <w:sz w:val="28"/>
          <w:szCs w:val="28"/>
        </w:rPr>
        <w:t>»</w:t>
      </w:r>
    </w:p>
    <w:p w14:paraId="05B9BC6E" w14:textId="769187B2" w:rsidR="00473876" w:rsidRDefault="00473876" w:rsidP="00E4795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0F9C98" w14:textId="77777777" w:rsidR="00E47959" w:rsidRDefault="00E47959" w:rsidP="00E4795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17E7990" w14:textId="77777777" w:rsidR="00473876" w:rsidRDefault="00473876" w:rsidP="004738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C0A6C98" w14:textId="040AC43B" w:rsidR="00473876" w:rsidRDefault="00473876" w:rsidP="004738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C16D11E" w14:textId="77777777" w:rsidR="006936CB" w:rsidRDefault="006936CB" w:rsidP="004738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6F4D08C" w14:textId="77777777" w:rsidR="00473876" w:rsidRDefault="00473876" w:rsidP="004738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8F14FB9" w14:textId="77777777" w:rsidR="00473876" w:rsidRDefault="00473876" w:rsidP="004738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Перевірила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7C8C1CE8" w14:textId="7871EEEF" w:rsidR="00473876" w:rsidRDefault="00473876" w:rsidP="004738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ІТІНФ-</w:t>
      </w:r>
      <w:r w:rsidR="00466B63">
        <w:rPr>
          <w:rFonts w:ascii="Times New Roman" w:hAnsi="Times New Roman"/>
          <w:sz w:val="28"/>
          <w:szCs w:val="28"/>
        </w:rPr>
        <w:t>20-1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Шафроненко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А.Ю.</w:t>
      </w:r>
    </w:p>
    <w:p w14:paraId="263DF308" w14:textId="6883CCD0" w:rsidR="00473876" w:rsidRDefault="00466B63" w:rsidP="004738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Самченко С. О.</w:t>
      </w:r>
    </w:p>
    <w:p w14:paraId="31A15266" w14:textId="77777777" w:rsidR="00473876" w:rsidRDefault="00473876" w:rsidP="004738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4E2DA64" w14:textId="77777777" w:rsidR="00473876" w:rsidRDefault="00473876" w:rsidP="004738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DE0DECE" w14:textId="77777777" w:rsidR="00473876" w:rsidRDefault="00473876" w:rsidP="004738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6D072AF" w14:textId="6B375D91" w:rsidR="00473876" w:rsidRDefault="00473876" w:rsidP="004738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60D7B69" w14:textId="426554D6" w:rsidR="002D481B" w:rsidRDefault="002D481B" w:rsidP="004738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4745B93" w14:textId="77777777" w:rsidR="001915C8" w:rsidRDefault="001915C8" w:rsidP="0047387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CD80C84" w14:textId="1491836A" w:rsidR="00473876" w:rsidRDefault="00466B63" w:rsidP="004738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/>
          <w:sz w:val="28"/>
          <w:szCs w:val="28"/>
        </w:rPr>
        <w:t xml:space="preserve"> 2022</w:t>
      </w:r>
    </w:p>
    <w:p w14:paraId="5B18AF11" w14:textId="1AC8E87D" w:rsidR="00473876" w:rsidRDefault="00473876" w:rsidP="00473876">
      <w:pPr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Мета заняття</w:t>
      </w:r>
      <w:r w:rsidR="006D612C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5D00F33E" w14:textId="22E7CFFD" w:rsidR="00473876" w:rsidRDefault="00473876" w:rsidP="00473876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Засвоїти основні складові навчальної вибірки (приклади, атрибути, значення атрибутів, цільовий атрибут), повторити основні статистичні характеристики, необхідні для попередньої обробки навчальних вибірок.</w:t>
      </w:r>
    </w:p>
    <w:p w14:paraId="5501970F" w14:textId="3A1034DE" w:rsidR="006D612C" w:rsidRDefault="006D612C" w:rsidP="006D612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Завдання:</w:t>
      </w:r>
    </w:p>
    <w:p w14:paraId="0BEFBFCD" w14:textId="390D0359" w:rsidR="006D612C" w:rsidRDefault="006D612C" w:rsidP="006D612C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 ході лабораторної роботи необхідно написати 4 процедури попередньої обробки вибірок:</w:t>
      </w:r>
    </w:p>
    <w:p w14:paraId="079DE26F" w14:textId="77777777" w:rsidR="006D612C" w:rsidRDefault="006D612C" w:rsidP="006D612C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процедура доступу до довільного елемента вибірки;</w:t>
      </w:r>
    </w:p>
    <w:p w14:paraId="4F047053" w14:textId="77777777" w:rsidR="006D612C" w:rsidRDefault="006D612C" w:rsidP="006D612C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процедура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випадкового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сортування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записів</w:t>
      </w:r>
      <w:r>
        <w:rPr>
          <w:rFonts w:ascii="Times New Roman" w:hAnsi="Times New Roman"/>
          <w:sz w:val="28"/>
          <w:szCs w:val="28"/>
          <w:lang w:val="uk-UA"/>
        </w:rPr>
        <w:t xml:space="preserve"> вибірки;</w:t>
      </w:r>
    </w:p>
    <w:p w14:paraId="7855FC3C" w14:textId="77777777" w:rsidR="006D612C" w:rsidRDefault="006D612C" w:rsidP="006D612C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процедура обчислення статистичних характеристик для значень кожного атрибуту (мат. очікування та дисперсії);</w:t>
      </w:r>
    </w:p>
    <w:p w14:paraId="15BA9312" w14:textId="77777777" w:rsidR="006D612C" w:rsidRDefault="006D612C" w:rsidP="006D612C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процедура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призначення</w:t>
      </w:r>
      <w:r>
        <w:rPr>
          <w:rFonts w:ascii="Times New Roman" w:hAnsi="Times New Roman"/>
          <w:sz w:val="28"/>
          <w:szCs w:val="28"/>
          <w:lang w:val="uk-UA"/>
        </w:rPr>
        <w:t xml:space="preserve"> номерів класів для значень цільового атрибуту, яка замінює символьні значення класів їх порядковими номерами.</w:t>
      </w:r>
    </w:p>
    <w:p w14:paraId="3222DA47" w14:textId="77777777" w:rsidR="006D612C" w:rsidRDefault="006D612C" w:rsidP="00473876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C5DD3C0" w14:textId="4A94465D" w:rsidR="00C52614" w:rsidRDefault="00473876" w:rsidP="00473876">
      <w:pPr>
        <w:spacing w:line="360" w:lineRule="auto"/>
        <w:ind w:firstLine="708"/>
        <w:jc w:val="both"/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/>
        </w:rPr>
        <w:t>Хід Роботи</w:t>
      </w:r>
      <w:r w:rsidR="006D612C">
        <w:rPr>
          <w:rFonts w:ascii="Times New Roman" w:hAnsi="Times New Roman"/>
          <w:b/>
          <w:bCs/>
          <w:noProof/>
          <w:sz w:val="28"/>
          <w:szCs w:val="28"/>
          <w:lang w:val="uk-UA"/>
        </w:rPr>
        <w:t>:</w:t>
      </w:r>
    </w:p>
    <w:p w14:paraId="23BF90B1" w14:textId="31465E34" w:rsidR="00F53E24" w:rsidRDefault="00F53E24" w:rsidP="00473876">
      <w:pPr>
        <w:spacing w:line="360" w:lineRule="auto"/>
        <w:ind w:firstLine="708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Був обраний набір даних </w:t>
      </w:r>
      <w:r w:rsidRPr="00F53E24">
        <w:rPr>
          <w:rFonts w:ascii="Times New Roman" w:hAnsi="Times New Roman"/>
          <w:noProof/>
          <w:sz w:val="28"/>
          <w:szCs w:val="28"/>
          <w:lang w:val="uk-UA"/>
        </w:rPr>
        <w:t>Balance Scale Data Set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в якому присутні наступні атрибути:</w:t>
      </w:r>
    </w:p>
    <w:p w14:paraId="0C7E4C0D" w14:textId="77777777" w:rsidR="00F53E24" w:rsidRPr="00F53E24" w:rsidRDefault="00F53E24" w:rsidP="00F53E24">
      <w:pPr>
        <w:pStyle w:val="small-heading"/>
        <w:rPr>
          <w:rFonts w:ascii="Arial" w:hAnsi="Arial" w:cs="Arial"/>
          <w:color w:val="123654"/>
          <w:sz w:val="27"/>
          <w:szCs w:val="27"/>
          <w:lang w:val="en-US"/>
        </w:rPr>
      </w:pPr>
      <w:r w:rsidRPr="00F53E24">
        <w:rPr>
          <w:rFonts w:ascii="Arial" w:hAnsi="Arial" w:cs="Arial"/>
          <w:b/>
          <w:bCs/>
          <w:color w:val="123654"/>
          <w:sz w:val="27"/>
          <w:szCs w:val="27"/>
          <w:lang w:val="en-US"/>
        </w:rPr>
        <w:t>Attribute Information:</w:t>
      </w:r>
    </w:p>
    <w:p w14:paraId="6438536E" w14:textId="77777777" w:rsidR="00F53E24" w:rsidRPr="00F53E24" w:rsidRDefault="00F53E24" w:rsidP="00F53E24">
      <w:pPr>
        <w:pStyle w:val="12"/>
        <w:rPr>
          <w:rFonts w:ascii="Arial" w:hAnsi="Arial" w:cs="Arial"/>
          <w:color w:val="123654"/>
          <w:sz w:val="20"/>
          <w:szCs w:val="20"/>
          <w:lang w:val="en-US"/>
        </w:rPr>
      </w:pPr>
      <w:r w:rsidRPr="00F53E24">
        <w:rPr>
          <w:rFonts w:ascii="Arial" w:hAnsi="Arial" w:cs="Arial"/>
          <w:color w:val="123654"/>
          <w:sz w:val="20"/>
          <w:szCs w:val="20"/>
          <w:lang w:val="en-US"/>
        </w:rPr>
        <w:t>1. Class Name: 3 (L, B, R</w:t>
      </w:r>
      <w:proofErr w:type="gramStart"/>
      <w:r w:rsidRPr="00F53E24">
        <w:rPr>
          <w:rFonts w:ascii="Arial" w:hAnsi="Arial" w:cs="Arial"/>
          <w:color w:val="123654"/>
          <w:sz w:val="20"/>
          <w:szCs w:val="20"/>
          <w:lang w:val="en-US"/>
        </w:rPr>
        <w:t>)</w:t>
      </w:r>
      <w:proofErr w:type="gramEnd"/>
      <w:r w:rsidRPr="00F53E24">
        <w:rPr>
          <w:rFonts w:ascii="Arial" w:hAnsi="Arial" w:cs="Arial"/>
          <w:color w:val="123654"/>
          <w:sz w:val="20"/>
          <w:szCs w:val="20"/>
          <w:lang w:val="en-US"/>
        </w:rPr>
        <w:br/>
        <w:t xml:space="preserve">2. Left-Weight: </w:t>
      </w:r>
      <w:proofErr w:type="gramStart"/>
      <w:r w:rsidRPr="00F53E24">
        <w:rPr>
          <w:rFonts w:ascii="Arial" w:hAnsi="Arial" w:cs="Arial"/>
          <w:color w:val="123654"/>
          <w:sz w:val="20"/>
          <w:szCs w:val="20"/>
          <w:lang w:val="en-US"/>
        </w:rPr>
        <w:t>5</w:t>
      </w:r>
      <w:proofErr w:type="gramEnd"/>
      <w:r w:rsidRPr="00F53E24">
        <w:rPr>
          <w:rFonts w:ascii="Arial" w:hAnsi="Arial" w:cs="Arial"/>
          <w:color w:val="123654"/>
          <w:sz w:val="20"/>
          <w:szCs w:val="20"/>
          <w:lang w:val="en-US"/>
        </w:rPr>
        <w:t xml:space="preserve"> (1, 2, 3, 4, 5)</w:t>
      </w:r>
      <w:r w:rsidRPr="00F53E24">
        <w:rPr>
          <w:rFonts w:ascii="Arial" w:hAnsi="Arial" w:cs="Arial"/>
          <w:color w:val="123654"/>
          <w:sz w:val="20"/>
          <w:szCs w:val="20"/>
          <w:lang w:val="en-US"/>
        </w:rPr>
        <w:br/>
        <w:t xml:space="preserve">3. Left-Distance: </w:t>
      </w:r>
      <w:proofErr w:type="gramStart"/>
      <w:r w:rsidRPr="00F53E24">
        <w:rPr>
          <w:rFonts w:ascii="Arial" w:hAnsi="Arial" w:cs="Arial"/>
          <w:color w:val="123654"/>
          <w:sz w:val="20"/>
          <w:szCs w:val="20"/>
          <w:lang w:val="en-US"/>
        </w:rPr>
        <w:t>5</w:t>
      </w:r>
      <w:proofErr w:type="gramEnd"/>
      <w:r w:rsidRPr="00F53E24">
        <w:rPr>
          <w:rFonts w:ascii="Arial" w:hAnsi="Arial" w:cs="Arial"/>
          <w:color w:val="123654"/>
          <w:sz w:val="20"/>
          <w:szCs w:val="20"/>
          <w:lang w:val="en-US"/>
        </w:rPr>
        <w:t xml:space="preserve"> (1, 2, 3, 4, 5)</w:t>
      </w:r>
      <w:r w:rsidRPr="00F53E24">
        <w:rPr>
          <w:rFonts w:ascii="Arial" w:hAnsi="Arial" w:cs="Arial"/>
          <w:color w:val="123654"/>
          <w:sz w:val="20"/>
          <w:szCs w:val="20"/>
          <w:lang w:val="en-US"/>
        </w:rPr>
        <w:br/>
        <w:t xml:space="preserve">4. Right-Weight: </w:t>
      </w:r>
      <w:proofErr w:type="gramStart"/>
      <w:r w:rsidRPr="00F53E24">
        <w:rPr>
          <w:rFonts w:ascii="Arial" w:hAnsi="Arial" w:cs="Arial"/>
          <w:color w:val="123654"/>
          <w:sz w:val="20"/>
          <w:szCs w:val="20"/>
          <w:lang w:val="en-US"/>
        </w:rPr>
        <w:t>5</w:t>
      </w:r>
      <w:proofErr w:type="gramEnd"/>
      <w:r w:rsidRPr="00F53E24">
        <w:rPr>
          <w:rFonts w:ascii="Arial" w:hAnsi="Arial" w:cs="Arial"/>
          <w:color w:val="123654"/>
          <w:sz w:val="20"/>
          <w:szCs w:val="20"/>
          <w:lang w:val="en-US"/>
        </w:rPr>
        <w:t xml:space="preserve"> (1, 2, 3, 4, 5)</w:t>
      </w:r>
      <w:r w:rsidRPr="00F53E24">
        <w:rPr>
          <w:rFonts w:ascii="Arial" w:hAnsi="Arial" w:cs="Arial"/>
          <w:color w:val="123654"/>
          <w:sz w:val="20"/>
          <w:szCs w:val="20"/>
          <w:lang w:val="en-US"/>
        </w:rPr>
        <w:br/>
        <w:t>5. Right-Distance: 5 (1, 2, 3, 4, 5)</w:t>
      </w:r>
    </w:p>
    <w:p w14:paraId="74BD9FB6" w14:textId="4E4396FE" w:rsidR="00F53E24" w:rsidRDefault="00F53E24" w:rsidP="00473876">
      <w:pPr>
        <w:spacing w:line="360" w:lineRule="auto"/>
        <w:ind w:firstLine="708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Для обробки даних було створено класс </w:t>
      </w:r>
      <w:r w:rsidRPr="00F53E24">
        <w:rPr>
          <w:rFonts w:ascii="Times New Roman" w:hAnsi="Times New Roman"/>
          <w:noProof/>
          <w:sz w:val="28"/>
          <w:szCs w:val="28"/>
          <w:lang w:val="uk-UA"/>
        </w:rPr>
        <w:t>BalanceScale</w:t>
      </w:r>
      <w:r>
        <w:rPr>
          <w:rFonts w:ascii="Times New Roman" w:hAnsi="Times New Roman"/>
          <w:noProof/>
          <w:sz w:val="28"/>
          <w:szCs w:val="28"/>
          <w:lang w:val="uk-UA"/>
        </w:rPr>
        <w:t xml:space="preserve"> в якому було 5 атрибутів з яких атрубут </w:t>
      </w:r>
      <w:r>
        <w:rPr>
          <w:rFonts w:ascii="Times New Roman" w:hAnsi="Times New Roman"/>
          <w:noProof/>
          <w:sz w:val="28"/>
          <w:szCs w:val="28"/>
          <w:lang w:val="en-US"/>
        </w:rPr>
        <w:t>name</w:t>
      </w:r>
      <w:r w:rsidRPr="00466B63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k-UA"/>
        </w:rPr>
        <w:t>має символьного типу та процедуру перетворення на чисельного значення, та інші атрибути чисельного типу.</w:t>
      </w:r>
    </w:p>
    <w:p w14:paraId="12045C80" w14:textId="2320C8AD" w:rsidR="00F53E24" w:rsidRPr="000B3322" w:rsidRDefault="00F53E24" w:rsidP="00473876">
      <w:pPr>
        <w:spacing w:line="360" w:lineRule="auto"/>
        <w:ind w:firstLine="708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>Процедура доступа реалізована так що з загальної вибірки по списку обмежень для конкретних атрибутів відбираються тільки ті значення які відповідають всім вимогам.</w:t>
      </w:r>
    </w:p>
    <w:p w14:paraId="532E3F56" w14:textId="7E70B28C" w:rsidR="00473876" w:rsidRDefault="00C52614" w:rsidP="00C52614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 w:rsidRPr="00C52614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7E9900" wp14:editId="0593AEC3">
            <wp:extent cx="5940425" cy="1496060"/>
            <wp:effectExtent l="0" t="0" r="3175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EA94" w14:textId="44224206" w:rsidR="00281A5F" w:rsidRDefault="00473876" w:rsidP="00473876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Рис</w:t>
      </w:r>
      <w:r w:rsidR="00281A5F" w:rsidRPr="00281A5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1 - Процедура доступ</w:t>
      </w:r>
      <w:r w:rsidR="00F53E24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</w:t>
      </w:r>
      <w:r w:rsidR="00F53E24">
        <w:rPr>
          <w:rFonts w:ascii="Times New Roman" w:hAnsi="Times New Roman"/>
          <w:sz w:val="28"/>
          <w:szCs w:val="28"/>
        </w:rPr>
        <w:t>до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53E24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лементу</w:t>
      </w:r>
      <w:proofErr w:type="spellEnd"/>
      <w:r>
        <w:rPr>
          <w:rFonts w:ascii="Times New Roman" w:hAnsi="Times New Roman"/>
          <w:sz w:val="28"/>
          <w:szCs w:val="28"/>
        </w:rPr>
        <w:t xml:space="preserve"> в</w:t>
      </w:r>
      <w:proofErr w:type="spellStart"/>
      <w:r w:rsidR="00F53E24">
        <w:rPr>
          <w:rFonts w:ascii="Times New Roman" w:hAnsi="Times New Roman"/>
          <w:sz w:val="28"/>
          <w:szCs w:val="28"/>
          <w:lang w:val="uk-UA"/>
        </w:rPr>
        <w:t>ибі</w:t>
      </w:r>
      <w:r>
        <w:rPr>
          <w:rFonts w:ascii="Times New Roman" w:hAnsi="Times New Roman"/>
          <w:sz w:val="28"/>
          <w:szCs w:val="28"/>
        </w:rPr>
        <w:t>рки</w:t>
      </w:r>
      <w:proofErr w:type="spellEnd"/>
    </w:p>
    <w:p w14:paraId="714BCC4C" w14:textId="77777777" w:rsidR="00954E64" w:rsidRPr="00954E64" w:rsidRDefault="00954E64" w:rsidP="00473876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158E3D" w14:textId="183A9BC2" w:rsidR="00473876" w:rsidRDefault="000B3322" w:rsidP="00954E64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>Сортування відбувається за вказаною кількістю атрибутів та типом сортування для кожного з них(по зростанню, по спаду) :</w:t>
      </w:r>
      <w:r w:rsidR="00C52614" w:rsidRPr="00C5261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EBDD3A7" wp14:editId="136D82B7">
            <wp:extent cx="5125165" cy="545858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9AAC" w14:textId="33AEFD51" w:rsidR="00473876" w:rsidRDefault="00473876" w:rsidP="00473876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</w:t>
      </w:r>
      <w:r w:rsidR="00281A5F" w:rsidRPr="00281A5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2 - Процедура </w:t>
      </w:r>
      <w:r w:rsidR="000B3322">
        <w:rPr>
          <w:rFonts w:ascii="Times New Roman" w:hAnsi="Times New Roman"/>
          <w:sz w:val="28"/>
          <w:szCs w:val="28"/>
          <w:lang w:val="uk-UA"/>
        </w:rPr>
        <w:t>випадкового</w:t>
      </w:r>
      <w:r>
        <w:rPr>
          <w:rFonts w:ascii="Times New Roman" w:hAnsi="Times New Roman"/>
          <w:sz w:val="28"/>
          <w:szCs w:val="28"/>
        </w:rPr>
        <w:t xml:space="preserve"> </w:t>
      </w:r>
      <w:r w:rsidR="000B3322">
        <w:rPr>
          <w:rFonts w:ascii="Times New Roman" w:hAnsi="Times New Roman"/>
          <w:sz w:val="28"/>
          <w:szCs w:val="28"/>
          <w:lang w:val="uk-UA"/>
        </w:rPr>
        <w:t>сортування</w:t>
      </w:r>
      <w:r>
        <w:rPr>
          <w:rFonts w:ascii="Times New Roman" w:hAnsi="Times New Roman"/>
          <w:sz w:val="28"/>
          <w:szCs w:val="28"/>
        </w:rPr>
        <w:t xml:space="preserve"> </w:t>
      </w:r>
      <w:r w:rsidR="000B3322">
        <w:rPr>
          <w:rFonts w:ascii="Times New Roman" w:hAnsi="Times New Roman"/>
          <w:sz w:val="28"/>
          <w:szCs w:val="28"/>
          <w:lang w:val="uk-UA"/>
        </w:rPr>
        <w:t>вибірки</w:t>
      </w:r>
      <w:r>
        <w:rPr>
          <w:rFonts w:ascii="Times New Roman" w:hAnsi="Times New Roman"/>
          <w:sz w:val="28"/>
          <w:szCs w:val="28"/>
        </w:rPr>
        <w:t>;</w:t>
      </w:r>
    </w:p>
    <w:p w14:paraId="28806A2A" w14:textId="6ECB51DD" w:rsidR="00473876" w:rsidRPr="000B3322" w:rsidRDefault="000B3322" w:rsidP="0047387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З відібраних процедурою доступу набору даних для кожного атрибуту в наборі даних підраховується математичне очікування, дисперсія та середньо-квадратичне відхилення за формулами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стастики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47483BAE" w14:textId="336D70E8" w:rsidR="00473876" w:rsidRDefault="00473876" w:rsidP="0047387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</w:t>
      </w:r>
      <w:r w:rsidR="00441472" w:rsidRPr="0044147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8915504" wp14:editId="3290F4F5">
            <wp:extent cx="5940425" cy="109410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6F91" w14:textId="08EE8ABB" w:rsidR="00473876" w:rsidRDefault="00473876" w:rsidP="000B3322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Рис</w:t>
      </w:r>
      <w:r w:rsidR="00281A5F" w:rsidRPr="00281A5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3 - Процедура </w:t>
      </w:r>
      <w:r w:rsidR="000B3322">
        <w:rPr>
          <w:rFonts w:ascii="Times New Roman" w:hAnsi="Times New Roman"/>
          <w:sz w:val="28"/>
          <w:szCs w:val="28"/>
          <w:lang w:val="uk-UA"/>
        </w:rPr>
        <w:t>підрахунку</w:t>
      </w:r>
      <w:r>
        <w:rPr>
          <w:rFonts w:ascii="Times New Roman" w:hAnsi="Times New Roman"/>
          <w:sz w:val="28"/>
          <w:szCs w:val="28"/>
        </w:rPr>
        <w:t xml:space="preserve"> мат. </w:t>
      </w:r>
      <w:r w:rsidR="000B3322">
        <w:rPr>
          <w:rFonts w:ascii="Times New Roman" w:hAnsi="Times New Roman"/>
          <w:sz w:val="28"/>
          <w:szCs w:val="28"/>
          <w:lang w:val="uk-UA"/>
        </w:rPr>
        <w:t>очікування</w:t>
      </w:r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дисперс</w:t>
      </w:r>
      <w:r w:rsidR="000B3322">
        <w:rPr>
          <w:rFonts w:ascii="Times New Roman" w:hAnsi="Times New Roman"/>
          <w:sz w:val="28"/>
          <w:szCs w:val="28"/>
          <w:lang w:val="uk-UA"/>
        </w:rPr>
        <w:t>ії</w:t>
      </w:r>
      <w:proofErr w:type="spellEnd"/>
      <w:r w:rsidR="000B3322">
        <w:rPr>
          <w:rFonts w:ascii="Times New Roman" w:hAnsi="Times New Roman"/>
          <w:sz w:val="28"/>
          <w:szCs w:val="28"/>
          <w:lang w:val="uk-UA"/>
        </w:rPr>
        <w:t xml:space="preserve"> та середньо-квадратичного відхилення</w:t>
      </w:r>
    </w:p>
    <w:p w14:paraId="424CD0D8" w14:textId="77777777" w:rsidR="00281A5F" w:rsidRPr="000B3322" w:rsidRDefault="00281A5F" w:rsidP="000B3322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551BC6F" w14:textId="45D24B08" w:rsidR="00473876" w:rsidRPr="000B3322" w:rsidRDefault="000B3322" w:rsidP="00473876">
      <w:pPr>
        <w:spacing w:after="16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В останній процедурі Для кожного підкласу атрибуту </w:t>
      </w:r>
      <w:r>
        <w:rPr>
          <w:rFonts w:ascii="Times New Roman" w:hAnsi="Times New Roman"/>
          <w:sz w:val="28"/>
          <w:szCs w:val="28"/>
          <w:lang w:val="en-US"/>
        </w:rPr>
        <w:t>Name</w:t>
      </w:r>
      <w:r>
        <w:rPr>
          <w:rFonts w:ascii="Times New Roman" w:hAnsi="Times New Roman"/>
          <w:sz w:val="28"/>
          <w:szCs w:val="28"/>
          <w:lang w:val="uk-UA"/>
        </w:rPr>
        <w:t xml:space="preserve"> створюється чисельний еквівалент та значення замінюється цим числом.</w:t>
      </w:r>
    </w:p>
    <w:p w14:paraId="4BB6AEFD" w14:textId="37D67285" w:rsidR="00473876" w:rsidRDefault="004C728B" w:rsidP="0047387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C728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55BFF31" wp14:editId="30BDA8B7">
            <wp:extent cx="5940425" cy="4148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F062" w14:textId="623DC5E7" w:rsidR="00473876" w:rsidRDefault="00473876" w:rsidP="0047387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4 - Процедура </w:t>
      </w:r>
      <w:r w:rsidR="000B3322">
        <w:rPr>
          <w:rFonts w:ascii="Times New Roman" w:hAnsi="Times New Roman"/>
          <w:color w:val="000000"/>
          <w:sz w:val="28"/>
          <w:szCs w:val="28"/>
          <w:lang w:val="uk-UA"/>
        </w:rPr>
        <w:t>присвоєння</w:t>
      </w:r>
      <w:r>
        <w:rPr>
          <w:rFonts w:ascii="Times New Roman" w:hAnsi="Times New Roman"/>
          <w:sz w:val="28"/>
          <w:szCs w:val="28"/>
        </w:rPr>
        <w:t xml:space="preserve"> </w:t>
      </w:r>
      <w:r w:rsidR="000B3322">
        <w:rPr>
          <w:rFonts w:ascii="Times New Roman" w:hAnsi="Times New Roman"/>
          <w:sz w:val="28"/>
          <w:szCs w:val="28"/>
          <w:lang w:val="uk-UA"/>
        </w:rPr>
        <w:t>номерів</w:t>
      </w:r>
      <w:r>
        <w:rPr>
          <w:rFonts w:ascii="Times New Roman" w:hAnsi="Times New Roman"/>
          <w:sz w:val="28"/>
          <w:szCs w:val="28"/>
        </w:rPr>
        <w:t xml:space="preserve"> </w:t>
      </w:r>
      <w:r w:rsidR="000B3322">
        <w:rPr>
          <w:rFonts w:ascii="Times New Roman" w:hAnsi="Times New Roman"/>
          <w:sz w:val="28"/>
          <w:szCs w:val="28"/>
          <w:lang w:val="uk-UA"/>
        </w:rPr>
        <w:t>класів цільовим</w:t>
      </w:r>
      <w:r>
        <w:rPr>
          <w:rFonts w:ascii="Times New Roman" w:hAnsi="Times New Roman"/>
          <w:sz w:val="28"/>
          <w:szCs w:val="28"/>
        </w:rPr>
        <w:t xml:space="preserve"> </w:t>
      </w:r>
      <w:r w:rsidR="000B3322">
        <w:rPr>
          <w:rFonts w:ascii="Times New Roman" w:hAnsi="Times New Roman"/>
          <w:sz w:val="28"/>
          <w:szCs w:val="28"/>
          <w:lang w:val="uk-UA"/>
        </w:rPr>
        <w:t xml:space="preserve">значенням </w:t>
      </w:r>
      <w:r>
        <w:rPr>
          <w:rFonts w:ascii="Times New Roman" w:hAnsi="Times New Roman"/>
          <w:sz w:val="28"/>
          <w:szCs w:val="28"/>
        </w:rPr>
        <w:t>атрибут</w:t>
      </w:r>
      <w:proofErr w:type="spellStart"/>
      <w:r w:rsidR="000B3322">
        <w:rPr>
          <w:rFonts w:ascii="Times New Roman" w:hAnsi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="000B3322">
        <w:rPr>
          <w:rFonts w:ascii="Times New Roman" w:hAnsi="Times New Roman"/>
          <w:sz w:val="28"/>
          <w:szCs w:val="28"/>
          <w:lang w:val="uk-UA"/>
        </w:rPr>
        <w:t xml:space="preserve">що замінюють значення символів класів їх серійними </w:t>
      </w:r>
      <w:r>
        <w:rPr>
          <w:rFonts w:ascii="Times New Roman" w:hAnsi="Times New Roman"/>
          <w:sz w:val="28"/>
          <w:szCs w:val="28"/>
        </w:rPr>
        <w:t>номерами.</w:t>
      </w:r>
    </w:p>
    <w:p w14:paraId="778E7AC4" w14:textId="60E71760" w:rsidR="00473876" w:rsidRPr="006D612C" w:rsidRDefault="00473876" w:rsidP="00281A5F">
      <w:pPr>
        <w:spacing w:line="360" w:lineRule="auto"/>
        <w:jc w:val="both"/>
        <w:rPr>
          <w:rFonts w:ascii="Times New Roman" w:hAnsi="Times New Roman"/>
          <w:color w:val="24292E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Код</w:t>
      </w:r>
      <w:r w:rsidRPr="006D612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6D612C">
        <w:rPr>
          <w:rFonts w:ascii="Times New Roman" w:hAnsi="Times New Roman"/>
          <w:b/>
          <w:bCs/>
          <w:sz w:val="28"/>
          <w:szCs w:val="28"/>
          <w:lang w:val="uk-UA"/>
        </w:rPr>
        <w:t>програми:</w:t>
      </w:r>
      <w:r w:rsidRPr="00473876">
        <w:rPr>
          <w:rFonts w:ascii="Times New Roman" w:hAnsi="Times New Roman"/>
          <w:color w:val="24292E"/>
          <w:sz w:val="28"/>
          <w:szCs w:val="28"/>
          <w:lang w:val="en-US"/>
        </w:rPr>
        <w:t> </w:t>
      </w:r>
      <w:bookmarkStart w:id="0" w:name="_GoBack"/>
      <w:bookmarkEnd w:id="0"/>
    </w:p>
    <w:p w14:paraId="39B3A69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48507A"/>
          <w:sz w:val="12"/>
          <w:szCs w:val="27"/>
          <w:lang w:val="en-US" w:eastAsia="ru-RU"/>
        </w:rPr>
        <w:t>using</w:t>
      </w:r>
      <w:r w:rsidRPr="00EE2496">
        <w:rPr>
          <w:rFonts w:ascii="Consolas" w:eastAsia="Times New Roman" w:hAnsi="Consolas"/>
          <w:noProof/>
          <w:color w:val="4C578D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555684"/>
          <w:sz w:val="12"/>
          <w:szCs w:val="27"/>
          <w:lang w:val="en-US" w:eastAsia="ru-RU"/>
        </w:rPr>
        <w:t>System</w:t>
      </w:r>
      <w:r w:rsidRPr="00EE2496">
        <w:rPr>
          <w:rFonts w:ascii="Consolas" w:eastAsia="Times New Roman" w:hAnsi="Consolas"/>
          <w:noProof/>
          <w:color w:val="4C578D"/>
          <w:sz w:val="12"/>
          <w:szCs w:val="27"/>
          <w:lang w:val="en-US" w:eastAsia="ru-RU"/>
        </w:rPr>
        <w:t>;</w:t>
      </w:r>
    </w:p>
    <w:p w14:paraId="3C0AA7B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48507A"/>
          <w:sz w:val="12"/>
          <w:szCs w:val="27"/>
          <w:lang w:val="en-US" w:eastAsia="ru-RU"/>
        </w:rPr>
        <w:t>using</w:t>
      </w:r>
      <w:r w:rsidRPr="00EE2496">
        <w:rPr>
          <w:rFonts w:ascii="Consolas" w:eastAsia="Times New Roman" w:hAnsi="Consolas"/>
          <w:noProof/>
          <w:color w:val="4C578D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555684"/>
          <w:sz w:val="12"/>
          <w:szCs w:val="27"/>
          <w:lang w:val="en-US" w:eastAsia="ru-RU"/>
        </w:rPr>
        <w:t>System</w:t>
      </w:r>
      <w:r w:rsidRPr="00EE2496">
        <w:rPr>
          <w:rFonts w:ascii="Consolas" w:eastAsia="Times New Roman" w:hAnsi="Consolas"/>
          <w:noProof/>
          <w:color w:val="4C578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555684"/>
          <w:sz w:val="12"/>
          <w:szCs w:val="27"/>
          <w:lang w:val="en-US" w:eastAsia="ru-RU"/>
        </w:rPr>
        <w:t>Collections</w:t>
      </w:r>
      <w:r w:rsidRPr="00EE2496">
        <w:rPr>
          <w:rFonts w:ascii="Consolas" w:eastAsia="Times New Roman" w:hAnsi="Consolas"/>
          <w:noProof/>
          <w:color w:val="4C578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555684"/>
          <w:sz w:val="12"/>
          <w:szCs w:val="27"/>
          <w:lang w:val="en-US" w:eastAsia="ru-RU"/>
        </w:rPr>
        <w:t>Generic</w:t>
      </w:r>
      <w:r w:rsidRPr="00EE2496">
        <w:rPr>
          <w:rFonts w:ascii="Consolas" w:eastAsia="Times New Roman" w:hAnsi="Consolas"/>
          <w:noProof/>
          <w:color w:val="4C578D"/>
          <w:sz w:val="12"/>
          <w:szCs w:val="27"/>
          <w:lang w:val="en-US" w:eastAsia="ru-RU"/>
        </w:rPr>
        <w:t>;</w:t>
      </w:r>
    </w:p>
    <w:p w14:paraId="7FD15F3C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48507A"/>
          <w:sz w:val="12"/>
          <w:szCs w:val="27"/>
          <w:lang w:val="en-US" w:eastAsia="ru-RU"/>
        </w:rPr>
        <w:t>using</w:t>
      </w:r>
      <w:r w:rsidRPr="00EE2496">
        <w:rPr>
          <w:rFonts w:ascii="Consolas" w:eastAsia="Times New Roman" w:hAnsi="Consolas"/>
          <w:noProof/>
          <w:color w:val="4C578D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555684"/>
          <w:sz w:val="12"/>
          <w:szCs w:val="27"/>
          <w:lang w:val="en-US" w:eastAsia="ru-RU"/>
        </w:rPr>
        <w:t>System</w:t>
      </w:r>
      <w:r w:rsidRPr="00EE2496">
        <w:rPr>
          <w:rFonts w:ascii="Consolas" w:eastAsia="Times New Roman" w:hAnsi="Consolas"/>
          <w:noProof/>
          <w:color w:val="4C578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555684"/>
          <w:sz w:val="12"/>
          <w:szCs w:val="27"/>
          <w:lang w:val="en-US" w:eastAsia="ru-RU"/>
        </w:rPr>
        <w:t>IO</w:t>
      </w:r>
      <w:r w:rsidRPr="00EE2496">
        <w:rPr>
          <w:rFonts w:ascii="Consolas" w:eastAsia="Times New Roman" w:hAnsi="Consolas"/>
          <w:noProof/>
          <w:color w:val="4C578D"/>
          <w:sz w:val="12"/>
          <w:szCs w:val="27"/>
          <w:lang w:val="en-US" w:eastAsia="ru-RU"/>
        </w:rPr>
        <w:t>;</w:t>
      </w:r>
    </w:p>
    <w:p w14:paraId="1E3F8AB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06BA5DF0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7C8E8B"/>
          <w:sz w:val="12"/>
          <w:szCs w:val="27"/>
          <w:lang w:val="en-US" w:eastAsia="ru-RU"/>
        </w:rPr>
        <w:t xml:space="preserve">namespace </w:t>
      </w:r>
      <w:r w:rsidRPr="00EE2496">
        <w:rPr>
          <w:rFonts w:ascii="Consolas" w:eastAsia="Times New Roman" w:hAnsi="Consolas"/>
          <w:noProof/>
          <w:color w:val="929794"/>
          <w:sz w:val="12"/>
          <w:szCs w:val="27"/>
          <w:lang w:val="en-US" w:eastAsia="ru-RU"/>
        </w:rPr>
        <w:t>MachineLearningLaba1</w:t>
      </w:r>
    </w:p>
    <w:p w14:paraId="36B27B8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688088"/>
          <w:sz w:val="12"/>
          <w:szCs w:val="27"/>
          <w:lang w:val="en-US" w:eastAsia="ru-RU"/>
        </w:rPr>
        <w:t>{</w:t>
      </w:r>
    </w:p>
    <w:p w14:paraId="7839E4D9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public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8816E"/>
          <w:sz w:val="12"/>
          <w:szCs w:val="27"/>
          <w:lang w:val="en-US" w:eastAsia="ru-RU"/>
        </w:rPr>
        <w:t>class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88E79"/>
          <w:sz w:val="12"/>
          <w:szCs w:val="27"/>
          <w:lang w:val="en-US" w:eastAsia="ru-RU"/>
        </w:rPr>
        <w:t>BalanceScale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600D4DD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7971335C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char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name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06CC37F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leftWeight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638C267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leftDistance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12ADA43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rightWeight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2A818FCC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rightDistance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47765954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224DCBA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public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char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Name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1D8A7AD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get</w:t>
      </w:r>
    </w:p>
    <w:p w14:paraId="64986F23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46EC7F69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return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name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79E0B5FC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3CB27264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set</w:t>
      </w:r>
    </w:p>
    <w:p w14:paraId="24DB4B42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0BE2F02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name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value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1C23E575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28267274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6601816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public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LeftWeight</w:t>
      </w:r>
    </w:p>
    <w:p w14:paraId="62CE9EF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2BB5534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get</w:t>
      </w:r>
    </w:p>
    <w:p w14:paraId="6649AE8D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33BA418C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return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leftWeight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0B716809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18B0E263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set</w:t>
      </w:r>
    </w:p>
    <w:p w14:paraId="54E99D85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214CE1F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leftWeight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value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1D84A03D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0403F4C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26D2BEC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public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LeftDistance</w:t>
      </w:r>
    </w:p>
    <w:p w14:paraId="7DEE9B0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45BD8214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get</w:t>
      </w:r>
    </w:p>
    <w:p w14:paraId="123417E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7385BC33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return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leftDistance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6C91F513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3673C02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set</w:t>
      </w:r>
    </w:p>
    <w:p w14:paraId="11A07C4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54CD7CC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leftDistance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value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6A3899DC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1873764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208D1DB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public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RightWeight</w:t>
      </w:r>
    </w:p>
    <w:p w14:paraId="60BAD25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7A246F6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get</w:t>
      </w:r>
    </w:p>
    <w:p w14:paraId="62D1CE4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25E3655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return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rightWeight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1FB2A10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22D76F45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set</w:t>
      </w:r>
    </w:p>
    <w:p w14:paraId="3DD45D9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17184F0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rightWeight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value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1A9D07E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1544F785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11D8718D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public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RightDistance</w:t>
      </w:r>
    </w:p>
    <w:p w14:paraId="3788E59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19DCDAF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get</w:t>
      </w:r>
    </w:p>
    <w:p w14:paraId="48C96BB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7236C6A3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return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rightDistance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3A6F560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5C43F2E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set</w:t>
      </w:r>
    </w:p>
    <w:p w14:paraId="35CB6AA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57C677F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rightDistance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value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73F5BBA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352E312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48211D8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3977AFB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public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BalanceScale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char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name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leftWeight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leftDistance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rightWeight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rightDistance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3F9E001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this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name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name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2B7633B2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this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leftWeight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leftWeight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70A9F61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this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leftDistance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leftDistance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435407E3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this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rightWeight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rightWeight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09BF566D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this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rightDistance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rightDistance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0C63479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57BE94A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455A470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public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void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PrintBalanceScale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()</w:t>
      </w:r>
    </w:p>
    <w:p w14:paraId="3363A864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113FDDCC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Console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WriteLine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"Balance:</w:t>
      </w:r>
      <w:r w:rsidRPr="00EE2496">
        <w:rPr>
          <w:rFonts w:ascii="Consolas" w:eastAsia="Times New Roman" w:hAnsi="Consolas"/>
          <w:noProof/>
          <w:color w:val="588E9A"/>
          <w:sz w:val="12"/>
          <w:szCs w:val="27"/>
          <w:lang w:val="en-US" w:eastAsia="ru-RU"/>
        </w:rPr>
        <w:t>\t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name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D2BE"/>
          <w:sz w:val="12"/>
          <w:szCs w:val="27"/>
          <w:lang w:val="en-US" w:eastAsia="ru-RU"/>
        </w:rPr>
        <w:t>'</w:t>
      </w:r>
      <w:r w:rsidRPr="00EE2496">
        <w:rPr>
          <w:rFonts w:ascii="Consolas" w:eastAsia="Times New Roman" w:hAnsi="Consolas"/>
          <w:noProof/>
          <w:color w:val="588E9A"/>
          <w:sz w:val="12"/>
          <w:szCs w:val="27"/>
          <w:lang w:val="en-US" w:eastAsia="ru-RU"/>
        </w:rPr>
        <w:t>\t</w:t>
      </w:r>
      <w:r w:rsidRPr="00EE2496">
        <w:rPr>
          <w:rFonts w:ascii="Consolas" w:eastAsia="Times New Roman" w:hAnsi="Consolas"/>
          <w:noProof/>
          <w:color w:val="60D2BE"/>
          <w:sz w:val="12"/>
          <w:szCs w:val="27"/>
          <w:lang w:val="en-US" w:eastAsia="ru-RU"/>
        </w:rPr>
        <w:t>'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leftWeight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D2BE"/>
          <w:sz w:val="12"/>
          <w:szCs w:val="27"/>
          <w:lang w:val="en-US" w:eastAsia="ru-RU"/>
        </w:rPr>
        <w:t>'</w:t>
      </w:r>
      <w:r w:rsidRPr="00EE2496">
        <w:rPr>
          <w:rFonts w:ascii="Consolas" w:eastAsia="Times New Roman" w:hAnsi="Consolas"/>
          <w:noProof/>
          <w:color w:val="588E9A"/>
          <w:sz w:val="12"/>
          <w:szCs w:val="27"/>
          <w:lang w:val="en-US" w:eastAsia="ru-RU"/>
        </w:rPr>
        <w:t>\t</w:t>
      </w:r>
      <w:r w:rsidRPr="00EE2496">
        <w:rPr>
          <w:rFonts w:ascii="Consolas" w:eastAsia="Times New Roman" w:hAnsi="Consolas"/>
          <w:noProof/>
          <w:color w:val="60D2BE"/>
          <w:sz w:val="12"/>
          <w:szCs w:val="27"/>
          <w:lang w:val="en-US" w:eastAsia="ru-RU"/>
        </w:rPr>
        <w:t>'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leftDistance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D2BE"/>
          <w:sz w:val="12"/>
          <w:szCs w:val="27"/>
          <w:lang w:val="en-US" w:eastAsia="ru-RU"/>
        </w:rPr>
        <w:t>'</w:t>
      </w:r>
      <w:r w:rsidRPr="00EE2496">
        <w:rPr>
          <w:rFonts w:ascii="Consolas" w:eastAsia="Times New Roman" w:hAnsi="Consolas"/>
          <w:noProof/>
          <w:color w:val="588E9A"/>
          <w:sz w:val="12"/>
          <w:szCs w:val="27"/>
          <w:lang w:val="en-US" w:eastAsia="ru-RU"/>
        </w:rPr>
        <w:t>\t</w:t>
      </w:r>
      <w:r w:rsidRPr="00EE2496">
        <w:rPr>
          <w:rFonts w:ascii="Consolas" w:eastAsia="Times New Roman" w:hAnsi="Consolas"/>
          <w:noProof/>
          <w:color w:val="60D2BE"/>
          <w:sz w:val="12"/>
          <w:szCs w:val="27"/>
          <w:lang w:val="en-US" w:eastAsia="ru-RU"/>
        </w:rPr>
        <w:t>'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rightWeight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D2BE"/>
          <w:sz w:val="12"/>
          <w:szCs w:val="27"/>
          <w:lang w:val="en-US" w:eastAsia="ru-RU"/>
        </w:rPr>
        <w:t>'</w:t>
      </w:r>
      <w:r w:rsidRPr="00EE2496">
        <w:rPr>
          <w:rFonts w:ascii="Consolas" w:eastAsia="Times New Roman" w:hAnsi="Consolas"/>
          <w:noProof/>
          <w:color w:val="588E9A"/>
          <w:sz w:val="12"/>
          <w:szCs w:val="27"/>
          <w:lang w:val="en-US" w:eastAsia="ru-RU"/>
        </w:rPr>
        <w:t>\t</w:t>
      </w:r>
      <w:r w:rsidRPr="00EE2496">
        <w:rPr>
          <w:rFonts w:ascii="Consolas" w:eastAsia="Times New Roman" w:hAnsi="Consolas"/>
          <w:noProof/>
          <w:color w:val="60D2BE"/>
          <w:sz w:val="12"/>
          <w:szCs w:val="27"/>
          <w:lang w:val="en-US" w:eastAsia="ru-RU"/>
        </w:rPr>
        <w:t>'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rightDistance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5A2C89F0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79B4AA2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22F1996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public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NumberByName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()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</w:p>
    <w:p w14:paraId="2997C809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if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name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D2BE"/>
          <w:sz w:val="12"/>
          <w:szCs w:val="27"/>
          <w:lang w:val="en-US" w:eastAsia="ru-RU"/>
        </w:rPr>
        <w:t>'L'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3EE1C82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76C8538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return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1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7E3A9B84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296D1FD9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else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if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name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D2BE"/>
          <w:sz w:val="12"/>
          <w:szCs w:val="27"/>
          <w:lang w:val="en-US" w:eastAsia="ru-RU"/>
        </w:rPr>
        <w:t>'B'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5A6B9C4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6D571E7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return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2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4238B0C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13E33570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else</w:t>
      </w:r>
    </w:p>
    <w:p w14:paraId="0E85CD6D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3E2689D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return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3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6783D71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47E0B96C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13363310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2151A39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public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char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NameByNumber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value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53FD82DD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lastRenderedPageBreak/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3F923C2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if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value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1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681AF5F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6D5AF55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return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D2BE"/>
          <w:sz w:val="12"/>
          <w:szCs w:val="27"/>
          <w:lang w:val="en-US" w:eastAsia="ru-RU"/>
        </w:rPr>
        <w:t>'L'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55833165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250AD66C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else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if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value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2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2BD0A1D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7DDD55D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return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D2BE"/>
          <w:sz w:val="12"/>
          <w:szCs w:val="27"/>
          <w:lang w:val="en-US" w:eastAsia="ru-RU"/>
        </w:rPr>
        <w:t>'B'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2F334E22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5E494232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else</w:t>
      </w:r>
    </w:p>
    <w:p w14:paraId="3B7D5BD2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5338511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return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D2BE"/>
          <w:sz w:val="12"/>
          <w:szCs w:val="27"/>
          <w:lang w:val="en-US" w:eastAsia="ru-RU"/>
        </w:rPr>
        <w:t>'R'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328BDC5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3A90A82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5A90DDD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029BD8A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public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GetValueOfAtribute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string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2FD42E94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7A0BB36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switch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2DEEDD93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3FB711D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case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"name"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:</w:t>
      </w:r>
    </w:p>
    <w:p w14:paraId="6D33485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return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NumberByName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636BA532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case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"leftWeight"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:</w:t>
      </w:r>
    </w:p>
    <w:p w14:paraId="33AD5CC9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return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leftWeight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1CCD5AE5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case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"leftDistance"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:</w:t>
      </w:r>
    </w:p>
    <w:p w14:paraId="0D24CECC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return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leftDistance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581E262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case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"rightWeight"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:</w:t>
      </w:r>
    </w:p>
    <w:p w14:paraId="17AA68E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return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rightWeight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7F88463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case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"rightDistance"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:</w:t>
      </w:r>
    </w:p>
    <w:p w14:paraId="29FB221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return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rightDistance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2258CD44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default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:</w:t>
      </w:r>
    </w:p>
    <w:p w14:paraId="43C7608D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return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0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52CFD990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0ADA4913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7332169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639ABED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public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void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SetValueOfAtribute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string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value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4298C36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798C48A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switch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15CD69B9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045D935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case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"name"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:</w:t>
      </w:r>
    </w:p>
    <w:p w14:paraId="14E9F56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name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NameByNumber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value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6E783BD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break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159DB07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case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"leftWeight"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:</w:t>
      </w:r>
    </w:p>
    <w:p w14:paraId="5D8829D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leftWeight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value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4BB9D7B3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break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3394C984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case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"leftDistance"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:</w:t>
      </w:r>
    </w:p>
    <w:p w14:paraId="6E039E79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leftDistance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value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1BE379C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break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00C3777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case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"rightWeight"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:</w:t>
      </w:r>
    </w:p>
    <w:p w14:paraId="65CB2EED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rightWeight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value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3ED42F5D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break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6D29CBFD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case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"rightDistance"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:</w:t>
      </w:r>
    </w:p>
    <w:p w14:paraId="7783948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rightDistance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value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0DE512C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break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280DFDC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3BCDE94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657B19C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3E9941C9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187D88F9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</w:t>
      </w:r>
      <w:r w:rsidRPr="00EE2496">
        <w:rPr>
          <w:rFonts w:ascii="Consolas" w:eastAsia="Times New Roman" w:hAnsi="Consolas"/>
          <w:noProof/>
          <w:color w:val="98816E"/>
          <w:sz w:val="12"/>
          <w:szCs w:val="27"/>
          <w:lang w:val="en-US" w:eastAsia="ru-RU"/>
        </w:rPr>
        <w:t>class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88E79"/>
          <w:sz w:val="12"/>
          <w:szCs w:val="27"/>
          <w:lang w:val="en-US" w:eastAsia="ru-RU"/>
        </w:rPr>
        <w:t>Program</w:t>
      </w:r>
    </w:p>
    <w:p w14:paraId="22FC80D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4BE77D6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List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&lt;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BalanceScale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&gt;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8816E"/>
          <w:sz w:val="12"/>
          <w:szCs w:val="27"/>
          <w:lang w:val="en-US" w:eastAsia="ru-RU"/>
        </w:rPr>
        <w:t>new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List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&lt;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BalanceScale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&gt;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0AC3260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7B9677D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private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void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FindElementsUsingCategory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Dictionary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&lt;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string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&gt;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constraint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56804DC5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1334505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List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&lt;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BalanceScale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&gt;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result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8816E"/>
          <w:sz w:val="12"/>
          <w:szCs w:val="27"/>
          <w:lang w:val="en-US" w:eastAsia="ru-RU"/>
        </w:rPr>
        <w:t>new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List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&lt;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BalanceScale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&gt;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58F9ED6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foreach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BalanceScale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balanceScale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in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0716125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74CA5FB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bool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flag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74D2"/>
          <w:sz w:val="12"/>
          <w:szCs w:val="27"/>
          <w:lang w:val="en-US" w:eastAsia="ru-RU"/>
        </w:rPr>
        <w:t>true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12C777C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foreach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string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in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constraint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Keys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0949F37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750DF99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if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!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GetValueOfAtribute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Equals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constraint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))</w:t>
      </w:r>
    </w:p>
    <w:p w14:paraId="342CFC22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3CD17BF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flag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74D2"/>
          <w:sz w:val="12"/>
          <w:szCs w:val="27"/>
          <w:lang w:val="en-US" w:eastAsia="ru-RU"/>
        </w:rPr>
        <w:t>false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4B8CB35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6FC965A0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1C4C947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40E8CEC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if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flag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3E51ACE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result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Add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5E637A2D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29530324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70AC3A0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result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1A3B9A2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7B95A235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367CB58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private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void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PrintElements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()</w:t>
      </w:r>
    </w:p>
    <w:p w14:paraId="694BDF3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1EBF3A84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foreach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BalanceScale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balance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in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2934A542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63B49D8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PrintBalanceScale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230B5779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05278F3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59AE8ED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18AAC81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private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void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BubleSortForBalanceScale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string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startIndex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endIndex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bool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asc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</w:p>
    <w:p w14:paraId="6ACAE91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055D86F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for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startIndex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&lt;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endIndex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++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700FFA7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3008724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for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j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startIndex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j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&lt;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endIndex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j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++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4F161AD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1E10714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if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asc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77D6ECC9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0B46D11C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if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j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GetValueOfAtribute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&gt;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j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1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GetValueOfAtribute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))</w:t>
      </w:r>
    </w:p>
    <w:p w14:paraId="36D0DCD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05B4EA64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        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BalanceScale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bl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j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1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0890C05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RemoveAt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j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1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342FA46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Insert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j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1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j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22C37C6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lastRenderedPageBreak/>
        <w:t xml:space="preserve">            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RemoveAt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j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40886BF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Insert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j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bl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4CA28F7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13668C9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602B6353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else</w:t>
      </w:r>
    </w:p>
    <w:p w14:paraId="7B8E6062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20148BC3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if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j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GetValueOfAtribute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&lt;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j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1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GetValueOfAtribute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))</w:t>
      </w:r>
    </w:p>
    <w:p w14:paraId="4F426A9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41FF1564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        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BalanceScale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bl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j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1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71E47990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RemoveAt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j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1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65187A2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Insert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j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1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j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77131949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RemoveAt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j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32BDEDAC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Insert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j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bl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3B53A58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130298F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65B322E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244EFCB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0540E70C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25EC7B8C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</w:p>
    <w:p w14:paraId="7C4C6892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private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LastRepeadingIndex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string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j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1A54AA85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3D1E5EF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result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Count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-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1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512F3CB2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for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j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&lt;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Count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-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1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++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1C384D43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36F8B99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if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GetValueOfAtribute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1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GetValueOfAtribute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))</w:t>
      </w:r>
    </w:p>
    <w:p w14:paraId="7EF49CC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0930B1E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continue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2C26AD5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62D486B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else</w:t>
      </w:r>
    </w:p>
    <w:p w14:paraId="0E412FD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75D418C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result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64C7587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break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4E98D24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57C79E7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20184A8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return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result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5EEFCF1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30E8B272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6A129A60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public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void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SortElements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string</w:t>
      </w:r>
      <w:r w:rsidRPr="00EE2496">
        <w:rPr>
          <w:rFonts w:ascii="Consolas" w:eastAsia="Times New Roman" w:hAnsi="Consolas"/>
          <w:noProof/>
          <w:color w:val="425F7D"/>
          <w:sz w:val="12"/>
          <w:szCs w:val="27"/>
          <w:lang w:val="en-US" w:eastAsia="ru-RU"/>
        </w:rPr>
        <w:t>[]</w:t>
      </w:r>
      <w:r w:rsidRPr="00EE2496">
        <w:rPr>
          <w:rFonts w:ascii="Consolas" w:eastAsia="Times New Roman" w:hAnsi="Consolas"/>
          <w:noProof/>
          <w:color w:val="5C84A6"/>
          <w:sz w:val="12"/>
          <w:szCs w:val="27"/>
          <w:lang w:val="en-US" w:eastAsia="ru-RU"/>
        </w:rPr>
        <w:t xml:space="preserve"> atributes, bool</w:t>
      </w:r>
      <w:r w:rsidRPr="00EE2496">
        <w:rPr>
          <w:rFonts w:ascii="Consolas" w:eastAsia="Times New Roman" w:hAnsi="Consolas"/>
          <w:noProof/>
          <w:color w:val="425F7D"/>
          <w:sz w:val="12"/>
          <w:szCs w:val="27"/>
          <w:lang w:val="en-US" w:eastAsia="ru-RU"/>
        </w:rPr>
        <w:t>[]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asc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66B9425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6C331244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BubleSortForBalanceScale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atributes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0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0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Count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-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1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asc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0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7E50B4E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for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countAtributes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1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countAtributes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&lt;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Length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++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countAtributes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7939325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for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0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&lt;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Count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++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224E5DB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336E5BB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lastIndex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LastRepeadingIndex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atributes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countAtributes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-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1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2BC28A8D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if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lastIndex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&lt;=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614A06B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6FF12705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continue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1172EB0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00AEF09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else</w:t>
      </w:r>
    </w:p>
    <w:p w14:paraId="524FA4A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546D249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   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BubleSortForBalanceScale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atributes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countAtributes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lastIndex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asc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countAtributes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7A218C72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7415D83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051497E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0214AF13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6E8D0ED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347E5A7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75B65"/>
          <w:sz w:val="12"/>
          <w:szCs w:val="27"/>
          <w:lang w:val="en-US" w:eastAsia="ru-RU"/>
        </w:rPr>
        <w:t>//Statistics</w:t>
      </w:r>
    </w:p>
    <w:p w14:paraId="6E627A33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public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double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MathematicalExpectation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string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52F6DBF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double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result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0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636203EC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for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0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&lt;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Count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++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423D6979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490420A5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result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GetValueOfAtribute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3E65440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4DF01544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0E6C9F2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</w:p>
    <w:p w14:paraId="78237A81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return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result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/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Count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041F9C0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4BB27BDC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1946784C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public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double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Dispertion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string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3F81B920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6EA7DF55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double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result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0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392FB07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double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expectation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MathematicalExpectation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7592D24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for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0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&lt;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Count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++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1C99B4F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4FC0A3E0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result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Math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Pow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GetValueOfAtribute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-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expectation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2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2C5BA609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52FD830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62999D7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return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result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/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Count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-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1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3A3B5904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11D2C66C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5E12DA2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public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double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StandardDeviation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string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1447D77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2322E7F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return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double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Math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Sqrt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Dispertion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0D2AF8B5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4493EDC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</w:p>
    <w:p w14:paraId="7A15C3B5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3001DD7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public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void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PrintStatisticalCharacteristics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()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529A92B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string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[]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atributes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"name"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"leftWeight"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"leftDistance"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"rightWeight"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"rightDistance"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0EFB9149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Console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WriteLine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"Statistics characteristics:"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64015B55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for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0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&lt;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atributes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Length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++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2319C67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2EDF7D00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double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mathExpectation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MathematicalExpectation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atributes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4ECB4490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string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output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"Atribute "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atributes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":</w:t>
      </w:r>
      <w:r w:rsidRPr="00EE2496">
        <w:rPr>
          <w:rFonts w:ascii="Consolas" w:eastAsia="Times New Roman" w:hAnsi="Consolas"/>
          <w:noProof/>
          <w:color w:val="588E9A"/>
          <w:sz w:val="12"/>
          <w:szCs w:val="27"/>
          <w:lang w:val="en-US" w:eastAsia="ru-RU"/>
        </w:rPr>
        <w:t>\t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671220CD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output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 X = "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mathExpectation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3D81462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output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 D = "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Dispertion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atributes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236DB67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output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 S = "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+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StandardDeviation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atributes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42FDBAB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Console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WriteLine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output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1AF0BCE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208B82CC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23258B4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725CDAFD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static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void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Main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string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[]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args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6F49FE9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04B8C93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List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&lt;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BalanceScale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&gt;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originalScale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8816E"/>
          <w:sz w:val="12"/>
          <w:szCs w:val="27"/>
          <w:lang w:val="en-US" w:eastAsia="ru-RU"/>
        </w:rPr>
        <w:t>new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List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&lt;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BalanceScale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&gt;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400CEFA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lastRenderedPageBreak/>
        <w:t xml:space="preserve">           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Program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program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8816E"/>
          <w:sz w:val="12"/>
          <w:szCs w:val="27"/>
          <w:lang w:val="en-US" w:eastAsia="ru-RU"/>
        </w:rPr>
        <w:t>new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Program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4B534A0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string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[]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atributes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"name"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"leftWeight"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"leftDistance"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"rightWeight"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"rightDistance"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554C3015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string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path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@"D:\work\balance-scale.data"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66DD7649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using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StreamReader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sr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8816E"/>
          <w:sz w:val="12"/>
          <w:szCs w:val="27"/>
          <w:lang w:val="en-US" w:eastAsia="ru-RU"/>
        </w:rPr>
        <w:t>new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StreamReader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path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System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Text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Encoding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Default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))</w:t>
      </w:r>
    </w:p>
    <w:p w14:paraId="590FB47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4A8C4E25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</w:p>
    <w:p w14:paraId="039EAB6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string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line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7922263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CEA47F"/>
          <w:sz w:val="12"/>
          <w:szCs w:val="27"/>
          <w:lang w:val="en-US" w:eastAsia="ru-RU"/>
        </w:rPr>
        <w:t>while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line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sr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ReadLine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())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!=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58649A"/>
          <w:sz w:val="12"/>
          <w:szCs w:val="27"/>
          <w:lang w:val="en-US" w:eastAsia="ru-RU"/>
        </w:rPr>
        <w:t>null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</w:p>
    <w:p w14:paraId="2E220F9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</w:p>
    <w:p w14:paraId="6BBCB91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string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[]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s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line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Split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60C0D2"/>
          <w:sz w:val="12"/>
          <w:szCs w:val="27"/>
          <w:lang w:val="en-US" w:eastAsia="ru-RU"/>
        </w:rPr>
        <w:t>","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4215B21F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BalanceScale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bs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8816E"/>
          <w:sz w:val="12"/>
          <w:szCs w:val="27"/>
          <w:lang w:val="en-US" w:eastAsia="ru-RU"/>
        </w:rPr>
        <w:t>new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BalanceScale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0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ToCharArray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()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0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Parse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1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Parse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2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</w:p>
    <w:p w14:paraId="555F3863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Parse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3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Parse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4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410301BC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originalScale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Add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bs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2B6665FC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1263427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04F9F234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program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balanceScales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AddRange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originalScale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               </w:t>
      </w:r>
    </w:p>
    <w:p w14:paraId="03CD6AF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>               </w:t>
      </w:r>
    </w:p>
    <w:p w14:paraId="7A8E4B4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Dictionary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&lt;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string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&gt;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requiredElements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8816E"/>
          <w:sz w:val="12"/>
          <w:szCs w:val="27"/>
          <w:lang w:val="en-US" w:eastAsia="ru-RU"/>
        </w:rPr>
        <w:t>new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6776B"/>
          <w:sz w:val="12"/>
          <w:szCs w:val="27"/>
          <w:lang w:val="en-US" w:eastAsia="ru-RU"/>
        </w:rPr>
        <w:t>Dictionary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&lt;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string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int</w:t>
      </w:r>
      <w:r w:rsidRPr="00EE2496">
        <w:rPr>
          <w:rFonts w:ascii="Consolas" w:eastAsia="Times New Roman" w:hAnsi="Consolas"/>
          <w:noProof/>
          <w:color w:val="5E5050"/>
          <w:sz w:val="12"/>
          <w:szCs w:val="27"/>
          <w:lang w:val="en-US" w:eastAsia="ru-RU"/>
        </w:rPr>
        <w:t>&gt;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3FEB5ED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requiredElements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Add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atributes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1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1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43A2AC8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requiredElements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Add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atributes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2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2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52C1C75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6F09C1C0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program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FindElementsUsingCategory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requiredElements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645ADED4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0D23636E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program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PrintStatisticalCharacteristics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21AA2278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</w:p>
    <w:p w14:paraId="16F90F3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program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FindElementsUsingCategory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requiredElements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6BC97E9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>               </w:t>
      </w:r>
    </w:p>
    <w:p w14:paraId="2C0AE10B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string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[]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test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8816E"/>
          <w:sz w:val="12"/>
          <w:szCs w:val="27"/>
          <w:lang w:val="en-US" w:eastAsia="ru-RU"/>
        </w:rPr>
        <w:t>new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string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[]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atributes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0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atributes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</w:t>
      </w:r>
      <w:r w:rsidRPr="00EE2496">
        <w:rPr>
          <w:rFonts w:ascii="Consolas" w:eastAsia="Times New Roman" w:hAnsi="Consolas"/>
          <w:noProof/>
          <w:color w:val="609AD2"/>
          <w:sz w:val="12"/>
          <w:szCs w:val="27"/>
          <w:lang w:val="en-US" w:eastAsia="ru-RU"/>
        </w:rPr>
        <w:t>4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]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386829A7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bool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[]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D936A"/>
          <w:sz w:val="12"/>
          <w:szCs w:val="27"/>
          <w:lang w:val="en-US" w:eastAsia="ru-RU"/>
        </w:rPr>
        <w:t>ascFull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B9B9B5"/>
          <w:sz w:val="12"/>
          <w:szCs w:val="27"/>
          <w:lang w:val="en-US" w:eastAsia="ru-RU"/>
        </w:rPr>
        <w:t>=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98816E"/>
          <w:sz w:val="12"/>
          <w:szCs w:val="27"/>
          <w:lang w:val="en-US" w:eastAsia="ru-RU"/>
        </w:rPr>
        <w:t>new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876560"/>
          <w:sz w:val="12"/>
          <w:szCs w:val="27"/>
          <w:lang w:val="en-US" w:eastAsia="ru-RU"/>
        </w:rPr>
        <w:t>bool</w:t>
      </w:r>
      <w:r w:rsidRPr="00EE2496">
        <w:rPr>
          <w:rFonts w:ascii="Consolas" w:eastAsia="Times New Roman" w:hAnsi="Consolas"/>
          <w:noProof/>
          <w:color w:val="72757B"/>
          <w:sz w:val="12"/>
          <w:szCs w:val="27"/>
          <w:lang w:val="en-US" w:eastAsia="ru-RU"/>
        </w:rPr>
        <w:t>[]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{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74D2"/>
          <w:sz w:val="12"/>
          <w:szCs w:val="27"/>
          <w:lang w:val="en-US" w:eastAsia="ru-RU"/>
        </w:rPr>
        <w:t>true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074D2"/>
          <w:sz w:val="12"/>
          <w:szCs w:val="27"/>
          <w:lang w:val="en-US" w:eastAsia="ru-RU"/>
        </w:rPr>
        <w:t>true</w:t>
      </w: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0F12D086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program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SortElements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test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,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ascFull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5FD66AE3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    </w:t>
      </w:r>
      <w:r w:rsidRPr="00EE2496">
        <w:rPr>
          <w:rFonts w:ascii="Consolas" w:eastAsia="Times New Roman" w:hAnsi="Consolas"/>
          <w:noProof/>
          <w:color w:val="D9C679"/>
          <w:sz w:val="12"/>
          <w:szCs w:val="27"/>
          <w:lang w:val="en-US" w:eastAsia="ru-RU"/>
        </w:rPr>
        <w:t>program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.</w:t>
      </w:r>
      <w:r w:rsidRPr="00EE2496">
        <w:rPr>
          <w:rFonts w:ascii="Consolas" w:eastAsia="Times New Roman" w:hAnsi="Consolas"/>
          <w:noProof/>
          <w:color w:val="4DA586"/>
          <w:sz w:val="12"/>
          <w:szCs w:val="27"/>
          <w:lang w:val="en-US" w:eastAsia="ru-RU"/>
        </w:rPr>
        <w:t>PrintElements</w:t>
      </w:r>
      <w:r w:rsidRPr="00EE2496">
        <w:rPr>
          <w:rFonts w:ascii="Consolas" w:eastAsia="Times New Roman" w:hAnsi="Consolas"/>
          <w:noProof/>
          <w:color w:val="85878A"/>
          <w:sz w:val="12"/>
          <w:szCs w:val="27"/>
          <w:lang w:val="en-US" w:eastAsia="ru-RU"/>
        </w:rPr>
        <w:t>()</w:t>
      </w:r>
      <w:r w:rsidRPr="00EE2496">
        <w:rPr>
          <w:rFonts w:ascii="Consolas" w:eastAsia="Times New Roman" w:hAnsi="Consolas"/>
          <w:noProof/>
          <w:color w:val="9C9D9D"/>
          <w:sz w:val="12"/>
          <w:szCs w:val="27"/>
          <w:lang w:val="en-US" w:eastAsia="ru-RU"/>
        </w:rPr>
        <w:t>;</w:t>
      </w:r>
    </w:p>
    <w:p w14:paraId="12D0B4F3" w14:textId="027ED41E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6BBA8712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6DDCB19A" w14:textId="77777777" w:rsidR="00367C32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</w:pPr>
      <w:r w:rsidRPr="00EE2496">
        <w:rPr>
          <w:rFonts w:ascii="Consolas" w:eastAsia="Times New Roman" w:hAnsi="Consolas"/>
          <w:noProof/>
          <w:color w:val="DDDCD3"/>
          <w:sz w:val="12"/>
          <w:szCs w:val="27"/>
          <w:lang w:val="en-US" w:eastAsia="ru-RU"/>
        </w:rPr>
        <w:t xml:space="preserve">    </w:t>
      </w: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21241308" w14:textId="486D1922" w:rsidR="006D612C" w:rsidRPr="00EE2496" w:rsidRDefault="00367C32" w:rsidP="006977F0">
      <w:pPr>
        <w:shd w:val="clear" w:color="auto" w:fill="2B2D35"/>
        <w:spacing w:after="0" w:line="240" w:lineRule="auto"/>
        <w:rPr>
          <w:rFonts w:ascii="Consolas" w:eastAsia="Times New Roman" w:hAnsi="Consolas"/>
          <w:noProof/>
          <w:color w:val="D4D4D4"/>
          <w:sz w:val="10"/>
          <w:szCs w:val="23"/>
          <w:lang w:val="en-US" w:eastAsia="ru-RU"/>
        </w:rPr>
      </w:pPr>
      <w:r w:rsidRPr="00EE2496">
        <w:rPr>
          <w:rFonts w:ascii="Consolas" w:eastAsia="Times New Roman" w:hAnsi="Consolas"/>
          <w:noProof/>
          <w:color w:val="63676F"/>
          <w:sz w:val="12"/>
          <w:szCs w:val="27"/>
          <w:lang w:val="en-US" w:eastAsia="ru-RU"/>
        </w:rPr>
        <w:t>}</w:t>
      </w:r>
    </w:p>
    <w:p w14:paraId="42298F30" w14:textId="77777777" w:rsidR="003F3A01" w:rsidRDefault="003F3A01" w:rsidP="0047387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4CA99940" w14:textId="3C07E90B" w:rsidR="006D618C" w:rsidRDefault="006D612C" w:rsidP="003F3A01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Висновок</w:t>
      </w:r>
      <w:r w:rsidRPr="003F3A01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="003F3A01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473876">
        <w:rPr>
          <w:rFonts w:ascii="Times New Roman" w:hAnsi="Times New Roman"/>
          <w:sz w:val="28"/>
          <w:szCs w:val="28"/>
          <w:lang w:val="uk-UA"/>
        </w:rPr>
        <w:t>У ході лабораторної роботи я засвоїв основні складові навчальної вибірки</w:t>
      </w:r>
      <w:r w:rsidR="00D231FB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473876">
        <w:rPr>
          <w:rFonts w:ascii="Times New Roman" w:hAnsi="Times New Roman"/>
          <w:sz w:val="28"/>
          <w:szCs w:val="28"/>
          <w:lang w:val="uk-UA"/>
        </w:rPr>
        <w:t>повтори</w:t>
      </w:r>
      <w:r w:rsidR="00D231FB">
        <w:rPr>
          <w:rFonts w:ascii="Times New Roman" w:hAnsi="Times New Roman"/>
          <w:sz w:val="28"/>
          <w:szCs w:val="28"/>
          <w:lang w:val="uk-UA"/>
        </w:rPr>
        <w:t>в</w:t>
      </w:r>
      <w:r w:rsidR="00473876">
        <w:rPr>
          <w:rFonts w:ascii="Times New Roman" w:hAnsi="Times New Roman"/>
          <w:sz w:val="28"/>
          <w:szCs w:val="28"/>
          <w:lang w:val="uk-UA"/>
        </w:rPr>
        <w:t xml:space="preserve"> основні статистичні характеристики, необхідні для попередньої обробки навчальних вибірок</w:t>
      </w:r>
      <w:r w:rsidR="00D231FB">
        <w:rPr>
          <w:rFonts w:ascii="Times New Roman" w:hAnsi="Times New Roman"/>
          <w:sz w:val="28"/>
          <w:szCs w:val="28"/>
          <w:lang w:val="uk-UA"/>
        </w:rPr>
        <w:t>, а саме такі як математичне очікування, дисперсія</w:t>
      </w:r>
      <w:r w:rsidR="006D618C">
        <w:rPr>
          <w:rFonts w:ascii="Times New Roman" w:hAnsi="Times New Roman"/>
          <w:sz w:val="28"/>
          <w:szCs w:val="28"/>
          <w:lang w:val="uk-UA"/>
        </w:rPr>
        <w:t xml:space="preserve"> та середньоквадратичне очікування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6D618C">
        <w:rPr>
          <w:rFonts w:ascii="Times New Roman" w:hAnsi="Times New Roman"/>
          <w:sz w:val="28"/>
          <w:szCs w:val="28"/>
          <w:lang w:val="uk-UA"/>
        </w:rPr>
        <w:t xml:space="preserve"> Також було реалізовано програму за допомогою якої можна відбирати, сортувати та обробляти данні за допомогою процедур, які реалізовані як методи класів що забезпечує цілісність та безпечність використання даних, а для атрибутів з нечисленними можливість застосування нечіткої логіки.</w:t>
      </w:r>
    </w:p>
    <w:p w14:paraId="0E5A10D2" w14:textId="77777777" w:rsidR="00D94D1E" w:rsidRPr="006D618C" w:rsidRDefault="00D94D1E" w:rsidP="00473876">
      <w:pPr>
        <w:rPr>
          <w:lang w:val="uk-UA"/>
        </w:rPr>
      </w:pPr>
    </w:p>
    <w:sectPr w:rsidR="00D94D1E" w:rsidRPr="006D6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532C"/>
    <w:multiLevelType w:val="singleLevel"/>
    <w:tmpl w:val="67245110"/>
    <w:lvl w:ilvl="0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82"/>
    <w:rsid w:val="000B3322"/>
    <w:rsid w:val="000B3C3A"/>
    <w:rsid w:val="001915C8"/>
    <w:rsid w:val="00281A5F"/>
    <w:rsid w:val="002D481B"/>
    <w:rsid w:val="003609D7"/>
    <w:rsid w:val="00367C32"/>
    <w:rsid w:val="003F3A01"/>
    <w:rsid w:val="00433B82"/>
    <w:rsid w:val="00441472"/>
    <w:rsid w:val="00466B63"/>
    <w:rsid w:val="00473876"/>
    <w:rsid w:val="004C728B"/>
    <w:rsid w:val="006936CB"/>
    <w:rsid w:val="006977F0"/>
    <w:rsid w:val="006D612C"/>
    <w:rsid w:val="006D618C"/>
    <w:rsid w:val="007D0B0D"/>
    <w:rsid w:val="00954E64"/>
    <w:rsid w:val="00AA512D"/>
    <w:rsid w:val="00C52614"/>
    <w:rsid w:val="00D231FB"/>
    <w:rsid w:val="00D66EB2"/>
    <w:rsid w:val="00D94D1E"/>
    <w:rsid w:val="00E47959"/>
    <w:rsid w:val="00EE2496"/>
    <w:rsid w:val="00F10A2D"/>
    <w:rsid w:val="00F4752B"/>
    <w:rsid w:val="00F5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51F4"/>
  <w15:chartTrackingRefBased/>
  <w15:docId w15:val="{BF94A36E-0943-4A27-8A93-EF868677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87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73876"/>
    <w:pPr>
      <w:keepNext/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3876"/>
    <w:pPr>
      <w:keepNext/>
      <w:spacing w:after="0" w:line="360" w:lineRule="auto"/>
      <w:jc w:val="center"/>
      <w:outlineLvl w:val="2"/>
    </w:pPr>
    <w:rPr>
      <w:rFonts w:ascii="Times New Roman" w:hAnsi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876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73876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11">
    <w:name w:val="Абзац списка1"/>
    <w:basedOn w:val="a"/>
    <w:rsid w:val="00F10A2D"/>
    <w:pPr>
      <w:spacing w:after="160" w:line="256" w:lineRule="auto"/>
      <w:ind w:left="720"/>
      <w:contextualSpacing/>
    </w:pPr>
    <w:rPr>
      <w:rFonts w:eastAsia="Times New Roman"/>
    </w:rPr>
  </w:style>
  <w:style w:type="paragraph" w:styleId="a3">
    <w:name w:val="Normal (Web)"/>
    <w:basedOn w:val="a"/>
    <w:uiPriority w:val="99"/>
    <w:unhideWhenUsed/>
    <w:rsid w:val="00F10A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73876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387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73876"/>
    <w:rPr>
      <w:rFonts w:ascii="Arial" w:eastAsia="Calibri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7387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73876"/>
    <w:rPr>
      <w:rFonts w:ascii="Arial" w:eastAsia="Calibri" w:hAnsi="Arial" w:cs="Arial"/>
      <w:vanish/>
      <w:sz w:val="16"/>
      <w:szCs w:val="16"/>
    </w:rPr>
  </w:style>
  <w:style w:type="paragraph" w:customStyle="1" w:styleId="small-heading">
    <w:name w:val="small-heading"/>
    <w:basedOn w:val="a"/>
    <w:rsid w:val="00F53E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2">
    <w:name w:val="Обычный1"/>
    <w:basedOn w:val="a"/>
    <w:rsid w:val="00F53E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367C3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Socolov</dc:creator>
  <cp:keywords/>
  <dc:description/>
  <cp:lastModifiedBy>Стас Самченко</cp:lastModifiedBy>
  <cp:revision>22</cp:revision>
  <dcterms:created xsi:type="dcterms:W3CDTF">2021-09-07T22:11:00Z</dcterms:created>
  <dcterms:modified xsi:type="dcterms:W3CDTF">2022-10-06T11:18:00Z</dcterms:modified>
</cp:coreProperties>
</file>