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A2E95" w14:textId="77777777" w:rsidR="00497D80" w:rsidRDefault="00497D80" w:rsidP="00497D80">
      <w:pPr>
        <w:spacing w:line="360" w:lineRule="auto"/>
        <w:ind w:left="141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60D9E8B0" w14:textId="77777777" w:rsidR="00497D80" w:rsidRPr="006936CB" w:rsidRDefault="00497D80" w:rsidP="00497D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936CB">
        <w:rPr>
          <w:rFonts w:ascii="Times New Roman" w:hAnsi="Times New Roman"/>
          <w:sz w:val="28"/>
          <w:szCs w:val="28"/>
        </w:rPr>
        <w:t>ХАРКІВСЬКИЙ НАЦІОНАЛЬНИЙ УНІВЕРСИТЕТ РАДІОЕЛЕКТРОНІКИ</w:t>
      </w:r>
    </w:p>
    <w:p w14:paraId="22C08A9F" w14:textId="77777777" w:rsidR="00497D80" w:rsidRDefault="00497D80" w:rsidP="00497D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92B1B4" w14:textId="77777777" w:rsidR="00497D80" w:rsidRDefault="00497D80" w:rsidP="00497D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B82C38" w14:textId="77777777" w:rsidR="00497D80" w:rsidRDefault="00497D80" w:rsidP="00497D80">
      <w:pPr>
        <w:pStyle w:val="1"/>
      </w:pPr>
      <w:r>
        <w:t xml:space="preserve">Кафедра </w:t>
      </w:r>
      <w:proofErr w:type="spellStart"/>
      <w:r>
        <w:t>Інформатики</w:t>
      </w:r>
      <w:proofErr w:type="spellEnd"/>
    </w:p>
    <w:p w14:paraId="3985346A" w14:textId="77777777" w:rsidR="00497D80" w:rsidRDefault="00497D80" w:rsidP="00497D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3898B4" w14:textId="77777777" w:rsidR="00497D80" w:rsidRDefault="00497D80" w:rsidP="00497D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4471533" w14:textId="77777777" w:rsidR="00497D80" w:rsidRDefault="00497D80" w:rsidP="00497D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04F6E8" w14:textId="77777777" w:rsidR="00497D80" w:rsidRDefault="00497D80" w:rsidP="00497D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80F0A7" w14:textId="77777777" w:rsidR="00497D80" w:rsidRDefault="00497D80" w:rsidP="00497D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89D36B9" w14:textId="77777777" w:rsidR="00497D80" w:rsidRDefault="00497D80" w:rsidP="00497D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2491B05" w14:textId="77777777" w:rsidR="00497D80" w:rsidRPr="007D0B0D" w:rsidRDefault="00497D80" w:rsidP="00497D80">
      <w:pPr>
        <w:pStyle w:val="3"/>
        <w:rPr>
          <w:b w:val="0"/>
        </w:rPr>
      </w:pPr>
      <w:r w:rsidRPr="007D0B0D">
        <w:rPr>
          <w:b w:val="0"/>
        </w:rPr>
        <w:t>ЗВІТ</w:t>
      </w:r>
    </w:p>
    <w:p w14:paraId="399E510E" w14:textId="484640F6" w:rsidR="00497D80" w:rsidRPr="00CD7134" w:rsidRDefault="00497D80" w:rsidP="00497D80">
      <w:pPr>
        <w:pStyle w:val="3"/>
        <w:rPr>
          <w:b w:val="0"/>
          <w:lang w:val="uk-UA"/>
        </w:rPr>
      </w:pPr>
      <w:r w:rsidRPr="006936CB">
        <w:rPr>
          <w:b w:val="0"/>
          <w:lang w:val="uk-UA"/>
        </w:rPr>
        <w:t>з</w:t>
      </w:r>
      <w:r>
        <w:rPr>
          <w:b w:val="0"/>
        </w:rPr>
        <w:t xml:space="preserve"> </w:t>
      </w:r>
      <w:proofErr w:type="spellStart"/>
      <w:r>
        <w:rPr>
          <w:b w:val="0"/>
        </w:rPr>
        <w:t>лабораторної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роботи</w:t>
      </w:r>
      <w:proofErr w:type="spellEnd"/>
      <w:r>
        <w:rPr>
          <w:b w:val="0"/>
        </w:rPr>
        <w:t xml:space="preserve"> № </w:t>
      </w:r>
      <w:r>
        <w:rPr>
          <w:b w:val="0"/>
          <w:lang w:val="uk-UA"/>
        </w:rPr>
        <w:t>4</w:t>
      </w:r>
    </w:p>
    <w:p w14:paraId="09984F72" w14:textId="77777777" w:rsidR="00497D80" w:rsidRDefault="00497D80" w:rsidP="00497D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з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дисциплін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</w:rPr>
        <w:t>: «</w:t>
      </w:r>
      <w:proofErr w:type="spellStart"/>
      <w:r>
        <w:fldChar w:fldCharType="begin"/>
      </w:r>
      <w:r>
        <w:instrText xml:space="preserve"> HYPERLINK "https://dl.nure.ua/course/view.php?id=4882" </w:instrText>
      </w:r>
      <w:r>
        <w:fldChar w:fldCharType="separate"/>
      </w:r>
      <w:r w:rsidRPr="006936CB">
        <w:rPr>
          <w:rStyle w:val="a4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</w:rPr>
        <w:t>Машинне</w:t>
      </w:r>
      <w:proofErr w:type="spellEnd"/>
      <w:r w:rsidRPr="006936CB">
        <w:rPr>
          <w:rStyle w:val="a4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6936CB">
        <w:rPr>
          <w:rStyle w:val="a4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</w:rPr>
        <w:t>навчання</w:t>
      </w:r>
      <w:proofErr w:type="spellEnd"/>
      <w:r>
        <w:rPr>
          <w:rStyle w:val="a4"/>
          <w:rFonts w:ascii="Times New Roman" w:hAnsi="Times New Roman"/>
          <w:color w:val="000000" w:themeColor="text1"/>
          <w:sz w:val="28"/>
          <w:szCs w:val="28"/>
          <w:u w:val="none"/>
          <w:shd w:val="clear" w:color="auto" w:fill="FFFFFF"/>
        </w:rPr>
        <w:fldChar w:fldCharType="end"/>
      </w:r>
      <w:r>
        <w:rPr>
          <w:rFonts w:ascii="Times New Roman" w:hAnsi="Times New Roman"/>
          <w:sz w:val="28"/>
          <w:szCs w:val="28"/>
        </w:rPr>
        <w:t>»</w:t>
      </w:r>
    </w:p>
    <w:p w14:paraId="332C7539" w14:textId="77777777" w:rsidR="00497D80" w:rsidRDefault="00497D80" w:rsidP="00497D8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B99D702" w14:textId="77777777" w:rsidR="00497D80" w:rsidRDefault="00497D80" w:rsidP="00497D8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DA569E" w14:textId="77777777" w:rsidR="00497D80" w:rsidRDefault="00497D80" w:rsidP="00497D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E39E502" w14:textId="77777777" w:rsidR="00497D80" w:rsidRDefault="00497D80" w:rsidP="00497D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E134FFF" w14:textId="77777777" w:rsidR="00497D80" w:rsidRDefault="00497D80" w:rsidP="00497D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5F0D469" w14:textId="77777777" w:rsidR="00497D80" w:rsidRDefault="00497D80" w:rsidP="00497D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31193C4" w14:textId="77777777" w:rsidR="00497D80" w:rsidRDefault="00497D80" w:rsidP="00497D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Перевірила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45E94F4" w14:textId="77777777" w:rsidR="00497D80" w:rsidRDefault="00497D80" w:rsidP="00497D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ІТІНФ-20-1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Шафроненко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А.Ю.</w:t>
      </w:r>
    </w:p>
    <w:p w14:paraId="5B852ACF" w14:textId="77777777" w:rsidR="00497D80" w:rsidRDefault="00497D80" w:rsidP="00497D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Самченко С. О.</w:t>
      </w:r>
    </w:p>
    <w:p w14:paraId="1EC81CB2" w14:textId="77777777" w:rsidR="00497D80" w:rsidRDefault="00497D80" w:rsidP="00497D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E0195CD" w14:textId="77777777" w:rsidR="00497D80" w:rsidRDefault="00497D80" w:rsidP="00497D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DDCE212" w14:textId="77777777" w:rsidR="00497D80" w:rsidRDefault="00497D80" w:rsidP="00497D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DD9851C" w14:textId="77777777" w:rsidR="00497D80" w:rsidRDefault="00497D80" w:rsidP="00497D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CD46254" w14:textId="77777777" w:rsidR="00497D80" w:rsidRDefault="00497D80" w:rsidP="00497D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ACD2494" w14:textId="77777777" w:rsidR="00497D80" w:rsidRDefault="00497D80" w:rsidP="00497D8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B012978" w14:textId="77777777" w:rsidR="00497D80" w:rsidRDefault="00497D80" w:rsidP="00497D8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/>
          <w:sz w:val="28"/>
          <w:szCs w:val="28"/>
        </w:rPr>
        <w:t xml:space="preserve"> 2022</w:t>
      </w:r>
    </w:p>
    <w:p w14:paraId="64F5C5C3" w14:textId="5E78C970" w:rsidR="00AC2723" w:rsidRPr="00282437" w:rsidRDefault="00473876" w:rsidP="00665AA4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Мета</w:t>
      </w:r>
      <w:r w:rsidR="006D612C">
        <w:rPr>
          <w:rFonts w:ascii="Times New Roman" w:hAnsi="Times New Roman"/>
          <w:b/>
          <w:sz w:val="28"/>
          <w:szCs w:val="28"/>
          <w:lang w:val="uk-UA"/>
        </w:rPr>
        <w:t>:</w:t>
      </w:r>
      <w:r w:rsidR="00AC2723" w:rsidRPr="00AC2723">
        <w:rPr>
          <w:rFonts w:ascii="Times New Roman" w:hAnsi="Times New Roman"/>
          <w:b/>
          <w:sz w:val="28"/>
          <w:szCs w:val="28"/>
        </w:rPr>
        <w:t xml:space="preserve"> </w:t>
      </w:r>
      <w:r w:rsidR="00282437" w:rsidRPr="00282437">
        <w:rPr>
          <w:rFonts w:ascii="Times New Roman" w:hAnsi="Times New Roman"/>
          <w:sz w:val="28"/>
          <w:szCs w:val="28"/>
          <w:lang w:val="uk-UA"/>
        </w:rPr>
        <w:t xml:space="preserve">Ознайомитись з побудовою дерев рішень та з </w:t>
      </w:r>
      <w:proofErr w:type="spellStart"/>
      <w:r w:rsidR="00282437" w:rsidRPr="00282437">
        <w:rPr>
          <w:rFonts w:ascii="Times New Roman" w:hAnsi="Times New Roman"/>
          <w:sz w:val="28"/>
          <w:szCs w:val="28"/>
          <w:lang w:val="uk-UA"/>
        </w:rPr>
        <w:t>дикретизацією</w:t>
      </w:r>
      <w:proofErr w:type="spellEnd"/>
      <w:r w:rsidR="00282437" w:rsidRPr="00282437">
        <w:rPr>
          <w:rFonts w:ascii="Times New Roman" w:hAnsi="Times New Roman"/>
          <w:sz w:val="28"/>
          <w:szCs w:val="28"/>
          <w:lang w:val="uk-UA"/>
        </w:rPr>
        <w:t xml:space="preserve"> атрибутів.</w:t>
      </w:r>
    </w:p>
    <w:p w14:paraId="5501970F" w14:textId="63559303" w:rsidR="006D612C" w:rsidRDefault="006D612C" w:rsidP="00665AA4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Завдання:</w:t>
      </w:r>
    </w:p>
    <w:p w14:paraId="1A390BF6" w14:textId="77777777" w:rsidR="00BB1DED" w:rsidRDefault="00BB1DED" w:rsidP="00665AA4">
      <w:pPr>
        <w:pStyle w:val="2"/>
        <w:ind w:firstLine="0"/>
        <w:rPr>
          <w:lang w:val="uk-UA"/>
        </w:rPr>
      </w:pPr>
      <w:proofErr w:type="spellStart"/>
      <w:r>
        <w:rPr>
          <w:b/>
        </w:rPr>
        <w:t>Варіант</w:t>
      </w:r>
      <w:proofErr w:type="spellEnd"/>
      <w:r>
        <w:rPr>
          <w:b/>
        </w:rPr>
        <w:t xml:space="preserve"> №2: </w:t>
      </w:r>
      <w:r>
        <w:rPr>
          <w:lang w:val="uk-UA"/>
        </w:rPr>
        <w:t>Провести дискретизацію атрибутів А1 і А2 для такої вибірки:</w:t>
      </w:r>
    </w:p>
    <w:p w14:paraId="198C8B33" w14:textId="77777777" w:rsidR="00BB1DED" w:rsidRDefault="00BB1DED" w:rsidP="00BB1DED">
      <w:pPr>
        <w:pStyle w:val="2"/>
        <w:rPr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699"/>
        <w:gridCol w:w="699"/>
      </w:tblGrid>
      <w:tr w:rsidR="00BB1DED" w14:paraId="16017D2B" w14:textId="77777777" w:rsidTr="00BB1DED">
        <w:trPr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EB29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Класс</w:t>
            </w:r>
            <w:proofErr w:type="spellEnd"/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E5040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5E40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А2</w:t>
            </w:r>
          </w:p>
        </w:tc>
      </w:tr>
      <w:tr w:rsidR="00BB1DED" w14:paraId="16AB5ADE" w14:textId="77777777" w:rsidTr="00BB1DED">
        <w:trPr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B9746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46E9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3F25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</w:tr>
      <w:tr w:rsidR="00BB1DED" w14:paraId="650FECFD" w14:textId="77777777" w:rsidTr="00BB1DED">
        <w:trPr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A3C1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0A4A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974B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32</w:t>
            </w:r>
          </w:p>
        </w:tc>
      </w:tr>
      <w:tr w:rsidR="00BB1DED" w14:paraId="27C69792" w14:textId="77777777" w:rsidTr="00BB1DED">
        <w:trPr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9076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BD95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D83D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135</w:t>
            </w:r>
          </w:p>
        </w:tc>
      </w:tr>
      <w:tr w:rsidR="00BB1DED" w14:paraId="4F99DA36" w14:textId="77777777" w:rsidTr="00BB1DED">
        <w:trPr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175D0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61C4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75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4E55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56</w:t>
            </w:r>
          </w:p>
        </w:tc>
      </w:tr>
      <w:tr w:rsidR="00BB1DED" w14:paraId="590CCCC6" w14:textId="77777777" w:rsidTr="00BB1DED">
        <w:trPr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2075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1659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38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5391D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24</w:t>
            </w:r>
          </w:p>
        </w:tc>
      </w:tr>
      <w:tr w:rsidR="00BB1DED" w14:paraId="6FEA2C14" w14:textId="77777777" w:rsidTr="00BB1DED">
        <w:trPr>
          <w:jc w:val="center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8AD75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4010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D887E" w14:textId="77777777" w:rsidR="00BB1DED" w:rsidRDefault="00BB1DED">
            <w:pPr>
              <w:pStyle w:val="2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62</w:t>
            </w:r>
          </w:p>
        </w:tc>
      </w:tr>
    </w:tbl>
    <w:p w14:paraId="775C2871" w14:textId="77777777" w:rsidR="00AC2723" w:rsidRDefault="00AC2723" w:rsidP="00AC2723">
      <w:pPr>
        <w:pStyle w:val="2"/>
        <w:rPr>
          <w:lang w:val="uk-UA"/>
        </w:rPr>
      </w:pPr>
    </w:p>
    <w:p w14:paraId="08808A16" w14:textId="0A994C44" w:rsidR="00473876" w:rsidRDefault="00473876" w:rsidP="00473876">
      <w:pPr>
        <w:spacing w:line="360" w:lineRule="auto"/>
        <w:ind w:firstLine="708"/>
        <w:jc w:val="both"/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uk-UA"/>
        </w:rPr>
        <w:t>Хід Роботи</w:t>
      </w:r>
      <w:r w:rsidR="006D612C">
        <w:rPr>
          <w:rFonts w:ascii="Times New Roman" w:hAnsi="Times New Roman"/>
          <w:b/>
          <w:bCs/>
          <w:noProof/>
          <w:sz w:val="28"/>
          <w:szCs w:val="28"/>
          <w:lang w:val="uk-UA"/>
        </w:rPr>
        <w:t>:</w:t>
      </w:r>
    </w:p>
    <w:p w14:paraId="77990362" w14:textId="050E8D1E" w:rsidR="00E15ECA" w:rsidRDefault="00E15ECA" w:rsidP="00E15ECA">
      <w:pPr>
        <w:pStyle w:val="2"/>
        <w:rPr>
          <w:lang w:val="uk-UA"/>
        </w:rPr>
      </w:pPr>
      <w:proofErr w:type="spellStart"/>
      <w:r>
        <w:rPr>
          <w:lang w:val="uk-UA"/>
        </w:rPr>
        <w:t>Entropy</w:t>
      </w:r>
      <w:proofErr w:type="spellEnd"/>
      <w:r>
        <w:rPr>
          <w:lang w:val="uk-UA"/>
        </w:rPr>
        <w:t xml:space="preserve"> (D) = p+ log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p+ </w:t>
      </w:r>
      <w:r w:rsidR="00E831B4" w:rsidRPr="00497D80">
        <w:rPr>
          <w:lang w:val="it-IT"/>
        </w:rPr>
        <w:t>q</w:t>
      </w:r>
      <w:r>
        <w:rPr>
          <w:lang w:val="uk-UA"/>
        </w:rPr>
        <w:t xml:space="preserve"> log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</w:t>
      </w:r>
      <w:r w:rsidR="00E831B4" w:rsidRPr="00497D80">
        <w:rPr>
          <w:lang w:val="it-IT"/>
        </w:rPr>
        <w:t>q</w:t>
      </w:r>
      <w:r>
        <w:rPr>
          <w:lang w:val="uk-UA"/>
        </w:rPr>
        <w:t xml:space="preserve"> </w:t>
      </w:r>
    </w:p>
    <w:p w14:paraId="4423B2CC" w14:textId="77777777" w:rsidR="00E15ECA" w:rsidRDefault="00E15ECA" w:rsidP="00E15ECA">
      <w:pPr>
        <w:pStyle w:val="2"/>
        <w:rPr>
          <w:lang w:val="uk-UA"/>
        </w:rPr>
      </w:pPr>
    </w:p>
    <w:p w14:paraId="553749D8" w14:textId="77777777" w:rsidR="00AB0834" w:rsidRPr="00497D80" w:rsidRDefault="00AB0834" w:rsidP="00473876">
      <w:pPr>
        <w:spacing w:line="360" w:lineRule="auto"/>
        <w:ind w:firstLine="708"/>
        <w:jc w:val="both"/>
        <w:rPr>
          <w:rFonts w:ascii="Times New Roman" w:hAnsi="Times New Roman"/>
          <w:b/>
          <w:bCs/>
          <w:noProof/>
          <w:sz w:val="28"/>
          <w:szCs w:val="28"/>
          <w:lang w:val="it-IT"/>
        </w:rPr>
      </w:pPr>
    </w:p>
    <w:p w14:paraId="3C37E66C" w14:textId="08806569" w:rsidR="00825AF2" w:rsidRDefault="00E831B4" w:rsidP="00B65738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0BF2C02" wp14:editId="07A03E92">
            <wp:extent cx="3362325" cy="83248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0B76" w14:textId="5DB88549" w:rsidR="00027657" w:rsidRDefault="00027657" w:rsidP="0002765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Рис. </w:t>
      </w:r>
      <w:r w:rsidR="00040B0A">
        <w:rPr>
          <w:rFonts w:ascii="Times New Roman" w:hAnsi="Times New Roman"/>
          <w:sz w:val="28"/>
          <w:szCs w:val="28"/>
          <w:lang w:val="uk-UA"/>
        </w:rPr>
        <w:t>1</w:t>
      </w:r>
      <w:r w:rsidR="00497D80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 xml:space="preserve"> Результати роботи</w:t>
      </w:r>
    </w:p>
    <w:p w14:paraId="1C6896B4" w14:textId="77777777" w:rsidR="00EA0A52" w:rsidRPr="00EA0A52" w:rsidRDefault="00EA0A52" w:rsidP="00027657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0D1EC34" w14:textId="361C379D" w:rsidR="00DE1CBA" w:rsidRDefault="00473876" w:rsidP="00525A0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4E60E0">
        <w:rPr>
          <w:rFonts w:ascii="Times New Roman" w:hAnsi="Times New Roman"/>
          <w:b/>
          <w:bCs/>
          <w:sz w:val="28"/>
          <w:szCs w:val="28"/>
        </w:rPr>
        <w:lastRenderedPageBreak/>
        <w:t xml:space="preserve">Код </w:t>
      </w:r>
      <w:r w:rsidR="006D612C" w:rsidRPr="004E60E0">
        <w:rPr>
          <w:rFonts w:ascii="Times New Roman" w:hAnsi="Times New Roman"/>
          <w:b/>
          <w:bCs/>
          <w:sz w:val="28"/>
          <w:szCs w:val="28"/>
          <w:lang w:val="uk-UA"/>
        </w:rPr>
        <w:t>програми:</w:t>
      </w:r>
    </w:p>
    <w:p w14:paraId="6DAEFB93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using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System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6CF62C69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using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System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IO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3B12BBA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using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System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Collections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Generic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58B57A63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using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System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Linq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452512D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3A4F902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namespace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B0000"/>
          <w:sz w:val="16"/>
          <w:szCs w:val="16"/>
          <w:lang w:val="en-US" w:eastAsia="ru-RU"/>
        </w:rPr>
        <w:t>MNtAD_4</w:t>
      </w:r>
    </w:p>
    <w:p w14:paraId="1959F2C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{</w:t>
      </w:r>
    </w:p>
    <w:p w14:paraId="2AC452A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class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B0000"/>
          <w:sz w:val="16"/>
          <w:szCs w:val="16"/>
          <w:lang w:val="en-US" w:eastAsia="ru-RU"/>
        </w:rPr>
        <w:t>DataSet</w:t>
      </w:r>
    </w:p>
    <w:p w14:paraId="48A3A2A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{</w:t>
      </w:r>
    </w:p>
    <w:p w14:paraId="48A33C7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classification;</w:t>
      </w:r>
    </w:p>
    <w:p w14:paraId="3953F86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a1;</w:t>
      </w:r>
    </w:p>
    <w:p w14:paraId="656E3AD9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a2;</w:t>
      </w:r>
    </w:p>
    <w:p w14:paraId="50D47B1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0282D62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{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get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{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return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}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{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value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 } }</w:t>
      </w:r>
    </w:p>
    <w:p w14:paraId="705F7EB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{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get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{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return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}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{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value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 } }</w:t>
      </w:r>
    </w:p>
    <w:p w14:paraId="1A8D5B2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{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get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{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return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}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{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value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 } }</w:t>
      </w:r>
    </w:p>
    <w:p w14:paraId="3BEE866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48A7608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{</w:t>
      </w:r>
    </w:p>
    <w:p w14:paraId="582F1AF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C7444A"/>
          <w:sz w:val="16"/>
          <w:szCs w:val="16"/>
          <w:lang w:val="en-US" w:eastAsia="ru-RU"/>
        </w:rPr>
        <w:t>this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2229921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C7444A"/>
          <w:sz w:val="16"/>
          <w:szCs w:val="16"/>
          <w:lang w:val="en-US" w:eastAsia="ru-RU"/>
        </w:rPr>
        <w:t>this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2FD5CCC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C7444A"/>
          <w:sz w:val="16"/>
          <w:szCs w:val="16"/>
          <w:lang w:val="en-US" w:eastAsia="ru-RU"/>
        </w:rPr>
        <w:t>this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381DBB0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}</w:t>
      </w:r>
    </w:p>
    <w:p w14:paraId="679C88A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7B3366B3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{</w:t>
      </w:r>
    </w:p>
    <w:p w14:paraId="7DF7E0C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297726F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5B1E57C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361B224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}</w:t>
      </w:r>
    </w:p>
    <w:p w14:paraId="49FF9AB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6DE062C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PrintDataset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()</w:t>
      </w:r>
    </w:p>
    <w:p w14:paraId="5439905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{</w:t>
      </w:r>
    </w:p>
    <w:p w14:paraId="3F63D1D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Format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</w:t>
      </w:r>
      <w:r w:rsidRPr="00497D80">
        <w:rPr>
          <w:rFonts w:ascii="Consolas" w:eastAsia="Times New Roman" w:hAnsi="Consolas"/>
          <w:noProof/>
          <w:color w:val="8080FF"/>
          <w:sz w:val="16"/>
          <w:szCs w:val="16"/>
          <w:lang w:val="en-US" w:eastAsia="ru-RU"/>
        </w:rPr>
        <w:t>\t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{0:f3}"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Format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</w:t>
      </w:r>
      <w:r w:rsidRPr="00497D80">
        <w:rPr>
          <w:rFonts w:ascii="Consolas" w:eastAsia="Times New Roman" w:hAnsi="Consolas"/>
          <w:noProof/>
          <w:color w:val="8080FF"/>
          <w:sz w:val="16"/>
          <w:szCs w:val="16"/>
          <w:lang w:val="en-US" w:eastAsia="ru-RU"/>
        </w:rPr>
        <w:t>\t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{0:f3}"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73761CB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return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1537883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}</w:t>
      </w:r>
    </w:p>
    <w:p w14:paraId="0E72998E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5D7986B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PrintDataset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1A3137A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{</w:t>
      </w:r>
    </w:p>
    <w:p w14:paraId="6D30C51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'</w:t>
      </w:r>
      <w:r w:rsidRPr="00497D80">
        <w:rPr>
          <w:rFonts w:ascii="Consolas" w:eastAsia="Times New Roman" w:hAnsi="Consolas"/>
          <w:noProof/>
          <w:color w:val="8080FF"/>
          <w:sz w:val="16"/>
          <w:szCs w:val="16"/>
          <w:lang w:val="en-US" w:eastAsia="ru-RU"/>
        </w:rPr>
        <w:t>\t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'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0306629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"+</w:t>
      </w:r>
      <w:r w:rsidRPr="00497D80">
        <w:rPr>
          <w:rFonts w:ascii="Consolas" w:eastAsia="Times New Roman" w:hAnsi="Consolas"/>
          <w:noProof/>
          <w:color w:val="8080FF"/>
          <w:sz w:val="16"/>
          <w:szCs w:val="16"/>
          <w:lang w:val="en-US" w:eastAsia="ru-RU"/>
        </w:rPr>
        <w:t>\t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270032B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else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"-</w:t>
      </w:r>
      <w:r w:rsidRPr="00497D80">
        <w:rPr>
          <w:rFonts w:ascii="Consolas" w:eastAsia="Times New Roman" w:hAnsi="Consolas"/>
          <w:noProof/>
          <w:color w:val="8080FF"/>
          <w:sz w:val="16"/>
          <w:szCs w:val="16"/>
          <w:lang w:val="en-US" w:eastAsia="ru-RU"/>
        </w:rPr>
        <w:t>\t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4DA6486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Format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</w:t>
      </w:r>
      <w:r w:rsidRPr="00497D80">
        <w:rPr>
          <w:rFonts w:ascii="Consolas" w:eastAsia="Times New Roman" w:hAnsi="Consolas"/>
          <w:noProof/>
          <w:color w:val="8080FF"/>
          <w:sz w:val="16"/>
          <w:szCs w:val="16"/>
          <w:lang w:val="en-US" w:eastAsia="ru-RU"/>
        </w:rPr>
        <w:t>\t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{0:f3}"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7F33C76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return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007547D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}</w:t>
      </w:r>
    </w:p>
    <w:p w14:paraId="2E517DA3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PrintDataset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074DA61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{</w:t>
      </w:r>
    </w:p>
    <w:p w14:paraId="48E9977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'</w:t>
      </w:r>
      <w:r w:rsidRPr="00497D80">
        <w:rPr>
          <w:rFonts w:ascii="Consolas" w:eastAsia="Times New Roman" w:hAnsi="Consolas"/>
          <w:noProof/>
          <w:color w:val="8080FF"/>
          <w:sz w:val="16"/>
          <w:szCs w:val="16"/>
          <w:lang w:val="en-US" w:eastAsia="ru-RU"/>
        </w:rPr>
        <w:t>\t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'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4464568E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"+</w:t>
      </w:r>
      <w:r w:rsidRPr="00497D80">
        <w:rPr>
          <w:rFonts w:ascii="Consolas" w:eastAsia="Times New Roman" w:hAnsi="Consolas"/>
          <w:noProof/>
          <w:color w:val="8080FF"/>
          <w:sz w:val="16"/>
          <w:szCs w:val="16"/>
          <w:lang w:val="en-US" w:eastAsia="ru-RU"/>
        </w:rPr>
        <w:t>\t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58596F1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else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"-</w:t>
      </w:r>
      <w:r w:rsidRPr="00497D80">
        <w:rPr>
          <w:rFonts w:ascii="Consolas" w:eastAsia="Times New Roman" w:hAnsi="Consolas"/>
          <w:noProof/>
          <w:color w:val="8080FF"/>
          <w:sz w:val="16"/>
          <w:szCs w:val="16"/>
          <w:lang w:val="en-US" w:eastAsia="ru-RU"/>
        </w:rPr>
        <w:t>\t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7A076F3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"+</w:t>
      </w:r>
      <w:r w:rsidRPr="00497D80">
        <w:rPr>
          <w:rFonts w:ascii="Consolas" w:eastAsia="Times New Roman" w:hAnsi="Consolas"/>
          <w:noProof/>
          <w:color w:val="8080FF"/>
          <w:sz w:val="16"/>
          <w:szCs w:val="16"/>
          <w:lang w:val="en-US" w:eastAsia="ru-RU"/>
        </w:rPr>
        <w:t>\t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0A43659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else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"-</w:t>
      </w:r>
      <w:r w:rsidRPr="00497D80">
        <w:rPr>
          <w:rFonts w:ascii="Consolas" w:eastAsia="Times New Roman" w:hAnsi="Consolas"/>
          <w:noProof/>
          <w:color w:val="8080FF"/>
          <w:sz w:val="16"/>
          <w:szCs w:val="16"/>
          <w:lang w:val="en-US" w:eastAsia="ru-RU"/>
        </w:rPr>
        <w:t>\t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569DBB4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return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7C25A58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}</w:t>
      </w:r>
    </w:p>
    <w:p w14:paraId="4B4CCC2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}</w:t>
      </w:r>
    </w:p>
    <w:p w14:paraId="5C406AA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class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B0000"/>
          <w:sz w:val="16"/>
          <w:szCs w:val="16"/>
          <w:lang w:val="en-US" w:eastAsia="ru-RU"/>
        </w:rPr>
        <w:t>Program</w:t>
      </w:r>
    </w:p>
    <w:p w14:paraId="2E485FE3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{</w:t>
      </w:r>
    </w:p>
    <w:p w14:paraId="29934B6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&gt;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dataList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new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9B0000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&gt;();</w:t>
      </w:r>
    </w:p>
    <w:p w14:paraId="12C164C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Mean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,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b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2043C10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{</w:t>
      </w:r>
    </w:p>
    <w:p w14:paraId="625196E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return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b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/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6F1779A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}</w:t>
      </w:r>
    </w:p>
    <w:p w14:paraId="72A2018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4C21BBE9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&gt;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Threshold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&gt;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atribute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4532BD13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{</w:t>
      </w:r>
    </w:p>
    <w:p w14:paraId="468C5D2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inClassPrevious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"-"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11DEF73E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&gt;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threshold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new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();</w:t>
      </w:r>
    </w:p>
    <w:p w14:paraId="31BFB6F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[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0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].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"+"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22DB6A2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5684A2D3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inClassPrevious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"+"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3967632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4E52A0B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atribute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52ED2B8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6FABD513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for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Count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2E1A1D7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{</w:t>
      </w:r>
    </w:p>
    <w:p w14:paraId="3AE9E0F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lastRenderedPageBreak/>
        <w:t xml:space="preserve">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inClassPrevious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[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].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continue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3967F8B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else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{</w:t>
      </w:r>
    </w:p>
    <w:p w14:paraId="64BD328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threshold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Add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[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].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[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-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].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/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49498CF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inClassPrevious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"+"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inClassPrevious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"-"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25B2951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else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inClassPrevious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"+"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4F0F2CC9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}</w:t>
      </w:r>
    </w:p>
    <w:p w14:paraId="1435FE2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}</w:t>
      </w:r>
    </w:p>
    <w:p w14:paraId="7663DD8E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7037840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atribute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1CD1BD1E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3550EC0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for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Count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7C7AE6D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{</w:t>
      </w:r>
    </w:p>
    <w:p w14:paraId="11F67EF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inClassPrevious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[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].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continue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3872119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else</w:t>
      </w:r>
    </w:p>
    <w:p w14:paraId="0B18ABD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{</w:t>
      </w:r>
    </w:p>
    <w:p w14:paraId="4C85FC0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threshold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Add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[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].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[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-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].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/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4B21671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inClassPrevious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"+"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inClassPrevious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"-"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5B7D989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else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inClassPrevious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"+"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7C5345D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}</w:t>
      </w:r>
    </w:p>
    <w:p w14:paraId="21AA844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}</w:t>
      </w:r>
    </w:p>
    <w:p w14:paraId="25A04193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1000725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return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threshold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7C2ED6C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}</w:t>
      </w:r>
    </w:p>
    <w:p w14:paraId="2BF1ACF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718452B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</w:t>
      </w:r>
    </w:p>
    <w:p w14:paraId="7C664D6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7BB3A23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FindD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()</w:t>
      </w:r>
    </w:p>
    <w:p w14:paraId="3562C3F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{</w:t>
      </w:r>
    </w:p>
    <w:p w14:paraId="2904A62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positive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0.0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32682F8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foreach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in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61F4B27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0370AB8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"+"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{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positive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 }</w:t>
      </w:r>
    </w:p>
    <w:p w14:paraId="1470F10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4BDC2A2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return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positive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/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Count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58492CD9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}</w:t>
      </w:r>
    </w:p>
    <w:p w14:paraId="0A4A5A2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61712B0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FindD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bool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more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atribute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4D8DD4B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{</w:t>
      </w:r>
    </w:p>
    <w:p w14:paraId="55252F8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positive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0.0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0E9DA58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countResult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0.0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50E461E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foreach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in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648C61F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7896F70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atribute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 {</w:t>
      </w:r>
    </w:p>
    <w:p w14:paraId="5290A203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more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11A4235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{</w:t>
      </w:r>
    </w:p>
    <w:p w14:paraId="60EC505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&gt;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64D2F8F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    {</w:t>
      </w:r>
    </w:p>
    <w:p w14:paraId="0CA6E48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countResult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7999774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"+"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0F823BD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        {</w:t>
      </w:r>
    </w:p>
    <w:p w14:paraId="123E2E3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positive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7680245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        }</w:t>
      </w:r>
    </w:p>
    <w:p w14:paraId="2CFFCD9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} </w:t>
      </w:r>
    </w:p>
    <w:p w14:paraId="6C7EF08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}</w:t>
      </w:r>
    </w:p>
    <w:p w14:paraId="5CDF0AC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else</w:t>
      </w:r>
    </w:p>
    <w:p w14:paraId="73ACEE39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{</w:t>
      </w:r>
    </w:p>
    <w:p w14:paraId="4C3BE58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30E28BA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    {</w:t>
      </w:r>
    </w:p>
    <w:p w14:paraId="7E150E7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countResult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08D8C1E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"+"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7E945AB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        {</w:t>
      </w:r>
    </w:p>
    <w:p w14:paraId="1C691279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positive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05F6665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        }</w:t>
      </w:r>
    </w:p>
    <w:p w14:paraId="58C06B19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    }</w:t>
      </w:r>
    </w:p>
    <w:p w14:paraId="68D97BF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}</w:t>
      </w:r>
    </w:p>
    <w:p w14:paraId="7A75A36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}</w:t>
      </w:r>
    </w:p>
    <w:p w14:paraId="0E0B474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atribute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61B9DE3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{</w:t>
      </w:r>
    </w:p>
    <w:p w14:paraId="328F782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more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4501D15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{</w:t>
      </w:r>
    </w:p>
    <w:p w14:paraId="71C856D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&gt;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2DB828F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    {</w:t>
      </w:r>
    </w:p>
    <w:p w14:paraId="0D090BE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countResult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2F1AC49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"+"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30F55BC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        {</w:t>
      </w:r>
    </w:p>
    <w:p w14:paraId="4FCEC99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positive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4B18A01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        }</w:t>
      </w:r>
    </w:p>
    <w:p w14:paraId="0AC1697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lastRenderedPageBreak/>
        <w:t>                        }</w:t>
      </w:r>
    </w:p>
    <w:p w14:paraId="38F7EA6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}</w:t>
      </w:r>
    </w:p>
    <w:p w14:paraId="19E821A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else</w:t>
      </w:r>
    </w:p>
    <w:p w14:paraId="79609C6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{</w:t>
      </w:r>
    </w:p>
    <w:p w14:paraId="0A5DCC6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4B76638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    {</w:t>
      </w:r>
    </w:p>
    <w:p w14:paraId="17D4238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countResult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4063DFD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Classification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"+"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528E0C5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        {</w:t>
      </w:r>
    </w:p>
    <w:p w14:paraId="2E7D823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positive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1FFA1CF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        }</w:t>
      </w:r>
    </w:p>
    <w:p w14:paraId="5935785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    }</w:t>
      </w:r>
    </w:p>
    <w:p w14:paraId="7357325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    }</w:t>
      </w:r>
    </w:p>
    <w:p w14:paraId="73333A6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}</w:t>
      </w:r>
    </w:p>
    <w:p w14:paraId="0F54529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30F053B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0EC8D24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countResult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!=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0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 {</w:t>
      </w:r>
    </w:p>
    <w:p w14:paraId="4936A64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return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positive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/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countResult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509516F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029F6F5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else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{ </w:t>
      </w:r>
    </w:p>
    <w:p w14:paraId="397EC2AE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return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0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</w:t>
      </w:r>
    </w:p>
    <w:p w14:paraId="4EFF6CE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38017C5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}</w:t>
      </w:r>
    </w:p>
    <w:p w14:paraId="2C0ACAD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3514D31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Entropy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7AF3785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{</w:t>
      </w:r>
    </w:p>
    <w:p w14:paraId="695C910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1.0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||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0.0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return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0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1F3470E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q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1.0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-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39DCA3C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return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-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*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Math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Log2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-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q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*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Math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Log2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q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6083591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}</w:t>
      </w:r>
    </w:p>
    <w:p w14:paraId="29FE8F3E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25CA11F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public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Gain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attribute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542025C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{</w:t>
      </w:r>
    </w:p>
    <w:p w14:paraId="7055C5C3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FindD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();</w:t>
      </w:r>
    </w:p>
    <w:p w14:paraId="2590C9D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dMore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dLess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3E9B3A0E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if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attribute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 {</w:t>
      </w:r>
    </w:p>
    <w:p w14:paraId="640F10D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dMore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FindD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408080"/>
          <w:sz w:val="16"/>
          <w:szCs w:val="16"/>
          <w:lang w:val="en-US" w:eastAsia="ru-RU"/>
        </w:rPr>
        <w:t>true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3105D53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dLess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FindD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408080"/>
          <w:sz w:val="16"/>
          <w:szCs w:val="16"/>
          <w:lang w:val="en-US" w:eastAsia="ru-RU"/>
        </w:rPr>
        <w:t>false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47D1289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3E0E4C7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else</w:t>
      </w:r>
    </w:p>
    <w:p w14:paraId="459872D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047B1E8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dMore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FindD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408080"/>
          <w:sz w:val="16"/>
          <w:szCs w:val="16"/>
          <w:lang w:val="en-US" w:eastAsia="ru-RU"/>
        </w:rPr>
        <w:t>true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024F6BF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dLess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FindD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constraint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408080"/>
          <w:sz w:val="16"/>
          <w:szCs w:val="16"/>
          <w:lang w:val="en-US" w:eastAsia="ru-RU"/>
        </w:rPr>
        <w:t>false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3BED1E9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12BC8F5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Entropy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-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dLess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*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Entropy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dLess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/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dMore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*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Entropy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dMore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)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/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));</w:t>
      </w:r>
    </w:p>
    <w:p w14:paraId="66D38AF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return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result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5C88075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}</w:t>
      </w:r>
    </w:p>
    <w:p w14:paraId="698D8E7B" w14:textId="77777777" w:rsidR="00497D80" w:rsidRPr="00497D80" w:rsidRDefault="00497D80" w:rsidP="00497D80">
      <w:pPr>
        <w:shd w:val="clear" w:color="auto" w:fill="1E1E1E"/>
        <w:spacing w:after="27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769FFFA3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static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void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Main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[]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args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731F133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{</w:t>
      </w:r>
    </w:p>
    <w:p w14:paraId="0A3005C3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Program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program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new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();</w:t>
      </w:r>
    </w:p>
    <w:p w14:paraId="6F59BDE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</w:p>
    <w:p w14:paraId="60D79D1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path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@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"D:</w:t>
      </w:r>
      <w:r w:rsidRPr="00497D80">
        <w:rPr>
          <w:rFonts w:ascii="Consolas" w:eastAsia="Times New Roman" w:hAnsi="Consolas"/>
          <w:noProof/>
          <w:color w:val="8080FF"/>
          <w:sz w:val="16"/>
          <w:szCs w:val="16"/>
          <w:lang w:val="en-US" w:eastAsia="ru-RU"/>
        </w:rPr>
        <w:t>\w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ork</w:t>
      </w:r>
      <w:r w:rsidRPr="00497D80">
        <w:rPr>
          <w:rFonts w:ascii="Consolas" w:eastAsia="Times New Roman" w:hAnsi="Consolas"/>
          <w:noProof/>
          <w:color w:val="8080FF"/>
          <w:sz w:val="16"/>
          <w:szCs w:val="16"/>
          <w:lang w:val="en-US" w:eastAsia="ru-RU"/>
        </w:rPr>
        <w:t>\d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ata.txt"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4AB14DB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using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StreamReader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sr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new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StreamReader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path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System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Text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Encoding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Default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))</w:t>
      </w:r>
    </w:p>
    <w:p w14:paraId="0F00778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{ </w:t>
      </w:r>
    </w:p>
    <w:p w14:paraId="1FF7039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;</w:t>
      </w:r>
    </w:p>
    <w:p w14:paraId="62506CA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while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sr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ReadLine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())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!=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408080"/>
          <w:sz w:val="16"/>
          <w:szCs w:val="16"/>
          <w:lang w:val="en-US" w:eastAsia="ru-RU"/>
        </w:rPr>
        <w:t>null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4265052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    {</w:t>
      </w:r>
    </w:p>
    <w:p w14:paraId="3882A14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string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[]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Split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</w:t>
      </w:r>
      <w:r w:rsidRPr="00497D80">
        <w:rPr>
          <w:rFonts w:ascii="Consolas" w:eastAsia="Times New Roman" w:hAnsi="Consolas"/>
          <w:noProof/>
          <w:color w:val="8080FF"/>
          <w:sz w:val="16"/>
          <w:szCs w:val="16"/>
          <w:lang w:val="en-US" w:eastAsia="ru-RU"/>
        </w:rPr>
        <w:t>\t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0670DB1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new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[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0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],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Parse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[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]),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Parse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[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]));</w:t>
      </w:r>
    </w:p>
    <w:p w14:paraId="32909AE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program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Add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709267B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    </w:t>
      </w:r>
    </w:p>
    <w:p w14:paraId="3BA1468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}   </w:t>
      </w:r>
    </w:p>
    <w:p w14:paraId="351C40E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17F2A1CE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&gt;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dataSets1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program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OrderByDescending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=&gt;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ToList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();</w:t>
      </w:r>
    </w:p>
    <w:p w14:paraId="5236250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0237DC3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"Base dataset"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340896F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foreach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in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program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dataList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4894E2F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12D40F0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PrintDataset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());</w:t>
      </w:r>
    </w:p>
    <w:p w14:paraId="6C51253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000E304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3B5F311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"First dataset:"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4DEA3D22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foreach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in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dataSets1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2E380E4E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37898EB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PrintDataset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());</w:t>
      </w:r>
    </w:p>
    <w:p w14:paraId="3334EE2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lastRenderedPageBreak/>
        <w:t>            }</w:t>
      </w:r>
    </w:p>
    <w:p w14:paraId="10A128A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11A2853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"Threshold1:"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22DE297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&gt;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threshold1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program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Threshold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dataSets1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3FE9657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for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0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threshold1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Count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77E658A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5AE3D103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$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"D{i + 1} = {threshold1[i]}"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70D651E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691107B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4D631BE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&gt;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gainForEachThreshold1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new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();</w:t>
      </w:r>
    </w:p>
    <w:p w14:paraId="6E324DD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1AE265D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for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0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threshold1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Count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7A6AA0E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67AAD08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gainForEachThreshold1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Add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program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Gain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threshold1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[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],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));</w:t>
      </w:r>
    </w:p>
    <w:p w14:paraId="1F0E770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$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"Gain {i + 1} = {gainForEachThreshold1[i]}"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08F912E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5657B73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7E1D47EB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firstMaxThreshold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threshold1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[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gainForEachThreshold1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IndexOf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gainForEachThreshold1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Max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())];</w:t>
      </w:r>
    </w:p>
    <w:p w14:paraId="445CFB6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3E249F9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"Dataset after first algorithm step:"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1E0A43A9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foreach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in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program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dataList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0AD276E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47281A7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PrintDataset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firstMaxThreshold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));</w:t>
      </w:r>
    </w:p>
    <w:p w14:paraId="688D0B7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05FCECA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5310A80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&gt;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dataSets2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program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OrderByDescending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=&gt;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A2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ToList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();</w:t>
      </w:r>
    </w:p>
    <w:p w14:paraId="4109EB3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"Second dataset:"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3491169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foreach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in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dataSets2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3D1D4E0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2846C62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PrintDataset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());</w:t>
      </w:r>
    </w:p>
    <w:p w14:paraId="3E2C595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466C985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4F1D998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"Threshold2:"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3D987C6E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&gt;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threshold2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program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Threshold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dataSets2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1DEA695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for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0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threshold2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Count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44D91A15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57CA76C9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$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"D{i + 1} = {threshold2[i]}"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0D3BF11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4F9C9A5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45D97157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List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&gt;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gainForEachThreshold2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new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();</w:t>
      </w:r>
    </w:p>
    <w:p w14:paraId="41DDF4DE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7B07AF7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for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0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&lt;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threshold2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Count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;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++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70E2E7EE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4BE879CA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gainForEachThreshold2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Add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program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Gain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threshold2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[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i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],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));</w:t>
      </w:r>
    </w:p>
    <w:p w14:paraId="30951C9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$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"Gain {i + 1} = {gainForEachThreshold2[i]}"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637791E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7D24D66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09413F6D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double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secondMaxThreshold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=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threshold2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[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gainForEachThreshold2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IndexOf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gainForEachThreshold2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Max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())];</w:t>
      </w:r>
    </w:p>
    <w:p w14:paraId="272AF990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36B4CF4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9AA83A"/>
          <w:sz w:val="16"/>
          <w:szCs w:val="16"/>
          <w:lang w:val="en-US" w:eastAsia="ru-RU"/>
        </w:rPr>
        <w:t>"Result dataset"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);</w:t>
      </w:r>
    </w:p>
    <w:p w14:paraId="5181631C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foreach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76867"/>
          <w:sz w:val="16"/>
          <w:szCs w:val="16"/>
          <w:lang w:val="en-US" w:eastAsia="ru-RU"/>
        </w:rPr>
        <w:t>in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program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9872A2"/>
          <w:sz w:val="16"/>
          <w:szCs w:val="16"/>
          <w:lang w:val="en-US" w:eastAsia="ru-RU"/>
        </w:rPr>
        <w:t>dataList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</w:t>
      </w:r>
    </w:p>
    <w:p w14:paraId="6BC41478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{</w:t>
      </w:r>
    </w:p>
    <w:p w14:paraId="5C521DA1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               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Console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WriteLine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.</w:t>
      </w:r>
      <w:r w:rsidRPr="00497D80">
        <w:rPr>
          <w:rFonts w:ascii="Consolas" w:eastAsia="Times New Roman" w:hAnsi="Consolas"/>
          <w:noProof/>
          <w:color w:val="CE6700"/>
          <w:sz w:val="16"/>
          <w:szCs w:val="16"/>
          <w:lang w:val="en-US" w:eastAsia="ru-RU"/>
        </w:rPr>
        <w:t>PrintDataset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(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firstMaxThreshold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 xml:space="preserve">, </w:t>
      </w:r>
      <w:r w:rsidRPr="00497D80">
        <w:rPr>
          <w:rFonts w:ascii="Consolas" w:eastAsia="Times New Roman" w:hAnsi="Consolas"/>
          <w:noProof/>
          <w:color w:val="6089B4"/>
          <w:sz w:val="16"/>
          <w:szCs w:val="16"/>
          <w:lang w:val="en-US" w:eastAsia="ru-RU"/>
        </w:rPr>
        <w:t>secondMaxThreshold</w:t>
      </w: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));</w:t>
      </w:r>
    </w:p>
    <w:p w14:paraId="554781D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    }</w:t>
      </w:r>
    </w:p>
    <w:p w14:paraId="334C81C6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</w:p>
    <w:p w14:paraId="191B6804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    }</w:t>
      </w:r>
    </w:p>
    <w:p w14:paraId="4B72282F" w14:textId="77777777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    }</w:t>
      </w:r>
    </w:p>
    <w:p w14:paraId="441CFFA4" w14:textId="20CC6E84" w:rsidR="00497D80" w:rsidRPr="00497D80" w:rsidRDefault="00497D80" w:rsidP="00497D80">
      <w:pPr>
        <w:shd w:val="clear" w:color="auto" w:fill="1E1E1E"/>
        <w:spacing w:after="0" w:line="240" w:lineRule="auto"/>
        <w:rPr>
          <w:rFonts w:ascii="Consolas" w:eastAsia="Times New Roman" w:hAnsi="Consolas"/>
          <w:noProof/>
          <w:color w:val="C5C8C6"/>
          <w:sz w:val="27"/>
          <w:szCs w:val="27"/>
          <w:lang w:val="en-US" w:eastAsia="ru-RU"/>
        </w:rPr>
      </w:pPr>
      <w:r w:rsidRPr="00497D80">
        <w:rPr>
          <w:rFonts w:ascii="Consolas" w:eastAsia="Times New Roman" w:hAnsi="Consolas"/>
          <w:noProof/>
          <w:color w:val="C5C8C6"/>
          <w:sz w:val="16"/>
          <w:szCs w:val="16"/>
          <w:lang w:val="en-US" w:eastAsia="ru-RU"/>
        </w:rPr>
        <w:t>}</w:t>
      </w:r>
    </w:p>
    <w:p w14:paraId="738E41B9" w14:textId="77777777" w:rsidR="00525A06" w:rsidRDefault="00525A06" w:rsidP="00525A0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C6DF5F4" w14:textId="3FEC8C5F" w:rsidR="00473876" w:rsidRPr="006D612C" w:rsidRDefault="006D612C" w:rsidP="00F31B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  <w:r w:rsidRPr="00304850">
        <w:rPr>
          <w:rFonts w:ascii="Times New Roman" w:hAnsi="Times New Roman"/>
          <w:b/>
          <w:bCs/>
          <w:sz w:val="28"/>
          <w:szCs w:val="28"/>
        </w:rPr>
        <w:t>:</w:t>
      </w:r>
    </w:p>
    <w:p w14:paraId="6F890275" w14:textId="3223C1BE" w:rsidR="00473876" w:rsidRDefault="00473876" w:rsidP="00497D80">
      <w:pPr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ході лабораторної роботи я</w:t>
      </w:r>
      <w:r w:rsidR="005B1A9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74F20">
        <w:rPr>
          <w:rFonts w:ascii="Times New Roman" w:hAnsi="Times New Roman"/>
          <w:sz w:val="28"/>
          <w:szCs w:val="28"/>
          <w:lang w:val="uk-UA"/>
        </w:rPr>
        <w:t xml:space="preserve">реалізував </w:t>
      </w:r>
      <w:r w:rsidR="00594EDD">
        <w:rPr>
          <w:rFonts w:ascii="Times New Roman" w:hAnsi="Times New Roman"/>
          <w:sz w:val="28"/>
          <w:szCs w:val="28"/>
          <w:lang w:val="uk-UA"/>
        </w:rPr>
        <w:t xml:space="preserve">розрахунок </w:t>
      </w:r>
      <w:r w:rsidR="00874F20">
        <w:rPr>
          <w:rFonts w:ascii="Times New Roman" w:hAnsi="Times New Roman"/>
          <w:sz w:val="28"/>
          <w:szCs w:val="28"/>
          <w:lang w:val="uk-UA"/>
        </w:rPr>
        <w:t>дерева рішення за допомогою</w:t>
      </w:r>
      <w:r w:rsidR="00594EDD">
        <w:rPr>
          <w:rFonts w:ascii="Times New Roman" w:hAnsi="Times New Roman"/>
          <w:sz w:val="28"/>
          <w:szCs w:val="28"/>
          <w:lang w:val="uk-UA"/>
        </w:rPr>
        <w:t xml:space="preserve"> критеріїв виходу інформації та порогів</w:t>
      </w:r>
      <w:r w:rsidR="00874F20">
        <w:rPr>
          <w:rFonts w:ascii="Times New Roman" w:hAnsi="Times New Roman"/>
          <w:sz w:val="28"/>
          <w:szCs w:val="28"/>
          <w:lang w:val="uk-UA"/>
        </w:rPr>
        <w:t>.</w:t>
      </w:r>
      <w:r w:rsidR="00F45AAD">
        <w:rPr>
          <w:rFonts w:ascii="Times New Roman" w:hAnsi="Times New Roman"/>
          <w:sz w:val="28"/>
          <w:szCs w:val="28"/>
          <w:lang w:val="uk-UA"/>
        </w:rPr>
        <w:t xml:space="preserve"> Було створено програму для розрахунку результатів алгоритму.</w:t>
      </w:r>
      <w:r w:rsidR="00594ED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E5A10D2" w14:textId="77777777" w:rsidR="00D94D1E" w:rsidRPr="006D618C" w:rsidRDefault="00D94D1E" w:rsidP="00473876">
      <w:pPr>
        <w:rPr>
          <w:lang w:val="uk-UA"/>
        </w:rPr>
      </w:pPr>
    </w:p>
    <w:sectPr w:rsidR="00D94D1E" w:rsidRPr="006D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1A0E"/>
    <w:multiLevelType w:val="hybridMultilevel"/>
    <w:tmpl w:val="A53A2D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79532C"/>
    <w:multiLevelType w:val="singleLevel"/>
    <w:tmpl w:val="67245110"/>
    <w:lvl w:ilvl="0">
      <w:start w:val="1"/>
      <w:numFmt w:val="bullet"/>
      <w:lvlText w:val=""/>
      <w:lvlJc w:val="left"/>
      <w:pPr>
        <w:tabs>
          <w:tab w:val="num" w:pos="1069"/>
        </w:tabs>
        <w:ind w:left="0" w:firstLine="709"/>
      </w:pPr>
      <w:rPr>
        <w:rFonts w:ascii="Symbol" w:hAnsi="Symbol" w:hint="default"/>
      </w:rPr>
    </w:lvl>
  </w:abstractNum>
  <w:abstractNum w:abstractNumId="2" w15:restartNumberingAfterBreak="0">
    <w:nsid w:val="164E5556"/>
    <w:multiLevelType w:val="hybridMultilevel"/>
    <w:tmpl w:val="3DAC3D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818641265">
    <w:abstractNumId w:val="1"/>
  </w:num>
  <w:num w:numId="2" w16cid:durableId="87502077">
    <w:abstractNumId w:val="1"/>
  </w:num>
  <w:num w:numId="3" w16cid:durableId="1231960033">
    <w:abstractNumId w:val="0"/>
  </w:num>
  <w:num w:numId="4" w16cid:durableId="1508137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82"/>
    <w:rsid w:val="00027657"/>
    <w:rsid w:val="00040B0A"/>
    <w:rsid w:val="000457C3"/>
    <w:rsid w:val="000B3322"/>
    <w:rsid w:val="00122E3F"/>
    <w:rsid w:val="001438A6"/>
    <w:rsid w:val="001915C8"/>
    <w:rsid w:val="00282437"/>
    <w:rsid w:val="002D481B"/>
    <w:rsid w:val="00304850"/>
    <w:rsid w:val="00381990"/>
    <w:rsid w:val="003D2C2B"/>
    <w:rsid w:val="00402EEE"/>
    <w:rsid w:val="00433549"/>
    <w:rsid w:val="00433B82"/>
    <w:rsid w:val="00441472"/>
    <w:rsid w:val="00473876"/>
    <w:rsid w:val="00497D80"/>
    <w:rsid w:val="004C728B"/>
    <w:rsid w:val="004E60E0"/>
    <w:rsid w:val="00525A06"/>
    <w:rsid w:val="00594EDD"/>
    <w:rsid w:val="005B1A9A"/>
    <w:rsid w:val="005C3C65"/>
    <w:rsid w:val="00644873"/>
    <w:rsid w:val="00665AA4"/>
    <w:rsid w:val="006D612C"/>
    <w:rsid w:val="006D618C"/>
    <w:rsid w:val="007D0D20"/>
    <w:rsid w:val="00825AF2"/>
    <w:rsid w:val="00874F20"/>
    <w:rsid w:val="009240B3"/>
    <w:rsid w:val="00A06BCD"/>
    <w:rsid w:val="00A64E4E"/>
    <w:rsid w:val="00A938E5"/>
    <w:rsid w:val="00AB0834"/>
    <w:rsid w:val="00AC2723"/>
    <w:rsid w:val="00B06E5A"/>
    <w:rsid w:val="00B25B5B"/>
    <w:rsid w:val="00B65738"/>
    <w:rsid w:val="00BB1DED"/>
    <w:rsid w:val="00BE594A"/>
    <w:rsid w:val="00C52614"/>
    <w:rsid w:val="00D231FB"/>
    <w:rsid w:val="00D3417D"/>
    <w:rsid w:val="00D4491C"/>
    <w:rsid w:val="00D66EB2"/>
    <w:rsid w:val="00D94D1E"/>
    <w:rsid w:val="00DE1CBA"/>
    <w:rsid w:val="00E15ECA"/>
    <w:rsid w:val="00E831B4"/>
    <w:rsid w:val="00EA0A52"/>
    <w:rsid w:val="00F10A2D"/>
    <w:rsid w:val="00F31B27"/>
    <w:rsid w:val="00F45AAD"/>
    <w:rsid w:val="00F53E24"/>
    <w:rsid w:val="00FB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651F4"/>
  <w15:chartTrackingRefBased/>
  <w15:docId w15:val="{BF94A36E-0943-4A27-8A93-EF868677B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87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73876"/>
    <w:pPr>
      <w:keepNext/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876"/>
    <w:pPr>
      <w:keepNext/>
      <w:spacing w:after="0" w:line="360" w:lineRule="auto"/>
      <w:jc w:val="center"/>
      <w:outlineLvl w:val="2"/>
    </w:pPr>
    <w:rPr>
      <w:rFonts w:ascii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876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73876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11">
    <w:name w:val="Абзац списка1"/>
    <w:basedOn w:val="a"/>
    <w:rsid w:val="00F10A2D"/>
    <w:pPr>
      <w:spacing w:after="160" w:line="256" w:lineRule="auto"/>
      <w:ind w:left="720"/>
      <w:contextualSpacing/>
    </w:pPr>
    <w:rPr>
      <w:rFonts w:eastAsia="Times New Roman"/>
    </w:rPr>
  </w:style>
  <w:style w:type="paragraph" w:styleId="a3">
    <w:name w:val="Normal (Web)"/>
    <w:basedOn w:val="a"/>
    <w:uiPriority w:val="99"/>
    <w:unhideWhenUsed/>
    <w:rsid w:val="00F10A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73876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7387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73876"/>
    <w:rPr>
      <w:rFonts w:ascii="Arial" w:eastAsia="Calibri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7387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73876"/>
    <w:rPr>
      <w:rFonts w:ascii="Arial" w:eastAsia="Calibri" w:hAnsi="Arial" w:cs="Arial"/>
      <w:vanish/>
      <w:sz w:val="16"/>
      <w:szCs w:val="16"/>
    </w:rPr>
  </w:style>
  <w:style w:type="paragraph" w:customStyle="1" w:styleId="small-heading">
    <w:name w:val="small-heading"/>
    <w:basedOn w:val="a"/>
    <w:rsid w:val="00F53E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2">
    <w:name w:val="Обычный1"/>
    <w:basedOn w:val="a"/>
    <w:rsid w:val="00F53E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C3C65"/>
    <w:pPr>
      <w:ind w:left="720"/>
      <w:contextualSpacing/>
    </w:pPr>
  </w:style>
  <w:style w:type="paragraph" w:styleId="2">
    <w:name w:val="Body Text Indent 2"/>
    <w:basedOn w:val="a"/>
    <w:link w:val="20"/>
    <w:semiHidden/>
    <w:unhideWhenUsed/>
    <w:rsid w:val="00AC2723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ko-KR"/>
    </w:rPr>
  </w:style>
  <w:style w:type="character" w:customStyle="1" w:styleId="20">
    <w:name w:val="Основной текст с отступом 2 Знак"/>
    <w:basedOn w:val="a0"/>
    <w:link w:val="2"/>
    <w:semiHidden/>
    <w:rsid w:val="00AC2723"/>
    <w:rPr>
      <w:rFonts w:ascii="Times New Roman" w:eastAsia="Times New Roman" w:hAnsi="Times New Roman" w:cs="Times New Roman"/>
      <w:sz w:val="28"/>
      <w:szCs w:val="28"/>
      <w:lang w:eastAsia="ko-KR"/>
    </w:rPr>
  </w:style>
  <w:style w:type="paragraph" w:customStyle="1" w:styleId="21">
    <w:name w:val="Абзац списка2"/>
    <w:basedOn w:val="a"/>
    <w:rsid w:val="00282437"/>
    <w:pPr>
      <w:spacing w:after="160" w:line="256" w:lineRule="auto"/>
      <w:ind w:left="720"/>
      <w:contextualSpacing/>
    </w:pPr>
    <w:rPr>
      <w:rFonts w:eastAsia="Times New Roman"/>
    </w:rPr>
  </w:style>
  <w:style w:type="paragraph" w:customStyle="1" w:styleId="msonormal0">
    <w:name w:val="msonormal"/>
    <w:basedOn w:val="a"/>
    <w:rsid w:val="00497D8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Socolov</dc:creator>
  <cp:keywords/>
  <dc:description/>
  <cp:lastModifiedBy>Стас Самченко</cp:lastModifiedBy>
  <cp:revision>36</cp:revision>
  <dcterms:created xsi:type="dcterms:W3CDTF">2021-09-07T22:11:00Z</dcterms:created>
  <dcterms:modified xsi:type="dcterms:W3CDTF">2022-10-25T16:23:00Z</dcterms:modified>
</cp:coreProperties>
</file>