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D1A6" w14:textId="77777777" w:rsidR="0003335A" w:rsidRPr="00F459CB" w:rsidRDefault="0003335A" w:rsidP="000333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9CB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2EE6B216" w14:textId="77777777" w:rsidR="0003335A" w:rsidRPr="00F459CB" w:rsidRDefault="0003335A" w:rsidP="00033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59CB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34AB53B" w14:textId="77777777" w:rsidR="0003335A" w:rsidRPr="00F459CB" w:rsidRDefault="0003335A" w:rsidP="00033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177DF6" w14:textId="77777777" w:rsidR="0003335A" w:rsidRPr="00F459CB" w:rsidRDefault="0003335A" w:rsidP="00033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4824ED" w14:textId="77777777" w:rsidR="0003335A" w:rsidRPr="00F459CB" w:rsidRDefault="0003335A" w:rsidP="00033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BD7AC7" w14:textId="77777777" w:rsidR="0003335A" w:rsidRPr="00F459CB" w:rsidRDefault="0003335A" w:rsidP="0003335A">
      <w:pPr>
        <w:pStyle w:val="1"/>
        <w:rPr>
          <w:lang w:val="uk-UA"/>
        </w:rPr>
      </w:pPr>
      <w:r w:rsidRPr="00F459CB">
        <w:rPr>
          <w:lang w:val="uk-UA"/>
        </w:rPr>
        <w:t>Кафедра Інформатики</w:t>
      </w:r>
    </w:p>
    <w:p w14:paraId="761C0699" w14:textId="77777777" w:rsidR="0003335A" w:rsidRPr="00F459CB" w:rsidRDefault="0003335A" w:rsidP="00033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360169" w14:textId="77777777" w:rsidR="0003335A" w:rsidRPr="00F459CB" w:rsidRDefault="0003335A" w:rsidP="00033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E0ED4A" w14:textId="77777777" w:rsidR="0003335A" w:rsidRPr="00F459CB" w:rsidRDefault="0003335A" w:rsidP="000333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FC090D" w14:textId="77777777" w:rsidR="0003335A" w:rsidRPr="00F459CB" w:rsidRDefault="0003335A" w:rsidP="00033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F3F10B" w14:textId="77777777" w:rsidR="0003335A" w:rsidRPr="00F459CB" w:rsidRDefault="0003335A" w:rsidP="0003335A">
      <w:pPr>
        <w:pStyle w:val="3"/>
        <w:rPr>
          <w:b w:val="0"/>
          <w:bCs/>
          <w:lang w:val="uk-UA"/>
        </w:rPr>
      </w:pPr>
      <w:r w:rsidRPr="00F459CB">
        <w:rPr>
          <w:b w:val="0"/>
          <w:bCs/>
          <w:lang w:val="uk-UA"/>
        </w:rPr>
        <w:t>Звіт</w:t>
      </w:r>
    </w:p>
    <w:p w14:paraId="19730B1D" w14:textId="77777777" w:rsidR="0003335A" w:rsidRPr="00F459CB" w:rsidRDefault="0003335A" w:rsidP="0003335A">
      <w:pPr>
        <w:pStyle w:val="3"/>
        <w:rPr>
          <w:b w:val="0"/>
          <w:bCs/>
        </w:rPr>
      </w:pPr>
      <w:r w:rsidRPr="00F459CB">
        <w:rPr>
          <w:b w:val="0"/>
          <w:bCs/>
          <w:lang w:val="uk-UA"/>
        </w:rPr>
        <w:t>з лабораторної роботи № 5</w:t>
      </w:r>
    </w:p>
    <w:p w14:paraId="6D7E2263" w14:textId="77777777" w:rsidR="0003335A" w:rsidRPr="00F459CB" w:rsidRDefault="0003335A" w:rsidP="00033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59CB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 w:rsidRPr="00F459CB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Системний аналіз</w:t>
      </w:r>
      <w:r w:rsidRPr="00F459C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AFA1B6A" w14:textId="77777777" w:rsidR="0003335A" w:rsidRPr="00F459CB" w:rsidRDefault="0003335A" w:rsidP="000333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59CB">
        <w:rPr>
          <w:rFonts w:ascii="Times New Roman" w:hAnsi="Times New Roman" w:cs="Times New Roman"/>
          <w:sz w:val="28"/>
          <w:szCs w:val="28"/>
          <w:lang w:val="uk-UA"/>
        </w:rPr>
        <w:t>на тему: «Побудова інформаційної моделі системи»</w:t>
      </w:r>
    </w:p>
    <w:p w14:paraId="07FA7745" w14:textId="77777777" w:rsidR="0003335A" w:rsidRPr="00F459CB" w:rsidRDefault="0003335A" w:rsidP="00033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BE49AA" w14:textId="77777777" w:rsidR="0003335A" w:rsidRPr="00F459CB" w:rsidRDefault="0003335A" w:rsidP="00033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1CD00E" w14:textId="77777777" w:rsidR="0003335A" w:rsidRPr="00F459CB" w:rsidRDefault="0003335A" w:rsidP="00033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6685FF" w14:textId="77777777" w:rsidR="0003335A" w:rsidRPr="00F459CB" w:rsidRDefault="0003335A" w:rsidP="00033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2F6A77" w14:textId="77777777" w:rsidR="0003335A" w:rsidRPr="00F459CB" w:rsidRDefault="0003335A" w:rsidP="000333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9C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r w:rsidRPr="00F459C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59C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59C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59C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59C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59C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59CB"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14:paraId="43144779" w14:textId="77777777" w:rsidR="0003335A" w:rsidRPr="00F459CB" w:rsidRDefault="0003335A" w:rsidP="000333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9CB">
        <w:rPr>
          <w:rFonts w:ascii="Times New Roman" w:hAnsi="Times New Roman" w:cs="Times New Roman"/>
          <w:sz w:val="28"/>
          <w:szCs w:val="28"/>
          <w:lang w:val="uk-UA"/>
        </w:rPr>
        <w:t>ст. гр. ІТІНФ-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F459C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459C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59C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59C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59C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59CB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459CB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Вечірська</w:t>
      </w:r>
      <w:proofErr w:type="spellEnd"/>
      <w:r w:rsidRPr="00F459C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І. Д.</w:t>
      </w:r>
    </w:p>
    <w:p w14:paraId="7C06CAB0" w14:textId="77777777" w:rsidR="0003335A" w:rsidRPr="00F459CB" w:rsidRDefault="0003335A" w:rsidP="000333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Самченко С. О.</w:t>
      </w:r>
    </w:p>
    <w:p w14:paraId="2B9ACB0F" w14:textId="77777777" w:rsidR="0003335A" w:rsidRPr="00F459CB" w:rsidRDefault="0003335A" w:rsidP="000333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6CC182" w14:textId="77777777" w:rsidR="0003335A" w:rsidRPr="00F459CB" w:rsidRDefault="0003335A" w:rsidP="000333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4887DF" w14:textId="77777777" w:rsidR="0003335A" w:rsidRPr="00F459CB" w:rsidRDefault="0003335A" w:rsidP="000333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91425D" w14:textId="77777777" w:rsidR="0003335A" w:rsidRPr="00F459CB" w:rsidRDefault="0003335A" w:rsidP="000333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ABC725" w14:textId="77777777" w:rsidR="0003335A" w:rsidRPr="00F459CB" w:rsidRDefault="0003335A" w:rsidP="000333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03BCB9" w14:textId="77777777" w:rsidR="0003335A" w:rsidRPr="00F459CB" w:rsidRDefault="0003335A" w:rsidP="000333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6BB65D" w14:textId="77777777" w:rsidR="0003335A" w:rsidRPr="00F459CB" w:rsidRDefault="0003335A" w:rsidP="00033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59CB">
        <w:rPr>
          <w:rFonts w:ascii="Times New Roman" w:hAnsi="Times New Roman" w:cs="Times New Roman"/>
          <w:sz w:val="28"/>
          <w:szCs w:val="28"/>
          <w:lang w:val="uk-UA"/>
        </w:rPr>
        <w:t>Харків 20</w:t>
      </w:r>
      <w:r w:rsidRPr="00F459C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6D3FC741" w14:textId="77777777" w:rsidR="0003335A" w:rsidRPr="00F459CB" w:rsidRDefault="0003335A" w:rsidP="0003335A">
      <w:pPr>
        <w:keepNext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59C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42CBEEAA" w14:textId="77777777" w:rsidR="0003335A" w:rsidRPr="00F459CB" w:rsidRDefault="0003335A" w:rsidP="005457E2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F459CB">
        <w:rPr>
          <w:rFonts w:ascii="Times New Roman" w:hAnsi="Times New Roman" w:cs="Times New Roman"/>
          <w:sz w:val="28"/>
          <w:szCs w:val="28"/>
          <w:lang w:val="uk-UA"/>
        </w:rPr>
        <w:t>1. Побудувати Структуру системи управління процесом та інформаційну DFD модель для підсистеми системи згідно з обраною темою</w:t>
      </w:r>
      <w:r w:rsidRPr="00F459CB">
        <w:rPr>
          <w:rFonts w:ascii="Times New Roman" w:hAnsi="Times New Roman" w:cs="Times New Roman"/>
          <w:sz w:val="28"/>
          <w:szCs w:val="28"/>
        </w:rPr>
        <w:t>.</w:t>
      </w:r>
    </w:p>
    <w:p w14:paraId="248FD8E2" w14:textId="77777777" w:rsidR="0003335A" w:rsidRPr="00F459CB" w:rsidRDefault="0003335A" w:rsidP="005457E2">
      <w:pPr>
        <w:keepNext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9CB">
        <w:rPr>
          <w:rFonts w:ascii="Times New Roman" w:hAnsi="Times New Roman" w:cs="Times New Roman"/>
          <w:sz w:val="28"/>
          <w:szCs w:val="28"/>
          <w:lang w:val="uk-UA"/>
        </w:rPr>
        <w:t>2. Визначити направленість моделі.</w:t>
      </w:r>
    </w:p>
    <w:p w14:paraId="3D8029DF" w14:textId="77777777" w:rsidR="0003335A" w:rsidRPr="00F459CB" w:rsidRDefault="0003335A" w:rsidP="005457E2">
      <w:pPr>
        <w:keepNext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9CB">
        <w:rPr>
          <w:rFonts w:ascii="Times New Roman" w:hAnsi="Times New Roman" w:cs="Times New Roman"/>
          <w:sz w:val="28"/>
          <w:szCs w:val="28"/>
          <w:lang w:val="uk-UA"/>
        </w:rPr>
        <w:t>3*. Ознайомитися з https://rzbpm.ru/knowledge/bpmn-prakticheskoemodelirovanie.html та побудувати інформаційну модель за методологією</w:t>
      </w:r>
      <w:r w:rsidRPr="00F459CB">
        <w:rPr>
          <w:rFonts w:ascii="Times New Roman" w:hAnsi="Times New Roman" w:cs="Times New Roman"/>
          <w:sz w:val="28"/>
          <w:szCs w:val="28"/>
        </w:rPr>
        <w:t xml:space="preserve"> </w:t>
      </w:r>
      <w:r w:rsidRPr="00F459CB">
        <w:rPr>
          <w:rFonts w:ascii="Times New Roman" w:hAnsi="Times New Roman" w:cs="Times New Roman"/>
          <w:sz w:val="28"/>
          <w:szCs w:val="28"/>
          <w:lang w:val="uk-UA"/>
        </w:rPr>
        <w:t>BPMN.</w:t>
      </w:r>
    </w:p>
    <w:p w14:paraId="78D32CB2" w14:textId="77777777" w:rsidR="0003335A" w:rsidRPr="00F459CB" w:rsidRDefault="0003335A" w:rsidP="005457E2">
      <w:pPr>
        <w:keepNext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9CB">
        <w:rPr>
          <w:rFonts w:ascii="Times New Roman" w:hAnsi="Times New Roman" w:cs="Times New Roman"/>
          <w:sz w:val="28"/>
          <w:szCs w:val="28"/>
          <w:lang w:val="uk-UA"/>
        </w:rPr>
        <w:t>4. Зробити висновки</w:t>
      </w:r>
    </w:p>
    <w:p w14:paraId="58669CF4" w14:textId="77777777" w:rsidR="0003335A" w:rsidRDefault="0003335A" w:rsidP="0003335A">
      <w:pPr>
        <w:keepNext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A012E1" w14:textId="77777777" w:rsidR="0003335A" w:rsidRPr="00F459CB" w:rsidRDefault="0003335A" w:rsidP="0003335A">
      <w:pPr>
        <w:keepNext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59CB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5F014490" w14:textId="1DFDC569" w:rsidR="0003335A" w:rsidRDefault="0003335A" w:rsidP="0003335A">
      <w:pPr>
        <w:keepNext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3335A">
        <w:rPr>
          <w:rFonts w:ascii="Times New Roman" w:hAnsi="Times New Roman" w:cs="Times New Roman"/>
          <w:sz w:val="28"/>
          <w:szCs w:val="28"/>
          <w:lang w:val="uk-UA"/>
        </w:rPr>
        <w:t>Структуру системи управління процесом в анотації IDEF3:</w:t>
      </w:r>
    </w:p>
    <w:p w14:paraId="2B8B1CCB" w14:textId="4F26595F" w:rsidR="0003335A" w:rsidRDefault="00E429EE" w:rsidP="00E429EE">
      <w:pPr>
        <w:keepNext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3F692E" wp14:editId="3EEC63CF">
            <wp:extent cx="5749636" cy="2736732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95" t="33793" r="17672" b="13121"/>
                    <a:stretch/>
                  </pic:blipFill>
                  <pic:spPr bwMode="auto">
                    <a:xfrm>
                      <a:off x="0" y="0"/>
                      <a:ext cx="5793562" cy="275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764FB" w14:textId="0D162CC7" w:rsidR="000D59B4" w:rsidRDefault="000D59B4" w:rsidP="000D59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9B4"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D59B4">
        <w:rPr>
          <w:rFonts w:ascii="Times New Roman" w:hAnsi="Times New Roman" w:cs="Times New Roman"/>
          <w:sz w:val="28"/>
          <w:szCs w:val="28"/>
          <w:lang w:val="uk-UA"/>
        </w:rPr>
        <w:t xml:space="preserve"> 1 — Інформаційна </w:t>
      </w:r>
      <w:r w:rsidRPr="000D59B4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0D59B4">
        <w:rPr>
          <w:rFonts w:ascii="Times New Roman" w:hAnsi="Times New Roman" w:cs="Times New Roman"/>
          <w:sz w:val="28"/>
          <w:szCs w:val="28"/>
          <w:lang w:val="uk-UA"/>
        </w:rPr>
        <w:t xml:space="preserve"> модель для підсистеми «</w:t>
      </w:r>
      <w:r w:rsidR="00E429EE">
        <w:rPr>
          <w:rFonts w:ascii="Times New Roman" w:hAnsi="Times New Roman" w:cs="Times New Roman"/>
          <w:sz w:val="28"/>
          <w:szCs w:val="28"/>
          <w:lang w:val="uk-UA"/>
        </w:rPr>
        <w:t>Обслуговування клієнтів</w:t>
      </w:r>
      <w:r w:rsidRPr="000D59B4">
        <w:rPr>
          <w:rFonts w:ascii="Times New Roman" w:hAnsi="Times New Roman" w:cs="Times New Roman"/>
          <w:sz w:val="28"/>
          <w:szCs w:val="28"/>
          <w:lang w:val="uk-UA"/>
        </w:rPr>
        <w:t xml:space="preserve">»,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0D59B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кав’ярні</w:t>
      </w:r>
    </w:p>
    <w:p w14:paraId="212AEE56" w14:textId="0706120B" w:rsidR="00E429EE" w:rsidRDefault="00E429EE" w:rsidP="000D59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EED756" w14:textId="3CC0BAA4" w:rsidR="00E429EE" w:rsidRDefault="00E429EE" w:rsidP="00E429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83D163B" wp14:editId="291C3095">
            <wp:extent cx="5410200" cy="347929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46" t="34000" r="34347" b="13742"/>
                    <a:stretch/>
                  </pic:blipFill>
                  <pic:spPr bwMode="auto">
                    <a:xfrm>
                      <a:off x="0" y="0"/>
                      <a:ext cx="5434085" cy="3494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F49C1" w14:textId="7A60A872" w:rsidR="00E429EE" w:rsidRPr="00E429EE" w:rsidRDefault="00E429EE" w:rsidP="00E429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9EE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>. 2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 — Структура управління процесом реалізації товару для «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бслуговування клієнтів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r w:rsidRPr="000D59B4">
        <w:rPr>
          <w:rFonts w:ascii="Times New Roman" w:hAnsi="Times New Roman" w:cs="Times New Roman"/>
          <w:sz w:val="28"/>
          <w:szCs w:val="28"/>
          <w:lang w:val="uk-UA"/>
        </w:rPr>
        <w:t xml:space="preserve">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0D59B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кав’ярні</w:t>
      </w:r>
    </w:p>
    <w:p w14:paraId="48C50AE2" w14:textId="77777777" w:rsidR="00E429EE" w:rsidRPr="000D59B4" w:rsidRDefault="00E429EE" w:rsidP="00E429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BBC082" w14:textId="59CFBB94" w:rsidR="00E429EE" w:rsidRPr="00E429EE" w:rsidRDefault="00E429EE" w:rsidP="00E429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9E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Контекст: 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Система призначена для реалізації </w:t>
      </w:r>
      <w:r>
        <w:rPr>
          <w:rFonts w:ascii="Times New Roman" w:hAnsi="Times New Roman" w:cs="Times New Roman"/>
          <w:sz w:val="28"/>
          <w:szCs w:val="28"/>
          <w:lang w:val="uk-UA"/>
        </w:rPr>
        <w:t>обслуговування клієнтів закладу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, що є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основним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 потоком грошей.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 обслуговування клієнтів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 безпосередньо пов’язаний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адміністацією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закладу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працівниками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клієнтами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1C34EBC" w14:textId="73B630D3" w:rsidR="00E429EE" w:rsidRPr="00E429EE" w:rsidRDefault="00E429EE" w:rsidP="00E429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9E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Точка зору: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>Ми можемо побачити контекст під кутом керівництва, яке бачить усі етапи цього процесу.</w:t>
      </w:r>
    </w:p>
    <w:p w14:paraId="4AB37870" w14:textId="7A8B1D64" w:rsidR="00E429EE" w:rsidRPr="00E429EE" w:rsidRDefault="00E429EE" w:rsidP="00E429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9E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>Мета моделі, в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ідвищенні якості обслуговування, підвищенні якості готової, розширенні меню закладу, 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яка допоможе як підвищити прибутковість </w:t>
      </w:r>
      <w:r>
        <w:rPr>
          <w:rFonts w:ascii="Times New Roman" w:hAnsi="Times New Roman" w:cs="Times New Roman"/>
          <w:sz w:val="28"/>
          <w:szCs w:val="28"/>
          <w:lang w:val="uk-UA"/>
        </w:rPr>
        <w:t>закладу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, так і </w:t>
      </w:r>
      <w:r>
        <w:rPr>
          <w:rFonts w:ascii="Times New Roman" w:hAnsi="Times New Roman" w:cs="Times New Roman"/>
          <w:sz w:val="28"/>
          <w:szCs w:val="28"/>
          <w:lang w:val="uk-UA"/>
        </w:rPr>
        <w:t>вдосконалити сам заклад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, шляхом </w:t>
      </w:r>
      <w:r>
        <w:rPr>
          <w:rFonts w:ascii="Times New Roman" w:hAnsi="Times New Roman" w:cs="Times New Roman"/>
          <w:sz w:val="28"/>
          <w:szCs w:val="28"/>
          <w:lang w:val="uk-UA"/>
        </w:rPr>
        <w:t>звернення уваги на побажання та зауваження клієнтів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B94394" w14:textId="77777777" w:rsidR="000D59B4" w:rsidRDefault="000D59B4" w:rsidP="0003335A">
      <w:pPr>
        <w:keepNext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130D077" w14:textId="24B63DAC" w:rsidR="00E429EE" w:rsidRPr="001C32E8" w:rsidRDefault="0003335A" w:rsidP="00E429EE">
      <w:pPr>
        <w:jc w:val="both"/>
        <w:rPr>
          <w:rFonts w:cs="Times New Roman"/>
          <w:szCs w:val="28"/>
          <w:lang w:val="uk-UA"/>
        </w:rPr>
      </w:pPr>
      <w:r w:rsidRPr="005457E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5457E2">
        <w:rPr>
          <w:rFonts w:ascii="Times New Roman" w:hAnsi="Times New Roman" w:cs="Times New Roman"/>
          <w:sz w:val="28"/>
          <w:szCs w:val="28"/>
          <w:lang w:val="uk-UA"/>
        </w:rPr>
        <w:t xml:space="preserve"> рамках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 дан</w:t>
      </w:r>
      <w:r w:rsidR="005457E2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</w:t>
      </w:r>
      <w:r w:rsidR="005457E2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="005457E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E429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29EE">
        <w:rPr>
          <w:rFonts w:ascii="Times New Roman" w:hAnsi="Times New Roman" w:cs="Times New Roman"/>
          <w:sz w:val="28"/>
          <w:szCs w:val="28"/>
          <w:lang w:val="uk-UA"/>
        </w:rPr>
        <w:t xml:space="preserve">були здобуті </w:t>
      </w:r>
      <w:r w:rsidR="00E429EE" w:rsidRPr="00E429EE">
        <w:rPr>
          <w:rFonts w:ascii="Times New Roman" w:hAnsi="Times New Roman" w:cs="Times New Roman"/>
          <w:sz w:val="28"/>
          <w:szCs w:val="36"/>
          <w:lang w:val="uk-UA"/>
        </w:rPr>
        <w:t>практичні навички побудов</w:t>
      </w:r>
      <w:r w:rsidR="00E429EE">
        <w:rPr>
          <w:rFonts w:ascii="Times New Roman" w:hAnsi="Times New Roman" w:cs="Times New Roman"/>
          <w:sz w:val="28"/>
          <w:szCs w:val="36"/>
          <w:lang w:val="uk-UA"/>
        </w:rPr>
        <w:t>и</w:t>
      </w:r>
      <w:r w:rsidR="00E429EE" w:rsidRPr="00E429EE">
        <w:rPr>
          <w:rFonts w:ascii="Times New Roman" w:hAnsi="Times New Roman" w:cs="Times New Roman"/>
          <w:sz w:val="28"/>
          <w:szCs w:val="36"/>
          <w:lang w:val="uk-UA"/>
        </w:rPr>
        <w:t xml:space="preserve"> структури системи управління процесом та </w:t>
      </w:r>
      <w:r w:rsidR="00E429EE" w:rsidRPr="00E429EE">
        <w:rPr>
          <w:rFonts w:ascii="Times New Roman" w:hAnsi="Times New Roman" w:cs="Times New Roman"/>
          <w:sz w:val="28"/>
          <w:szCs w:val="36"/>
          <w:lang w:val="en-US"/>
        </w:rPr>
        <w:t>DFD</w:t>
      </w:r>
      <w:r w:rsidR="00E429EE" w:rsidRPr="00E429EE">
        <w:rPr>
          <w:rFonts w:ascii="Times New Roman" w:hAnsi="Times New Roman" w:cs="Times New Roman"/>
          <w:sz w:val="28"/>
          <w:szCs w:val="36"/>
          <w:lang w:val="uk-UA"/>
        </w:rPr>
        <w:t xml:space="preserve"> діаграм. Подував власні діаграми для системи футбольного клубу.</w:t>
      </w:r>
    </w:p>
    <w:p w14:paraId="3EC3BCA1" w14:textId="28BA4524" w:rsidR="0003335A" w:rsidRPr="00E429EE" w:rsidRDefault="0003335A" w:rsidP="00E429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51E4CE" w14:textId="77777777" w:rsidR="0003335A" w:rsidRPr="0003335A" w:rsidRDefault="0003335A" w:rsidP="0003335A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</w:p>
    <w:p w14:paraId="66885E21" w14:textId="77777777" w:rsidR="008F68A3" w:rsidRPr="0003335A" w:rsidRDefault="008F68A3"/>
    <w:sectPr w:rsidR="008F68A3" w:rsidRPr="00033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06EA"/>
    <w:multiLevelType w:val="hybridMultilevel"/>
    <w:tmpl w:val="DD7EC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11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A3"/>
    <w:rsid w:val="0003335A"/>
    <w:rsid w:val="000D59B4"/>
    <w:rsid w:val="005457E2"/>
    <w:rsid w:val="008F68A3"/>
    <w:rsid w:val="00E4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9E96"/>
  <w15:chartTrackingRefBased/>
  <w15:docId w15:val="{A53C00DC-9279-4B16-ABFB-2B81F16F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35A"/>
  </w:style>
  <w:style w:type="paragraph" w:styleId="1">
    <w:name w:val="heading 1"/>
    <w:basedOn w:val="a"/>
    <w:next w:val="a"/>
    <w:link w:val="10"/>
    <w:uiPriority w:val="9"/>
    <w:qFormat/>
    <w:rsid w:val="0003335A"/>
    <w:pPr>
      <w:keepNext/>
      <w:spacing w:after="0" w:line="360" w:lineRule="auto"/>
      <w:jc w:val="center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35A"/>
    <w:pPr>
      <w:keepNext/>
      <w:spacing w:after="0" w:line="360" w:lineRule="auto"/>
      <w:jc w:val="center"/>
      <w:outlineLvl w:val="2"/>
    </w:pPr>
    <w:rPr>
      <w:rFonts w:ascii="Times New Roman" w:eastAsia="Calibri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35A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3335A"/>
    <w:rPr>
      <w:rFonts w:ascii="Times New Roman" w:eastAsia="Calibri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033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2022-12-09T19:26:00Z</dcterms:created>
  <dcterms:modified xsi:type="dcterms:W3CDTF">2022-12-10T18:28:00Z</dcterms:modified>
</cp:coreProperties>
</file>