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809A" w14:textId="77777777" w:rsidR="00C82AD6" w:rsidRDefault="00C82AD6" w:rsidP="00C32EBA">
      <w:pPr>
        <w:pStyle w:val="a3"/>
        <w:ind w:left="1416" w:firstLine="708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5E064998" w14:textId="77777777" w:rsidR="00C82AD6" w:rsidRDefault="00C82AD6" w:rsidP="00C82AD6">
      <w:pPr>
        <w:suppressAutoHyphens/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2422828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0B5B80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1C21697" w14:textId="77777777" w:rsidR="00C82AD6" w:rsidRDefault="00C82AD6" w:rsidP="00C82AD6">
      <w:pPr>
        <w:pStyle w:val="1"/>
        <w:rPr>
          <w:rFonts w:eastAsia="Calibri"/>
          <w:lang w:val="uk-UA"/>
        </w:rPr>
      </w:pPr>
      <w:r>
        <w:rPr>
          <w:rFonts w:eastAsia="Calibri"/>
          <w:lang w:val="uk-UA"/>
        </w:rPr>
        <w:t>Кафедра Інформатики</w:t>
      </w:r>
    </w:p>
    <w:p w14:paraId="6DE97791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09CF847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D865A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347D3E9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9415F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6DCE68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6941DC1" w14:textId="77777777" w:rsidR="00C82AD6" w:rsidRDefault="00C82AD6" w:rsidP="00C82AD6">
      <w:pPr>
        <w:pStyle w:val="3"/>
        <w:rPr>
          <w:rFonts w:eastAsia="Calibri"/>
          <w:lang w:val="uk-UA"/>
        </w:rPr>
      </w:pPr>
      <w:r>
        <w:rPr>
          <w:rFonts w:eastAsia="Calibri"/>
          <w:lang w:val="uk-UA"/>
        </w:rPr>
        <w:t>ЗВІТ</w:t>
      </w:r>
    </w:p>
    <w:p w14:paraId="2B467B3D" w14:textId="77777777" w:rsidR="00C82AD6" w:rsidRDefault="00C82AD6" w:rsidP="00C82AD6">
      <w:pPr>
        <w:pStyle w:val="3"/>
        <w:rPr>
          <w:rFonts w:eastAsia="Calibri"/>
          <w:lang w:val="uk-UA"/>
        </w:rPr>
      </w:pPr>
      <w:r>
        <w:rPr>
          <w:rFonts w:eastAsia="Calibri"/>
          <w:lang w:val="uk-UA"/>
        </w:rPr>
        <w:t>по лабораторній роботі № 2</w:t>
      </w:r>
    </w:p>
    <w:p w14:paraId="49F28C08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дисципліні: «Теорія прийняття рішень»</w:t>
      </w:r>
    </w:p>
    <w:p w14:paraId="78F2E392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темі: «</w:t>
      </w:r>
      <w:r>
        <w:rPr>
          <w:rFonts w:ascii="Times New Roman" w:hAnsi="Times New Roman"/>
          <w:b/>
          <w:sz w:val="28"/>
          <w:szCs w:val="28"/>
          <w:lang w:val="uk-UA"/>
        </w:rPr>
        <w:t>Основні типи задач прийняття рішень.</w:t>
      </w:r>
      <w:r>
        <w:rPr>
          <w:rFonts w:ascii="Times New Roman" w:hAnsi="Times New Roman"/>
          <w:b/>
          <w:sz w:val="28"/>
          <w:szCs w:val="28"/>
          <w:lang w:val="uk-UA"/>
        </w:rPr>
        <w:br/>
        <w:t>Порядкова класифікація альтернатив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191161FC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E8C375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E9F4135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E958910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9B7F97C" w14:textId="77777777" w:rsidR="00C82AD6" w:rsidRDefault="00C82AD6" w:rsidP="00C82AD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Перевірила:</w:t>
      </w:r>
    </w:p>
    <w:p w14:paraId="17622810" w14:textId="5D33E6D5" w:rsidR="00C32EBA" w:rsidRDefault="00C82AD6" w:rsidP="00C32EB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 гр. ІТІНФ-20-</w:t>
      </w:r>
      <w:r w:rsidRPr="00C32EBA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., доц.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Творошенко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 С.</w:t>
      </w:r>
      <w:r w:rsidR="00C32EB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BA7BC1D" w14:textId="77777777" w:rsidR="00C32EBA" w:rsidRPr="00C32EBA" w:rsidRDefault="00C32EBA" w:rsidP="00C32EB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Самченко С. О.</w:t>
      </w:r>
    </w:p>
    <w:p w14:paraId="68A21CA6" w14:textId="77777777" w:rsidR="00C82AD6" w:rsidRDefault="00C82AD6" w:rsidP="00C82AD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E31F20F" w14:textId="77777777" w:rsidR="00C82AD6" w:rsidRDefault="00C82AD6" w:rsidP="00C82AD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D1FF68D" w14:textId="77777777" w:rsidR="00C82AD6" w:rsidRDefault="00C82AD6" w:rsidP="00C82AD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E42558A" w14:textId="77777777" w:rsidR="00C82AD6" w:rsidRDefault="00C82AD6" w:rsidP="00C82AD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7AFD993" w14:textId="77777777" w:rsidR="00C82AD6" w:rsidRDefault="00C82AD6" w:rsidP="00C82AD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03ABF63" w14:textId="77777777" w:rsidR="00C82AD6" w:rsidRDefault="00C82AD6" w:rsidP="00C82AD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2023</w:t>
      </w:r>
    </w:p>
    <w:p w14:paraId="38CCEA6B" w14:textId="77777777" w:rsidR="00C82AD6" w:rsidRDefault="00C82AD6" w:rsidP="00C82AD6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ОСНОВНІ ТИПИ ЗАДАЧ ПРИЙНЯТТЯ РІШЕНЬ.</w:t>
      </w:r>
    </w:p>
    <w:p w14:paraId="2849E037" w14:textId="77777777" w:rsidR="00C82AD6" w:rsidRDefault="00C82AD6" w:rsidP="00C82AD6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ПОРЯДКОВА КЛАСИФІКАЦІЯ АЛЬТЕРНАТИВ</w:t>
      </w:r>
    </w:p>
    <w:p w14:paraId="352B738D" w14:textId="77777777" w:rsidR="00C82AD6" w:rsidRDefault="00C82AD6" w:rsidP="00C82AD6">
      <w:pPr>
        <w:pStyle w:val="Default"/>
        <w:spacing w:line="360" w:lineRule="auto"/>
        <w:rPr>
          <w:sz w:val="28"/>
          <w:szCs w:val="28"/>
          <w:lang w:val="uk-UA"/>
        </w:rPr>
      </w:pPr>
    </w:p>
    <w:p w14:paraId="5EFCAC55" w14:textId="77777777" w:rsidR="00C82AD6" w:rsidRDefault="00C82AD6" w:rsidP="00C82AD6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en-US"/>
        </w:rPr>
        <w:t>детальний розгляд методів вирішення задач порядкової класифікації альтернатив на два класи та формування вміння і навичок їх практичного використання</w:t>
      </w:r>
      <w:r>
        <w:rPr>
          <w:sz w:val="28"/>
          <w:szCs w:val="28"/>
          <w:lang w:val="uk-UA"/>
        </w:rPr>
        <w:t>.</w:t>
      </w:r>
    </w:p>
    <w:p w14:paraId="1E6C16FE" w14:textId="77777777" w:rsidR="00C82AD6" w:rsidRDefault="00C82AD6" w:rsidP="00C82AD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33BAC725" w14:textId="77777777" w:rsidR="00C82AD6" w:rsidRDefault="00C82AD6" w:rsidP="00C82AD6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1F76AB1D" w14:textId="77777777" w:rsidR="00C82AD6" w:rsidRDefault="00C82AD6" w:rsidP="00C82AD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14:paraId="268F34C1" w14:textId="77777777" w:rsidR="00C82AD6" w:rsidRDefault="00C82AD6" w:rsidP="00C82AD6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1.</w:t>
      </w:r>
      <w:r>
        <w:rPr>
          <w:sz w:val="28"/>
          <w:szCs w:val="28"/>
          <w:lang w:val="uk-UA"/>
        </w:rPr>
        <w:t xml:space="preserve"> Сформувати початкові дані щодо </w:t>
      </w:r>
      <w:r>
        <w:rPr>
          <w:sz w:val="28"/>
          <w:szCs w:val="28"/>
          <w:lang w:val="uk-UA" w:eastAsia="en-US"/>
        </w:rPr>
        <w:t>порядкової класифікації альтернатив</w:t>
      </w:r>
      <w:r>
        <w:rPr>
          <w:sz w:val="28"/>
          <w:szCs w:val="28"/>
          <w:lang w:val="uk-UA"/>
        </w:rPr>
        <w:t>.</w:t>
      </w:r>
    </w:p>
    <w:p w14:paraId="666E772E" w14:textId="3E336BB2" w:rsidR="00DE28AF" w:rsidRDefault="00C82AD6" w:rsidP="00C82AD6">
      <w:pPr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C82AD6">
        <w:rPr>
          <w:rFonts w:ascii="Times New Roman" w:hAnsi="Times New Roman"/>
          <w:b/>
          <w:sz w:val="28"/>
          <w:szCs w:val="28"/>
          <w:lang w:val="uk-UA"/>
        </w:rPr>
        <w:t>Вирішення 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C82AD6">
        <w:rPr>
          <w:rFonts w:ascii="Times New Roman" w:hAnsi="Times New Roman"/>
          <w:bCs/>
          <w:i/>
          <w:iCs/>
          <w:sz w:val="28"/>
          <w:szCs w:val="28"/>
          <w:lang w:val="uk-UA"/>
        </w:rPr>
        <w:t>"Вибір мови програмування на розробку бота"</w:t>
      </w:r>
    </w:p>
    <w:p w14:paraId="6FA2A4AE" w14:textId="77777777" w:rsidR="00C82AD6" w:rsidRDefault="00C82AD6" w:rsidP="00C82A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Здійснити розбиття альтернатив на два класи («хороші» та «погані»), скориставшись таблицею 1.</w:t>
      </w:r>
    </w:p>
    <w:p w14:paraId="1656A9EE" w14:textId="77777777" w:rsidR="00C82AD6" w:rsidRPr="00C82AD6" w:rsidRDefault="00C82AD6" w:rsidP="00C82AD6">
      <w:pPr>
        <w:spacing w:after="0" w:line="33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82AD6">
        <w:rPr>
          <w:rFonts w:ascii="Times New Roman" w:hAnsi="Times New Roman"/>
          <w:sz w:val="28"/>
          <w:szCs w:val="28"/>
          <w:lang w:val="uk-UA"/>
        </w:rPr>
        <w:t>на оцінку «відмінно» (п’ять критеріїв, сорок вісім альтернатив):</w:t>
      </w:r>
    </w:p>
    <w:p w14:paraId="15C1CEA1" w14:textId="77777777" w:rsidR="00C82AD6" w:rsidRPr="00C82AD6" w:rsidRDefault="00C82AD6" w:rsidP="00C82AD6">
      <w:pPr>
        <w:spacing w:after="0" w:line="336" w:lineRule="auto"/>
        <w:ind w:firstLine="1418"/>
        <w:jc w:val="both"/>
        <w:rPr>
          <w:rFonts w:ascii="Times New Roman" w:hAnsi="Times New Roman"/>
          <w:sz w:val="28"/>
          <w:szCs w:val="28"/>
          <w:lang w:val="uk-UA"/>
        </w:rPr>
      </w:pPr>
      <w:r w:rsidRPr="00C82AD6">
        <w:rPr>
          <w:rFonts w:ascii="Times New Roman" w:hAnsi="Times New Roman"/>
          <w:sz w:val="28"/>
          <w:szCs w:val="28"/>
          <w:lang w:val="uk-UA"/>
        </w:rPr>
        <w:t>1) критерій 1 – 2 значення;</w:t>
      </w:r>
    </w:p>
    <w:p w14:paraId="4720AEAF" w14:textId="77777777" w:rsidR="00C82AD6" w:rsidRPr="00C82AD6" w:rsidRDefault="00C82AD6" w:rsidP="00C82AD6">
      <w:pPr>
        <w:spacing w:after="0" w:line="336" w:lineRule="auto"/>
        <w:ind w:firstLine="1418"/>
        <w:jc w:val="both"/>
        <w:rPr>
          <w:rFonts w:ascii="Times New Roman" w:hAnsi="Times New Roman"/>
          <w:sz w:val="28"/>
          <w:szCs w:val="28"/>
          <w:lang w:val="uk-UA"/>
        </w:rPr>
      </w:pPr>
      <w:r w:rsidRPr="00C82AD6">
        <w:rPr>
          <w:rFonts w:ascii="Times New Roman" w:hAnsi="Times New Roman"/>
          <w:sz w:val="28"/>
          <w:szCs w:val="28"/>
          <w:lang w:val="uk-UA"/>
        </w:rPr>
        <w:t>2) критерій 2 – 2 значення;</w:t>
      </w:r>
    </w:p>
    <w:p w14:paraId="4BDA5241" w14:textId="77777777" w:rsidR="00C82AD6" w:rsidRPr="00C82AD6" w:rsidRDefault="00C82AD6" w:rsidP="00C82AD6">
      <w:pPr>
        <w:spacing w:after="0" w:line="336" w:lineRule="auto"/>
        <w:ind w:firstLine="1418"/>
        <w:jc w:val="both"/>
        <w:rPr>
          <w:rFonts w:ascii="Times New Roman" w:hAnsi="Times New Roman"/>
          <w:sz w:val="28"/>
          <w:szCs w:val="28"/>
          <w:lang w:val="uk-UA"/>
        </w:rPr>
      </w:pPr>
      <w:r w:rsidRPr="00C82AD6">
        <w:rPr>
          <w:rFonts w:ascii="Times New Roman" w:hAnsi="Times New Roman"/>
          <w:sz w:val="28"/>
          <w:szCs w:val="28"/>
          <w:lang w:val="uk-UA"/>
        </w:rPr>
        <w:t>3) критерій 3 – 2 значення;</w:t>
      </w:r>
    </w:p>
    <w:p w14:paraId="119269EC" w14:textId="77777777" w:rsidR="00C82AD6" w:rsidRPr="00C82AD6" w:rsidRDefault="00C82AD6" w:rsidP="00C82AD6">
      <w:pPr>
        <w:spacing w:after="0" w:line="336" w:lineRule="auto"/>
        <w:ind w:firstLine="1418"/>
        <w:jc w:val="both"/>
        <w:rPr>
          <w:rFonts w:ascii="Times New Roman" w:hAnsi="Times New Roman"/>
          <w:sz w:val="28"/>
          <w:szCs w:val="28"/>
          <w:lang w:val="uk-UA"/>
        </w:rPr>
      </w:pPr>
      <w:r w:rsidRPr="00C82AD6">
        <w:rPr>
          <w:rFonts w:ascii="Times New Roman" w:hAnsi="Times New Roman"/>
          <w:sz w:val="28"/>
          <w:szCs w:val="28"/>
          <w:lang w:val="uk-UA"/>
        </w:rPr>
        <w:t>4) критерій 4 – 2 значення;</w:t>
      </w:r>
    </w:p>
    <w:p w14:paraId="38F64233" w14:textId="77777777" w:rsidR="00C82AD6" w:rsidRDefault="00C82AD6" w:rsidP="00C82AD6">
      <w:pPr>
        <w:spacing w:after="0" w:line="336" w:lineRule="auto"/>
        <w:ind w:firstLine="1418"/>
        <w:jc w:val="both"/>
        <w:rPr>
          <w:rFonts w:ascii="Times New Roman" w:hAnsi="Times New Roman"/>
          <w:sz w:val="28"/>
          <w:szCs w:val="28"/>
          <w:lang w:val="uk-UA"/>
        </w:rPr>
      </w:pPr>
      <w:r w:rsidRPr="00C82AD6">
        <w:rPr>
          <w:rFonts w:ascii="Times New Roman" w:hAnsi="Times New Roman"/>
          <w:sz w:val="28"/>
          <w:szCs w:val="28"/>
          <w:lang w:val="uk-UA"/>
        </w:rPr>
        <w:t>5) критерій 5 – 3 значення.</w:t>
      </w:r>
    </w:p>
    <w:p w14:paraId="26DF89D6" w14:textId="77777777" w:rsidR="009957E0" w:rsidRDefault="009957E0" w:rsidP="009957E0">
      <w:p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CB60E83" w14:textId="57493939" w:rsidR="009957E0" w:rsidRPr="009957E0" w:rsidRDefault="009957E0" w:rsidP="009957E0">
      <w:pPr>
        <w:pStyle w:val="a4"/>
        <w:numPr>
          <w:ilvl w:val="0"/>
          <w:numId w:val="6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Критерій К1</w:t>
      </w:r>
      <w:r w:rsidRPr="009957E0">
        <w:rPr>
          <w:rFonts w:ascii="Times New Roman" w:hAnsi="Times New Roman"/>
          <w:sz w:val="28"/>
          <w:szCs w:val="28"/>
          <w:lang w:val="uk-UA"/>
        </w:rPr>
        <w:t>: Вміння розробки ботів</w:t>
      </w:r>
    </w:p>
    <w:p w14:paraId="0F57849F" w14:textId="77777777" w:rsidR="009957E0" w:rsidRPr="009957E0" w:rsidRDefault="009957E0" w:rsidP="009957E0">
      <w:pPr>
        <w:pStyle w:val="a4"/>
        <w:numPr>
          <w:ilvl w:val="0"/>
          <w:numId w:val="1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Значення К11</w:t>
      </w:r>
      <w:r w:rsidRPr="009957E0">
        <w:rPr>
          <w:rFonts w:ascii="Times New Roman" w:hAnsi="Times New Roman"/>
          <w:sz w:val="28"/>
          <w:szCs w:val="28"/>
          <w:lang w:val="uk-UA"/>
        </w:rPr>
        <w:t>: Високий рівень володіння програмуванням та досвід розробки ботів</w:t>
      </w:r>
    </w:p>
    <w:p w14:paraId="64BCD253" w14:textId="2B8770C0" w:rsidR="009957E0" w:rsidRDefault="009957E0" w:rsidP="009957E0">
      <w:pPr>
        <w:pStyle w:val="a4"/>
        <w:numPr>
          <w:ilvl w:val="0"/>
          <w:numId w:val="1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Значення К12</w:t>
      </w:r>
      <w:r w:rsidRPr="009957E0">
        <w:rPr>
          <w:rFonts w:ascii="Times New Roman" w:hAnsi="Times New Roman"/>
          <w:sz w:val="28"/>
          <w:szCs w:val="28"/>
          <w:lang w:val="uk-UA"/>
        </w:rPr>
        <w:t>: Початковий рівень володіння програмуванням та мінімальний досвід розробки ботів</w:t>
      </w:r>
    </w:p>
    <w:p w14:paraId="19AE492E" w14:textId="77777777" w:rsidR="009957E0" w:rsidRDefault="009957E0" w:rsidP="009957E0">
      <w:pPr>
        <w:spacing w:after="0" w:line="336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CFD4137" w14:textId="3DDA209A" w:rsidR="009957E0" w:rsidRPr="009957E0" w:rsidRDefault="009957E0" w:rsidP="009957E0">
      <w:pPr>
        <w:pStyle w:val="a4"/>
        <w:numPr>
          <w:ilvl w:val="0"/>
          <w:numId w:val="6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Критерій К2</w:t>
      </w:r>
      <w:r w:rsidRPr="009957E0">
        <w:rPr>
          <w:rFonts w:ascii="Times New Roman" w:hAnsi="Times New Roman"/>
          <w:sz w:val="28"/>
          <w:szCs w:val="28"/>
          <w:lang w:val="uk-UA"/>
        </w:rPr>
        <w:t>: Популярність та використання на ринку</w:t>
      </w:r>
    </w:p>
    <w:p w14:paraId="1ABBE7A0" w14:textId="43CDE646" w:rsidR="009957E0" w:rsidRPr="009957E0" w:rsidRDefault="009957E0" w:rsidP="009957E0">
      <w:pPr>
        <w:pStyle w:val="a4"/>
        <w:numPr>
          <w:ilvl w:val="0"/>
          <w:numId w:val="4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Значення К21</w:t>
      </w:r>
      <w:r w:rsidRPr="009957E0">
        <w:rPr>
          <w:rFonts w:ascii="Times New Roman" w:hAnsi="Times New Roman"/>
          <w:sz w:val="28"/>
          <w:szCs w:val="28"/>
          <w:lang w:val="uk-UA"/>
        </w:rPr>
        <w:t>: Висока популярність та широке використання на ринку розробки ботів</w:t>
      </w:r>
    </w:p>
    <w:p w14:paraId="0FA21C25" w14:textId="4CCFD0DF" w:rsidR="009957E0" w:rsidRPr="009957E0" w:rsidRDefault="009957E0" w:rsidP="009957E0">
      <w:pPr>
        <w:pStyle w:val="a4"/>
        <w:numPr>
          <w:ilvl w:val="0"/>
          <w:numId w:val="4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lastRenderedPageBreak/>
        <w:t>Значення К22</w:t>
      </w:r>
      <w:r w:rsidRPr="009957E0">
        <w:rPr>
          <w:rFonts w:ascii="Times New Roman" w:hAnsi="Times New Roman"/>
          <w:sz w:val="28"/>
          <w:szCs w:val="28"/>
          <w:lang w:val="uk-UA"/>
        </w:rPr>
        <w:t>: Низька популярність та обмежене використання на ринку розробки ботів</w:t>
      </w:r>
    </w:p>
    <w:p w14:paraId="5EE4C87D" w14:textId="77777777" w:rsidR="009957E0" w:rsidRDefault="009957E0" w:rsidP="009957E0">
      <w:pPr>
        <w:spacing w:after="0" w:line="336" w:lineRule="auto"/>
        <w:ind w:left="1416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C5BE968" w14:textId="77777777" w:rsidR="009957E0" w:rsidRPr="009957E0" w:rsidRDefault="009957E0" w:rsidP="009957E0">
      <w:pPr>
        <w:pStyle w:val="a4"/>
        <w:numPr>
          <w:ilvl w:val="0"/>
          <w:numId w:val="6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Критерій К3</w:t>
      </w:r>
      <w:r w:rsidRPr="009957E0">
        <w:rPr>
          <w:rFonts w:ascii="Times New Roman" w:hAnsi="Times New Roman"/>
          <w:sz w:val="28"/>
          <w:szCs w:val="28"/>
          <w:lang w:val="uk-UA"/>
        </w:rPr>
        <w:t>: Спільнота розробників та підтримка</w:t>
      </w:r>
    </w:p>
    <w:p w14:paraId="1D1619CB" w14:textId="77777777" w:rsidR="009957E0" w:rsidRPr="009957E0" w:rsidRDefault="009957E0" w:rsidP="009957E0">
      <w:pPr>
        <w:pStyle w:val="a4"/>
        <w:numPr>
          <w:ilvl w:val="0"/>
          <w:numId w:val="3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Значення К31</w:t>
      </w:r>
      <w:r w:rsidRPr="009957E0">
        <w:rPr>
          <w:rFonts w:ascii="Times New Roman" w:hAnsi="Times New Roman"/>
          <w:sz w:val="28"/>
          <w:szCs w:val="28"/>
          <w:lang w:val="uk-UA"/>
        </w:rPr>
        <w:t>: Активна спільнота розробників, широкі можливості підтримки та оновлення</w:t>
      </w:r>
    </w:p>
    <w:p w14:paraId="73E84082" w14:textId="77777777" w:rsidR="009957E0" w:rsidRPr="009957E0" w:rsidRDefault="009957E0" w:rsidP="009957E0">
      <w:pPr>
        <w:pStyle w:val="a4"/>
        <w:numPr>
          <w:ilvl w:val="0"/>
          <w:numId w:val="3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Значення К32</w:t>
      </w:r>
      <w:r w:rsidRPr="009957E0">
        <w:rPr>
          <w:rFonts w:ascii="Times New Roman" w:hAnsi="Times New Roman"/>
          <w:sz w:val="28"/>
          <w:szCs w:val="28"/>
          <w:lang w:val="uk-UA"/>
        </w:rPr>
        <w:t>: Задовільна спільнота розробників, прийнятна підтримка та оновлення</w:t>
      </w:r>
    </w:p>
    <w:p w14:paraId="3BC33602" w14:textId="77777777" w:rsidR="009957E0" w:rsidRDefault="009957E0" w:rsidP="009957E0">
      <w:p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E206B8A" w14:textId="77777777" w:rsidR="009957E0" w:rsidRPr="009957E0" w:rsidRDefault="009957E0" w:rsidP="009957E0">
      <w:pPr>
        <w:pStyle w:val="a4"/>
        <w:numPr>
          <w:ilvl w:val="0"/>
          <w:numId w:val="6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Критерій К4</w:t>
      </w:r>
      <w:r w:rsidRPr="009957E0">
        <w:rPr>
          <w:rFonts w:ascii="Times New Roman" w:hAnsi="Times New Roman"/>
          <w:sz w:val="28"/>
          <w:szCs w:val="28"/>
          <w:lang w:val="uk-UA"/>
        </w:rPr>
        <w:t>: Екосистема та наявність додаткових ресурсів</w:t>
      </w:r>
    </w:p>
    <w:p w14:paraId="401BBF52" w14:textId="6C39C7AD" w:rsidR="009957E0" w:rsidRPr="009957E0" w:rsidRDefault="009957E0" w:rsidP="009957E0">
      <w:pPr>
        <w:pStyle w:val="a4"/>
        <w:numPr>
          <w:ilvl w:val="0"/>
          <w:numId w:val="5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Значення К41</w:t>
      </w:r>
      <w:r w:rsidRPr="009957E0">
        <w:rPr>
          <w:rFonts w:ascii="Times New Roman" w:hAnsi="Times New Roman"/>
          <w:sz w:val="28"/>
          <w:szCs w:val="28"/>
          <w:lang w:val="uk-UA"/>
        </w:rPr>
        <w:t>: Задовільна екосистема, середня кількість додаткових ресурсів, бібліотек, модулів та інструментів для розробки ботів</w:t>
      </w:r>
    </w:p>
    <w:p w14:paraId="3401EAC4" w14:textId="2EA1FBBF" w:rsidR="009957E0" w:rsidRPr="009957E0" w:rsidRDefault="009957E0" w:rsidP="009957E0">
      <w:pPr>
        <w:pStyle w:val="a4"/>
        <w:numPr>
          <w:ilvl w:val="0"/>
          <w:numId w:val="5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Значення К42</w:t>
      </w:r>
      <w:r w:rsidRPr="009957E0">
        <w:rPr>
          <w:rFonts w:ascii="Times New Roman" w:hAnsi="Times New Roman"/>
          <w:sz w:val="28"/>
          <w:szCs w:val="28"/>
          <w:lang w:val="uk-UA"/>
        </w:rPr>
        <w:t>: Обмежена екосистема, обмежена кількість додаткових ресурсів, бібліотек, модулів та інструментів для розробки ботів</w:t>
      </w:r>
    </w:p>
    <w:p w14:paraId="146597EE" w14:textId="77777777" w:rsidR="009957E0" w:rsidRDefault="009957E0" w:rsidP="009957E0">
      <w:p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E8E6CE" w14:textId="3648271C" w:rsidR="009957E0" w:rsidRPr="009957E0" w:rsidRDefault="009957E0" w:rsidP="009957E0">
      <w:pPr>
        <w:pStyle w:val="a4"/>
        <w:numPr>
          <w:ilvl w:val="0"/>
          <w:numId w:val="6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Критерій К5</w:t>
      </w:r>
      <w:r w:rsidRPr="009957E0">
        <w:rPr>
          <w:rFonts w:ascii="Times New Roman" w:hAnsi="Times New Roman"/>
          <w:sz w:val="28"/>
          <w:szCs w:val="28"/>
          <w:lang w:val="uk-UA"/>
        </w:rPr>
        <w:t>: Функціональні можливості мови програмування</w:t>
      </w:r>
    </w:p>
    <w:p w14:paraId="1EEB4195" w14:textId="701C306F" w:rsidR="009957E0" w:rsidRPr="009957E0" w:rsidRDefault="009957E0" w:rsidP="009957E0">
      <w:pPr>
        <w:pStyle w:val="a4"/>
        <w:numPr>
          <w:ilvl w:val="0"/>
          <w:numId w:val="2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Значення К51</w:t>
      </w:r>
      <w:r w:rsidRPr="009957E0">
        <w:rPr>
          <w:rFonts w:ascii="Times New Roman" w:hAnsi="Times New Roman"/>
          <w:sz w:val="28"/>
          <w:szCs w:val="28"/>
          <w:lang w:val="uk-UA"/>
        </w:rPr>
        <w:t>: Високий рівень функціональних можливостей, дозволяє реалізувати різноманітні складні функції ботів</w:t>
      </w:r>
    </w:p>
    <w:p w14:paraId="423FB550" w14:textId="7F6323B8" w:rsidR="009957E0" w:rsidRPr="009957E0" w:rsidRDefault="009957E0" w:rsidP="009957E0">
      <w:pPr>
        <w:pStyle w:val="a4"/>
        <w:numPr>
          <w:ilvl w:val="0"/>
          <w:numId w:val="2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Значення К52</w:t>
      </w:r>
      <w:r w:rsidRPr="009957E0">
        <w:rPr>
          <w:rFonts w:ascii="Times New Roman" w:hAnsi="Times New Roman"/>
          <w:sz w:val="28"/>
          <w:szCs w:val="28"/>
          <w:lang w:val="uk-UA"/>
        </w:rPr>
        <w:t>: Середній рівень функціональних можливостей, дозволяє реалізувати базові функції ботів</w:t>
      </w:r>
    </w:p>
    <w:p w14:paraId="53878B94" w14:textId="50CA2600" w:rsidR="009957E0" w:rsidRPr="009957E0" w:rsidRDefault="009957E0" w:rsidP="009957E0">
      <w:pPr>
        <w:pStyle w:val="a4"/>
        <w:numPr>
          <w:ilvl w:val="0"/>
          <w:numId w:val="2"/>
        </w:numPr>
        <w:spacing w:after="0" w:line="33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57E0">
        <w:rPr>
          <w:rFonts w:ascii="Times New Roman" w:hAnsi="Times New Roman"/>
          <w:i/>
          <w:iCs/>
          <w:sz w:val="28"/>
          <w:szCs w:val="28"/>
          <w:lang w:val="uk-UA"/>
        </w:rPr>
        <w:t>Значення К53</w:t>
      </w:r>
      <w:r w:rsidRPr="009957E0">
        <w:rPr>
          <w:rFonts w:ascii="Times New Roman" w:hAnsi="Times New Roman"/>
          <w:sz w:val="28"/>
          <w:szCs w:val="28"/>
          <w:lang w:val="uk-UA"/>
        </w:rPr>
        <w:t>: Мінімальний рівень функціональних можливостей, дозволяє реалізувати лише прості функції ботів</w:t>
      </w:r>
    </w:p>
    <w:p w14:paraId="11A37D83" w14:textId="77777777" w:rsidR="00C82AD6" w:rsidRDefault="00C82AD6" w:rsidP="00C82A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5DD5B5" w14:textId="77777777" w:rsidR="00C82AD6" w:rsidRDefault="00C82AD6" w:rsidP="00C82AD6">
      <w:pPr>
        <w:autoSpaceDN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Критерії оцінювання:</w:t>
      </w: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540"/>
        <w:gridCol w:w="614"/>
        <w:gridCol w:w="614"/>
        <w:gridCol w:w="615"/>
        <w:gridCol w:w="614"/>
        <w:gridCol w:w="614"/>
        <w:gridCol w:w="614"/>
        <w:gridCol w:w="615"/>
        <w:gridCol w:w="614"/>
        <w:gridCol w:w="614"/>
        <w:gridCol w:w="614"/>
        <w:gridCol w:w="615"/>
        <w:gridCol w:w="614"/>
        <w:gridCol w:w="614"/>
        <w:gridCol w:w="550"/>
      </w:tblGrid>
      <w:tr w:rsidR="00C82AD6" w14:paraId="0897BDC5" w14:textId="77777777" w:rsidTr="00C82AD6">
        <w:trPr>
          <w:cantSplit/>
          <w:jc w:val="center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40A95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907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6C746" w14:textId="77777777" w:rsidR="00C82AD6" w:rsidRDefault="00C82AD6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Відповіді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ОПР</w:t>
            </w:r>
          </w:p>
        </w:tc>
      </w:tr>
      <w:tr w:rsidR="00C82AD6" w14:paraId="48D82150" w14:textId="77777777" w:rsidTr="00C82AD6">
        <w:trPr>
          <w:cantSplit/>
          <w:jc w:val="center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F36D" w14:textId="77777777" w:rsidR="00C82AD6" w:rsidRDefault="00C82AD6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273AB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1D26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ECDC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7449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EEF7D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62F28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BD379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C7671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8A57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01BC6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651A0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620AB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2D24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0A2EF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7109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15</w:t>
            </w:r>
          </w:p>
        </w:tc>
      </w:tr>
      <w:tr w:rsidR="00C82AD6" w14:paraId="42CD0970" w14:textId="77777777" w:rsidTr="00C82AD6">
        <w:trPr>
          <w:cantSplit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5DA0E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0022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0946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6BA4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748AC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BBD02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EDD5A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EA78D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EAE9A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D36BE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9E6FA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EB108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39D4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93D27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BD16B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DBDF4" w14:textId="77777777" w:rsidR="00C82AD6" w:rsidRDefault="00C82A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0CF257C3" w14:textId="77777777" w:rsidR="00C82AD6" w:rsidRDefault="00C82AD6" w:rsidP="009957E0">
      <w:pPr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5CA3C48" w14:textId="77777777" w:rsidR="009957E0" w:rsidRDefault="009957E0" w:rsidP="009957E0">
      <w:pPr>
        <w:autoSpaceDN w:val="0"/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Примітка щодо таблиці 1:</w:t>
      </w:r>
    </w:p>
    <w:p w14:paraId="5A776A26" w14:textId="77777777" w:rsidR="009957E0" w:rsidRDefault="009957E0" w:rsidP="009957E0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 1 – альтернатива належить першому класу;</w:t>
      </w:r>
    </w:p>
    <w:p w14:paraId="32302566" w14:textId="77777777" w:rsidR="009957E0" w:rsidRDefault="009957E0" w:rsidP="009957E0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 2 – альтернатива належить другому класу.</w:t>
      </w:r>
    </w:p>
    <w:p w14:paraId="5A6B1AD5" w14:textId="77777777" w:rsidR="009957E0" w:rsidRDefault="009957E0" w:rsidP="009957E0">
      <w:pPr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F908080" w14:textId="77777777" w:rsidR="009957E0" w:rsidRDefault="009957E0" w:rsidP="009957E0">
      <w:pPr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705EC43" w14:textId="77777777" w:rsidR="009957E0" w:rsidRDefault="009957E0" w:rsidP="009957E0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2.</w:t>
      </w:r>
      <w:r>
        <w:rPr>
          <w:sz w:val="28"/>
          <w:szCs w:val="28"/>
          <w:lang w:val="uk-UA"/>
        </w:rPr>
        <w:t xml:space="preserve"> Автоматизувати </w:t>
      </w:r>
      <w:r>
        <w:rPr>
          <w:sz w:val="28"/>
          <w:szCs w:val="28"/>
          <w:lang w:val="uk-UA" w:eastAsia="en-US"/>
        </w:rPr>
        <w:t>порядкову класифікацію альтернатив</w:t>
      </w:r>
      <w:r>
        <w:rPr>
          <w:sz w:val="28"/>
          <w:szCs w:val="28"/>
          <w:lang w:val="uk-UA"/>
        </w:rPr>
        <w:t>.</w:t>
      </w:r>
    </w:p>
    <w:p w14:paraId="44E7F44C" w14:textId="6945AC64" w:rsidR="009957E0" w:rsidRDefault="009957E0" w:rsidP="009957E0">
      <w:pPr>
        <w:autoSpaceDN w:val="0"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957E0">
        <w:rPr>
          <w:rFonts w:ascii="Times New Roman" w:hAnsi="Times New Roman"/>
          <w:b/>
          <w:sz w:val="28"/>
          <w:szCs w:val="28"/>
          <w:lang w:val="uk-UA"/>
        </w:rPr>
        <w:t>Вирішення завдання 2.</w:t>
      </w:r>
    </w:p>
    <w:p w14:paraId="6CD8A6A7" w14:textId="3D67B332" w:rsidR="009957E0" w:rsidRDefault="007E1598" w:rsidP="007E1598">
      <w:pPr>
        <w:autoSpaceDN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628CB7F4" wp14:editId="55518C3E">
            <wp:extent cx="2103120" cy="3472339"/>
            <wp:effectExtent l="0" t="0" r="0" b="0"/>
            <wp:docPr id="26151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1952" name=""/>
                    <pic:cNvPicPr/>
                  </pic:nvPicPr>
                  <pic:blipFill rotWithShape="1">
                    <a:blip r:embed="rId5"/>
                    <a:srcRect l="6798" t="9806" r="68573" b="17902"/>
                    <a:stretch/>
                  </pic:blipFill>
                  <pic:spPr bwMode="auto">
                    <a:xfrm>
                      <a:off x="0" y="0"/>
                      <a:ext cx="2106239" cy="347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9461C" w14:textId="3553E50F" w:rsidR="007E1598" w:rsidRDefault="007E1598" w:rsidP="007E1598">
      <w:pPr>
        <w:autoSpaceDN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Рис. 1 – введення даних</w:t>
      </w:r>
    </w:p>
    <w:p w14:paraId="1E8E6A0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  <w14:ligatures w14:val="standardContextual"/>
        </w:rPr>
        <w:t>Результат роботи програми:</w:t>
      </w:r>
      <w:r>
        <w:rPr>
          <w:rFonts w:ascii="Times New Roman" w:hAnsi="Times New Roman"/>
          <w:noProof/>
          <w:sz w:val="28"/>
          <w:szCs w:val="28"/>
          <w:lang w:val="uk-UA"/>
          <w14:ligatures w14:val="standardContextual"/>
        </w:rPr>
        <w:br/>
      </w:r>
      <w:proofErr w:type="spellStart"/>
      <w:r w:rsidRPr="007E1598">
        <w:rPr>
          <w:rFonts w:ascii="Times New Roman" w:hAnsi="Times New Roman"/>
          <w:bCs/>
          <w:sz w:val="14"/>
          <w:szCs w:val="14"/>
          <w:lang w:val="uk-UA"/>
        </w:rPr>
        <w:t>Table</w:t>
      </w:r>
      <w:proofErr w:type="spellEnd"/>
      <w:r w:rsidRPr="007E1598">
        <w:rPr>
          <w:rFonts w:ascii="Times New Roman" w:hAnsi="Times New Roman"/>
          <w:bCs/>
          <w:sz w:val="14"/>
          <w:szCs w:val="14"/>
          <w:lang w:val="uk-UA"/>
        </w:rPr>
        <w:t>:</w:t>
      </w:r>
    </w:p>
    <w:p w14:paraId="5885C32A" w14:textId="252DFB54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0,00      6,00      1,00      0,00      0,00      0,00      0,00      0,00      </w:t>
      </w:r>
    </w:p>
    <w:p w14:paraId="1E9D067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1,00      5,00      0,83      0,17      0,00      30,00     0,00      5,00      </w:t>
      </w:r>
    </w:p>
    <w:p w14:paraId="090CCAE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2,00      4,00      0,67      0,33      1,00      14,00     0,67      4,67      </w:t>
      </w:r>
    </w:p>
    <w:p w14:paraId="4AD1066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1,00      5,00      0,83      0,17      0,00      22,00     0,00      3,67      </w:t>
      </w:r>
    </w:p>
    <w:p w14:paraId="4FEFEC1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2,00      4,00      0,67      0,33      2,00      14,00     1,33      4,67      </w:t>
      </w:r>
    </w:p>
    <w:p w14:paraId="4240470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3,00      3,00      0,50      0,50      4,00      6,00      2,00      3,00      </w:t>
      </w:r>
    </w:p>
    <w:p w14:paraId="36F1C53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1,00      5,00      0,83      0,17      0,00      22,00     0,00      3,67      </w:t>
      </w:r>
    </w:p>
    <w:p w14:paraId="74288C0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2,00      4,00      0,67      0,33      2,00      14,00     1,33      4,67      </w:t>
      </w:r>
    </w:p>
    <w:p w14:paraId="528FC9D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3,00      3,00      0,50      0,50      4,00      6,00      2,00      3,00      </w:t>
      </w:r>
    </w:p>
    <w:p w14:paraId="713F486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2,00      4,00      0,67      0,33      2,00      10,00     1,33      3,33      </w:t>
      </w:r>
    </w:p>
    <w:p w14:paraId="23C93E3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3,00      3,00      0,50      0,50      6,00      6,00      3,00      3,00      </w:t>
      </w:r>
    </w:p>
    <w:p w14:paraId="7A653AD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4,00      2,00      0,33      0,67      10,00     2,00      3,33      1,33      </w:t>
      </w:r>
    </w:p>
    <w:p w14:paraId="189043E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1,00      5,00      0,83      0,17      0,00      22,00     0,00      3,67      </w:t>
      </w:r>
    </w:p>
    <w:p w14:paraId="71897BB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2,00      4,00      0,67      0,33      2,00      14,00     1,33      4,67      </w:t>
      </w:r>
    </w:p>
    <w:p w14:paraId="425CC97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3,00      3,00      0,50      0,50      4,00      6,00      2,00      3,00      </w:t>
      </w:r>
    </w:p>
    <w:p w14:paraId="7CA8CE7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2,00      4,00      0,67      0,33      2,00      10,00     1,33      3,33      </w:t>
      </w:r>
    </w:p>
    <w:p w14:paraId="7306747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3,00      3,00      0,50      0,50      6,00      6,00      3,00      3,00      </w:t>
      </w:r>
    </w:p>
    <w:p w14:paraId="59AED82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4,00      2,00      0,33      0,67      10,00     2,00      3,33      1,33      </w:t>
      </w:r>
    </w:p>
    <w:p w14:paraId="23A7A27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2,00      4,00      0,67      0,33      2,00      10,00     1,33      3,33      </w:t>
      </w:r>
    </w:p>
    <w:p w14:paraId="7111907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3,00      3,00      0,50      0,50      6,00      6,00      3,00      3,00      </w:t>
      </w:r>
    </w:p>
    <w:p w14:paraId="49DF22A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4,00      2,00      0,33      0,67      10,00     2,00      3,33      1,33      </w:t>
      </w:r>
    </w:p>
    <w:p w14:paraId="104063C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3,00      3,00      0,50      0,50      6,00      4,00      3,00      2,00      </w:t>
      </w:r>
    </w:p>
    <w:p w14:paraId="1140118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4,00      2,00      0,33      0,67      14,00     2,00      4,67      1,33      </w:t>
      </w:r>
    </w:p>
    <w:p w14:paraId="61EDFC4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5,00      1,00      0,17      0,83      22,00     0,00      3,67      0,00      </w:t>
      </w:r>
    </w:p>
    <w:p w14:paraId="01F50B0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1,00      5,00      0,83      0,17      0,00      22,00     0,00      3,67      </w:t>
      </w:r>
    </w:p>
    <w:p w14:paraId="30B4414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2,00      4,00      0,67      0,33      2,00      14,00     1,33      4,67      </w:t>
      </w:r>
    </w:p>
    <w:p w14:paraId="0E398D8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3,00      3,00      0,50      0,50      4,00      6,00      2,00      3,00      </w:t>
      </w:r>
    </w:p>
    <w:p w14:paraId="50F63B4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2,00      4,00      0,67      0,33      2,00      10,00     1,33      3,33      </w:t>
      </w:r>
    </w:p>
    <w:p w14:paraId="114CA2C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lastRenderedPageBreak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3,00      3,00      0,50      0,50      6,00      6,00      3,00      3,00      </w:t>
      </w:r>
    </w:p>
    <w:p w14:paraId="440C940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4,00      2,00      0,33      0,67      10,00     2,00      3,33      1,33      </w:t>
      </w:r>
    </w:p>
    <w:p w14:paraId="319819E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2,00      4,00      0,67      0,33      2,00      10,00     1,33      3,33      </w:t>
      </w:r>
    </w:p>
    <w:p w14:paraId="332582D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3,00      3,00      0,50      0,50      6,00      6,00      3,00      3,00      </w:t>
      </w:r>
    </w:p>
    <w:p w14:paraId="41192B2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4,00      2,00      0,33      0,67      10,00     2,00      3,33      1,33      </w:t>
      </w:r>
    </w:p>
    <w:p w14:paraId="7D984D3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3,00      3,00      0,50      0,50      6,00      4,00      3,00      2,00      </w:t>
      </w:r>
    </w:p>
    <w:p w14:paraId="56D7ABC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4,00      2,00      0,33      0,67      14,00     2,00      4,67      1,33      </w:t>
      </w:r>
    </w:p>
    <w:p w14:paraId="2AE58E9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5,00      1,00      0,17      0,83      22,00     0,00      3,67      0,00      </w:t>
      </w:r>
    </w:p>
    <w:p w14:paraId="439C118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2,00      4,00      0,67      0,33      2,00      10,00     1,33      3,33      </w:t>
      </w:r>
    </w:p>
    <w:p w14:paraId="5558ECE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3,00      3,00      0,50      0,50      6,00      6,00      3,00      3,00      </w:t>
      </w:r>
    </w:p>
    <w:p w14:paraId="4F859F6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4,00      2,00      0,33      0,67      10,00     2,00      3,33      1,33      </w:t>
      </w:r>
    </w:p>
    <w:p w14:paraId="5442114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3,00      3,00      0,50      0,50      6,00      4,00      3,00      2,00      </w:t>
      </w:r>
    </w:p>
    <w:p w14:paraId="059ECF1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4,00      2,00      0,33      0,67      14,00     2,00      4,67      1,33      </w:t>
      </w:r>
    </w:p>
    <w:p w14:paraId="387B01C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5,00      1,00      0,17      0,83      22,00     0,00      3,67      0,00      </w:t>
      </w:r>
    </w:p>
    <w:p w14:paraId="61FF8B5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3,00      3,00      0,50      0,50      6,00      4,00      3,00      2,00      </w:t>
      </w:r>
    </w:p>
    <w:p w14:paraId="2390E82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4,00      2,00      0,33      0,67      14,00     2,00      4,67      1,33      </w:t>
      </w:r>
    </w:p>
    <w:p w14:paraId="0927542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5,00      1,00      0,17      0,83      22,00     0,00      3,67      0,00      </w:t>
      </w:r>
    </w:p>
    <w:p w14:paraId="44D3F4D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4,00      2,00      0,33      0,67      14,00     1,00      4,67      0,67      </w:t>
      </w:r>
    </w:p>
    <w:p w14:paraId="1263ECE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5,00      1,00      0,17      0,83      30,00     0,00      5,00      0,00      </w:t>
      </w:r>
    </w:p>
    <w:p w14:paraId="1E849192" w14:textId="7F2B8E9A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6,00      0,00      0,00      1,00      0,00      0,00      0,00      0,00      </w:t>
      </w:r>
    </w:p>
    <w:p w14:paraId="19500C4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</w:p>
    <w:p w14:paraId="2EF2E81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proofErr w:type="spellStart"/>
      <w:r w:rsidRPr="007E1598">
        <w:rPr>
          <w:rFonts w:ascii="Times New Roman" w:hAnsi="Times New Roman"/>
          <w:bCs/>
          <w:sz w:val="14"/>
          <w:szCs w:val="14"/>
          <w:lang w:val="uk-UA"/>
        </w:rPr>
        <w:t>Table</w:t>
      </w:r>
      <w:proofErr w:type="spellEnd"/>
      <w:r w:rsidRPr="007E1598">
        <w:rPr>
          <w:rFonts w:ascii="Times New Roman" w:hAnsi="Times New Roman"/>
          <w:bCs/>
          <w:sz w:val="14"/>
          <w:szCs w:val="14"/>
          <w:lang w:val="uk-UA"/>
        </w:rPr>
        <w:t>:</w:t>
      </w:r>
    </w:p>
    <w:p w14:paraId="37BD8E79" w14:textId="1F0FD98C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1,50      6,00      1,00      0,00      0,00      0,00      0,00      0,00      </w:t>
      </w:r>
    </w:p>
    <w:p w14:paraId="7E0F7791" w14:textId="5480AF7D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1,50      5,00      1,00      0,00      0,00      0,00      0,00      0,00      </w:t>
      </w:r>
    </w:p>
    <w:p w14:paraId="326AFE0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2,50      4,00      0,64      0,36      0,00      14,00     0,00      5,09      </w:t>
      </w:r>
    </w:p>
    <w:p w14:paraId="4DA0DC50" w14:textId="6AACBEA4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1,50      5,00      1,00      0,00      0,00      0,00      0,00      0,00      </w:t>
      </w:r>
    </w:p>
    <w:p w14:paraId="2F30CD9E" w14:textId="27E93A8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1,50      4,00      1,00      0,00      0,00      0,00      0,00      0,00      </w:t>
      </w:r>
    </w:p>
    <w:p w14:paraId="7E4CF71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2,50      3,00      0,54      0,46      1,00      6,00      0,54      2,77      </w:t>
      </w:r>
    </w:p>
    <w:p w14:paraId="69B0459C" w14:textId="2AFFA51B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1,50      5,00      1,00      0,00      0,00      0,00      0,00      0,00      </w:t>
      </w:r>
    </w:p>
    <w:p w14:paraId="2A6B4F1C" w14:textId="52EAEA31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1,50      4,00      1,00      0,00      0,00      0,00      0,00      0,00      </w:t>
      </w:r>
    </w:p>
    <w:p w14:paraId="71C6AC0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2,50      3,00      0,54      0,46      1,00      6,00      0,54      2,77      </w:t>
      </w:r>
    </w:p>
    <w:p w14:paraId="6DC3687B" w14:textId="48D7540C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1,50      4,00      1,00      0,00      0,00      0,00      0,00      0,00      </w:t>
      </w:r>
    </w:p>
    <w:p w14:paraId="7C8C16F7" w14:textId="07C023AF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1,50      3,00      1,00      0,00      0,00      0,00      0,00      0,00      </w:t>
      </w:r>
    </w:p>
    <w:p w14:paraId="2559EB4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2,50      2,00      0,47      0,53      3,00      2,00      1,40      1,07      </w:t>
      </w:r>
    </w:p>
    <w:p w14:paraId="05A4E6A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2,50      5,00      0,78      0,22      0,00      22,00     0,00      4,89      </w:t>
      </w:r>
    </w:p>
    <w:p w14:paraId="2230796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2,50      4,00      0,64      0,36      1,00      14,00     0,64      5,09      </w:t>
      </w:r>
    </w:p>
    <w:p w14:paraId="38AEC9E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3,50      3,00      0,45      0,55      3,00      6,00      1,36      3,27      </w:t>
      </w:r>
    </w:p>
    <w:p w14:paraId="24854A9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2,50      4,00      0,64      0,36      1,00      10,00     0,64      3,64      </w:t>
      </w:r>
    </w:p>
    <w:p w14:paraId="288B2CE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2,50      3,00      0,54      0,46      3,00      6,00      1,62      2,77      </w:t>
      </w:r>
    </w:p>
    <w:p w14:paraId="7E45FCD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3,50      2,00      0,38      0,62      7,00      2,00      2,69      1,23      </w:t>
      </w:r>
    </w:p>
    <w:p w14:paraId="5E01D86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2,50      4,00      0,64      0,36      1,00      10,00     0,64      3,64      </w:t>
      </w:r>
    </w:p>
    <w:p w14:paraId="07D739C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2,50      3,00      0,54      0,46      3,00      6,00      1,62      2,77      </w:t>
      </w:r>
    </w:p>
    <w:p w14:paraId="66D0BC7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3,50      2,00      0,38      0,62      7,00      2,00      2,69      1,23      </w:t>
      </w:r>
    </w:p>
    <w:p w14:paraId="70DB295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2,50      3,00      0,54      0,46      3,00      4,00      1,62      1,85      </w:t>
      </w:r>
    </w:p>
    <w:p w14:paraId="22CF234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2,50      2,00      0,47      0,53      7,00      2,00      3,27      1,07      </w:t>
      </w:r>
    </w:p>
    <w:p w14:paraId="7F89986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3,50      1,00      0,33      0,67      15,00     0,00      5,00      0,00      </w:t>
      </w:r>
    </w:p>
    <w:p w14:paraId="5CA9D04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2,50      5,00      0,78      0,22      0,00      22,00     0,00      4,89      </w:t>
      </w:r>
    </w:p>
    <w:p w14:paraId="79A7709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2,50      4,00      0,64      0,36      1,00      14,00     0,64      5,09      </w:t>
      </w:r>
    </w:p>
    <w:p w14:paraId="2796E09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3,50      3,00      0,45      0,55      3,00      6,00      1,36      3,27      </w:t>
      </w:r>
    </w:p>
    <w:p w14:paraId="6232E06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2,50      4,00      0,64      0,36      1,00      10,00     0,64      3,64      </w:t>
      </w:r>
    </w:p>
    <w:p w14:paraId="54D7268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2,50      3,00      0,54      0,46      3,00      6,00      1,62      2,77      </w:t>
      </w:r>
    </w:p>
    <w:p w14:paraId="5CED1C5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3,50      2,00      0,38      0,62      7,00      2,00      2,69      1,23      </w:t>
      </w:r>
    </w:p>
    <w:p w14:paraId="0F64607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2,50      4,00      0,64      0,36      1,00      10,00     0,64      3,64      </w:t>
      </w:r>
    </w:p>
    <w:p w14:paraId="18D6681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2,50      3,00      0,54      0,46      3,00      6,00      1,62      2,77      </w:t>
      </w:r>
    </w:p>
    <w:p w14:paraId="746300A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3,50      2,00      0,38      0,62      7,00      2,00      2,69      1,23      </w:t>
      </w:r>
    </w:p>
    <w:p w14:paraId="151E0F5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2,50      3,00      0,54      0,46      3,00      4,00      1,62      1,85      </w:t>
      </w:r>
    </w:p>
    <w:p w14:paraId="3D40623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2,50      2,00      0,47      0,53      7,00      2,00      3,27      1,07      </w:t>
      </w:r>
    </w:p>
    <w:p w14:paraId="6A0596D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3,50      1,00      0,33      0,67      15,00     0,00      5,00      0,00      </w:t>
      </w:r>
    </w:p>
    <w:p w14:paraId="7379EB9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3,50      4,00      0,56      0,44      2,00      10,00     1,11      4,44      </w:t>
      </w:r>
    </w:p>
    <w:p w14:paraId="2750B08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3,50      3,00      0,45      0,55      5,00      6,00      2,27      3,27      </w:t>
      </w:r>
    </w:p>
    <w:p w14:paraId="5D9080B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lastRenderedPageBreak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4,50      2,00      0,27      0,73      9,00      2,00      2,45      1,45      </w:t>
      </w:r>
    </w:p>
    <w:p w14:paraId="0BA687E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3,50      3,00      0,45      0,55      5,00      4,00      2,27      2,18      </w:t>
      </w:r>
    </w:p>
    <w:p w14:paraId="0EB8953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3,50      2,00      0,38      0,62      11,00     2,00      4,23      1,23      </w:t>
      </w:r>
    </w:p>
    <w:p w14:paraId="5A403E5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4,50      1,00      0,23      0,77      19,00     0,00      4,38      0,00      </w:t>
      </w:r>
    </w:p>
    <w:p w14:paraId="6DA4324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3,50      3,00      0,45      0,55      5,00      4,00      2,27      2,18      </w:t>
      </w:r>
    </w:p>
    <w:p w14:paraId="4F2A6B4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3,50      2,00      0,38      0,62      11,00     2,00      4,23      1,23      </w:t>
      </w:r>
    </w:p>
    <w:p w14:paraId="2962120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4,50      1,00      0,23      0,77      19,00     0,00      4,38      0,00      </w:t>
      </w:r>
    </w:p>
    <w:p w14:paraId="3259855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3,50      2,00      0,38      0,62      11,00     1,00      4,23      0,62      </w:t>
      </w:r>
    </w:p>
    <w:p w14:paraId="2F5CE6F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3,50      1,00      0,33      0,67      23,00     0,00      7,67      0,00      </w:t>
      </w:r>
    </w:p>
    <w:p w14:paraId="1A1590D0" w14:textId="3652F806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4,50      0,00      0,00      1,00      0,00      0,00      0,00      0,00      </w:t>
      </w:r>
    </w:p>
    <w:p w14:paraId="7D201A3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</w:p>
    <w:p w14:paraId="539AFD4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proofErr w:type="spellStart"/>
      <w:r w:rsidRPr="007E1598">
        <w:rPr>
          <w:rFonts w:ascii="Times New Roman" w:hAnsi="Times New Roman"/>
          <w:bCs/>
          <w:sz w:val="14"/>
          <w:szCs w:val="14"/>
          <w:lang w:val="uk-UA"/>
        </w:rPr>
        <w:t>Table</w:t>
      </w:r>
      <w:proofErr w:type="spellEnd"/>
      <w:r w:rsidRPr="007E1598">
        <w:rPr>
          <w:rFonts w:ascii="Times New Roman" w:hAnsi="Times New Roman"/>
          <w:bCs/>
          <w:sz w:val="14"/>
          <w:szCs w:val="14"/>
          <w:lang w:val="uk-UA"/>
        </w:rPr>
        <w:t>:</w:t>
      </w:r>
    </w:p>
    <w:p w14:paraId="7BF3A7AB" w14:textId="43325234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1,50      5,50      1,00      0,00      0,00      0,00      0,00      0,00      </w:t>
      </w:r>
    </w:p>
    <w:p w14:paraId="4D743645" w14:textId="3D030F38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1,50      4,50      1,00      0,00      0,00      0,00      0,00      0,00      </w:t>
      </w:r>
    </w:p>
    <w:p w14:paraId="7E52C55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2,50      4,50      0,75      0,25      0,00      14,00     0,00      3,50      </w:t>
      </w:r>
    </w:p>
    <w:p w14:paraId="48687C82" w14:textId="1E159302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1,50      4,50      1,00      0,00      0,00      0,00      0,00      0,00      </w:t>
      </w:r>
    </w:p>
    <w:p w14:paraId="6B7D572C" w14:textId="1A928440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1,50      3,50      1,00      0,00      0,00      0,00      0,00      0,00      </w:t>
      </w:r>
    </w:p>
    <w:p w14:paraId="42862BE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2,50      3,50      0,60      0,40      1,00      6,00      0,60      2,40      </w:t>
      </w:r>
    </w:p>
    <w:p w14:paraId="304FB6CE" w14:textId="7A7BE24D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1,50      4,50      1,00      0,00      0,00      0,00      0,00      0,00      </w:t>
      </w:r>
    </w:p>
    <w:p w14:paraId="7D24CDE8" w14:textId="2D491D69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1,50      3,50      1,00      0,00      0,00      0,00      0,00      0,00      </w:t>
      </w:r>
    </w:p>
    <w:p w14:paraId="07FC2BA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2,50      3,50      0,60      0,40      1,00      6,00      0,60      2,40      </w:t>
      </w:r>
    </w:p>
    <w:p w14:paraId="70236E92" w14:textId="1B4EC8C4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1,50      3,50      1,00      0,00      0,00      0,00      0,00      0,00      </w:t>
      </w:r>
    </w:p>
    <w:p w14:paraId="1A55CD21" w14:textId="36C7ACB1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1,50      2,50      1,00      0,00      0,00      0,00      0,00      0,00      </w:t>
      </w:r>
    </w:p>
    <w:p w14:paraId="68AB28A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2,50      2,50      0,50      0,50      3,00      2,00      1,50      1,00      </w:t>
      </w:r>
    </w:p>
    <w:p w14:paraId="09437B5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2,50      4,50      0,75      0,25      0,00      21,00     0,00      5,25      </w:t>
      </w:r>
    </w:p>
    <w:p w14:paraId="7CDE946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2,50      3,50      0,60      0,40      1,00      13,00     0,60      5,20      </w:t>
      </w:r>
    </w:p>
    <w:p w14:paraId="01F1678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3,50      3,50      0,50      0,50      3,00      6,00      1,50      3,00      </w:t>
      </w:r>
    </w:p>
    <w:p w14:paraId="251C790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2,50      3,50      0,60      0,40      1,00      9,00      0,60      3,60      </w:t>
      </w:r>
    </w:p>
    <w:p w14:paraId="505C187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2,50      2,50      0,50      0,50      3,00      5,00      1,50      2,50      </w:t>
      </w:r>
    </w:p>
    <w:p w14:paraId="7822DDD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3,50      2,50      0,40      0,60      7,00      2,00      2,80      1,20      </w:t>
      </w:r>
    </w:p>
    <w:p w14:paraId="6CA6BC0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2,50      3,50      0,60      0,40      1,00      9,00      0,60      3,60      </w:t>
      </w:r>
    </w:p>
    <w:p w14:paraId="5387664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2,50      2,50      0,50      0,50      3,00      5,00      1,50      2,50      </w:t>
      </w:r>
    </w:p>
    <w:p w14:paraId="0C6B8BA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3,50      2,50      0,40      0,60      7,00      2,00      2,80      1,20      </w:t>
      </w:r>
    </w:p>
    <w:p w14:paraId="14D8978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2,50      2,50      0,50      0,50      3,00      3,00      1,50      1,50      </w:t>
      </w:r>
    </w:p>
    <w:p w14:paraId="5439C91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2,50      1,50      0,43      0,57      7,00      1,00      3,00      0,57      </w:t>
      </w:r>
    </w:p>
    <w:p w14:paraId="47E385C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3,50      1,50      0,33      0,67      15,00     0,00      5,00      0,00      </w:t>
      </w:r>
    </w:p>
    <w:p w14:paraId="7E8F7BF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2,50      4,50      0,75      0,25      0,00      21,00     0,00      5,25      </w:t>
      </w:r>
    </w:p>
    <w:p w14:paraId="619331F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2,50      3,50      0,60      0,40      1,00      13,00     0,60      5,20      </w:t>
      </w:r>
    </w:p>
    <w:p w14:paraId="66F14B3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3,50      3,50      0,50      0,50      3,00      6,00      1,50      3,00      </w:t>
      </w:r>
    </w:p>
    <w:p w14:paraId="51DF5F6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2,50      3,50      0,60      0,40      1,00      9,00      0,60      3,60      </w:t>
      </w:r>
    </w:p>
    <w:p w14:paraId="015D191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2,50      2,50      0,50      0,50      3,00      5,00      1,50      2,50      </w:t>
      </w:r>
    </w:p>
    <w:p w14:paraId="6B98532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3,50      2,50      0,40      0,60      7,00      2,00      2,80      1,20      </w:t>
      </w:r>
    </w:p>
    <w:p w14:paraId="4DBC050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2,50      3,50      0,60      0,40      1,00      9,00      0,60      3,60      </w:t>
      </w:r>
    </w:p>
    <w:p w14:paraId="4119793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2,50      2,50      0,50      0,50      3,00      5,00      1,50      2,50      </w:t>
      </w:r>
    </w:p>
    <w:p w14:paraId="094B279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3,50      2,50      0,40      0,60      7,00      2,00      2,80      1,20      </w:t>
      </w:r>
    </w:p>
    <w:p w14:paraId="233B919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2,50      2,50      0,50      0,50      3,00      3,00      1,50      1,50      </w:t>
      </w:r>
    </w:p>
    <w:p w14:paraId="3F4C583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2,50      1,50      0,43      0,57      7,00      1,00      3,00      0,57      </w:t>
      </w:r>
    </w:p>
    <w:p w14:paraId="6EE12F7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3,50      1,50      0,33      0,67      15,00     0,00      5,00      0,00      </w:t>
      </w:r>
    </w:p>
    <w:p w14:paraId="4FE5C66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3,50      3,50      0,50      0,50      2,00      9,00      1,00      4,50      </w:t>
      </w:r>
    </w:p>
    <w:p w14:paraId="3CF8909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3,50      2,50      0,40      0,60      5,00      5,00      2,00      3,00      </w:t>
      </w:r>
    </w:p>
    <w:p w14:paraId="26D0D04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4,50      2,50      0,25      0,75      9,00      2,00      2,25      1,50      </w:t>
      </w:r>
    </w:p>
    <w:p w14:paraId="33D2BCD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3,50      2,50      0,40      0,60      5,00      3,00      2,00      1,80      </w:t>
      </w:r>
    </w:p>
    <w:p w14:paraId="36A41CF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3,50      1,50      0,33      0,67      11,00     1,00      3,67      0,67      </w:t>
      </w:r>
    </w:p>
    <w:p w14:paraId="50F6F4E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4,50      1,50      0,20      0,80      19,00     0,00      3,80      0,00      </w:t>
      </w:r>
    </w:p>
    <w:p w14:paraId="2D1F552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3,50      2,50      0,40      0,60      5,00      3,00      2,00      1,80      </w:t>
      </w:r>
    </w:p>
    <w:p w14:paraId="2613B62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3,50      1,50      0,33      0,67      11,00     1,00      3,67      0,67      </w:t>
      </w:r>
    </w:p>
    <w:p w14:paraId="5D40CED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4,50      1,50      0,20      0,80      19,00     0,00      3,80      0,00      </w:t>
      </w:r>
    </w:p>
    <w:p w14:paraId="1A4BD69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3,50      1,50      0,33      0,67      11,00     0,00      3,67      0,00      </w:t>
      </w:r>
    </w:p>
    <w:p w14:paraId="6A731E96" w14:textId="5FE12FEC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3,50      0,50      0,00      1,00      0,00      0,00      0,00      0,00      </w:t>
      </w:r>
    </w:p>
    <w:p w14:paraId="5D695D3F" w14:textId="5D9647AF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4,50      0,50      0,00      1,00      0,00      0,00      0,00      0,00      </w:t>
      </w:r>
    </w:p>
    <w:p w14:paraId="6FC6C5B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</w:p>
    <w:p w14:paraId="379D2B0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proofErr w:type="spellStart"/>
      <w:r w:rsidRPr="007E1598">
        <w:rPr>
          <w:rFonts w:ascii="Times New Roman" w:hAnsi="Times New Roman"/>
          <w:bCs/>
          <w:sz w:val="14"/>
          <w:szCs w:val="14"/>
          <w:lang w:val="uk-UA"/>
        </w:rPr>
        <w:t>Table</w:t>
      </w:r>
      <w:proofErr w:type="spellEnd"/>
      <w:r w:rsidRPr="007E1598">
        <w:rPr>
          <w:rFonts w:ascii="Times New Roman" w:hAnsi="Times New Roman"/>
          <w:bCs/>
          <w:sz w:val="14"/>
          <w:szCs w:val="14"/>
          <w:lang w:val="uk-UA"/>
        </w:rPr>
        <w:t>:</w:t>
      </w:r>
    </w:p>
    <w:p w14:paraId="23892C2D" w14:textId="438DD11C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1,50      5,50      1,00      0,00      0,00      0,00      0,00      0,00      </w:t>
      </w:r>
    </w:p>
    <w:p w14:paraId="60707264" w14:textId="6CC1723E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1,50      4,50      1,00      0,00      0,00      0,00      0,00      0,00      </w:t>
      </w:r>
    </w:p>
    <w:p w14:paraId="54E1616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2,50      4,50      0,75      0,25      0,00      14,00     0,00      3,50      </w:t>
      </w:r>
    </w:p>
    <w:p w14:paraId="6563C9DF" w14:textId="4826757F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1,70      4,50      1,00      0,00      0,00      0,00      0,00      0,00      </w:t>
      </w:r>
    </w:p>
    <w:p w14:paraId="40445517" w14:textId="31C79E70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1,70      3,50      1,00      0,00      0,00      0,00      0,00      0,00      </w:t>
      </w:r>
    </w:p>
    <w:p w14:paraId="18812E7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2,70      3,50      0,58      0,42      1,00      6,00      0,58      2,50      </w:t>
      </w:r>
    </w:p>
    <w:p w14:paraId="2EE086A4" w14:textId="36B84701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1,70      4,50      1,00      0,00      0,00      0,00      0,00      0,00      </w:t>
      </w:r>
    </w:p>
    <w:p w14:paraId="7699FB45" w14:textId="5761263B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1,70      3,50      1,00      0,00      0,00      0,00      0,00      0,00      </w:t>
      </w:r>
    </w:p>
    <w:p w14:paraId="0C49810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2,70      3,50      0,58      0,42      1,00      6,00      0,58      2,50      </w:t>
      </w:r>
    </w:p>
    <w:p w14:paraId="7AE79FDD" w14:textId="53CFBF2E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1,90      3,50      1,00      0,00      0,00      0,00      0,00      0,00      </w:t>
      </w:r>
    </w:p>
    <w:p w14:paraId="22ECD593" w14:textId="240A0184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1,90      2,50      1,00      0,00      0,00      0,00      0,00      0,00      </w:t>
      </w:r>
    </w:p>
    <w:p w14:paraId="72CA3EA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2,90      2,50      0,46      0,54      3,00      2,00      1,39      1,07      </w:t>
      </w:r>
    </w:p>
    <w:p w14:paraId="53D21C67" w14:textId="6ACD1CDA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2,10      4,50      1,00      0,00      0,00      0,00      0,00      0,00      </w:t>
      </w:r>
    </w:p>
    <w:p w14:paraId="3E987AF4" w14:textId="76C3E645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2,10      3,50      1,00      0,00      0,00      0,00      0,00      0,00      </w:t>
      </w:r>
    </w:p>
    <w:p w14:paraId="7AB1ACD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3,10      3,50      0,55      0,45      1,00      6,00      0,55      2,73      </w:t>
      </w:r>
    </w:p>
    <w:p w14:paraId="0D3FC76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2,30      3,50      0,62      0,38      0,00      9,00      0,00      3,46      </w:t>
      </w:r>
    </w:p>
    <w:p w14:paraId="62D0E55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2,30      2,50      0,52      0,48      1,00      5,00      0,52      2,42      </w:t>
      </w:r>
    </w:p>
    <w:p w14:paraId="02FC678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3,30      2,50      0,42      0,58      5,00      2,00      2,12      1,15      </w:t>
      </w:r>
    </w:p>
    <w:p w14:paraId="281B41E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2,30      3,50      0,62      0,38      0,00      9,00      0,00      3,46      </w:t>
      </w:r>
    </w:p>
    <w:p w14:paraId="38BB77A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2,30      2,50      0,52      0,48      1,00      5,00      0,52      2,42      </w:t>
      </w:r>
    </w:p>
    <w:p w14:paraId="0AE96E5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3,30      2,50      0,42      0,58      5,00      2,00      2,12      1,15      </w:t>
      </w:r>
    </w:p>
    <w:p w14:paraId="383B26C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2,50      2,50      0,50      0,50      2,00      3,00      1,00      1,50      </w:t>
      </w:r>
    </w:p>
    <w:p w14:paraId="504B369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2,50      1,50      0,43      0,57      5,00      1,00      2,14      0,57      </w:t>
      </w:r>
    </w:p>
    <w:p w14:paraId="707B508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3,50      1,50      0,33      0,67      13,00     0,00      4,33      0,00      </w:t>
      </w:r>
    </w:p>
    <w:p w14:paraId="45CDDC1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2,50      4,50      0,75      0,25      0,00      21,00     0,00      5,25      </w:t>
      </w:r>
    </w:p>
    <w:p w14:paraId="0580E79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2,50      3,50      0,60      0,40      1,00      13,00     0,60      5,20      </w:t>
      </w:r>
    </w:p>
    <w:p w14:paraId="3D40B2F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3,50      3,50      0,50      0,50      3,00      6,00      1,50      3,00      </w:t>
      </w:r>
    </w:p>
    <w:p w14:paraId="761F83C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2,70      3,50      0,58      0,42      1,00      9,00      0,58      3,75      </w:t>
      </w:r>
    </w:p>
    <w:p w14:paraId="320F4A6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2,70      2,50      0,48      0,52      3,00      5,00      1,45      2,59      </w:t>
      </w:r>
    </w:p>
    <w:p w14:paraId="0FA6147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3,70      2,50      0,38      0,62      7,00      2,00      2,62      1,25      </w:t>
      </w:r>
    </w:p>
    <w:p w14:paraId="716C7BF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2,70      3,50      0,58      0,42      1,00      9,00      0,58      3,75      </w:t>
      </w:r>
    </w:p>
    <w:p w14:paraId="69DC7EE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2,70      2,50      0,48      0,52      3,00      5,00      1,45      2,59      </w:t>
      </w:r>
    </w:p>
    <w:p w14:paraId="4AFE665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3,70      2,50      0,38      0,62      7,00      2,00      2,62      1,25      </w:t>
      </w:r>
    </w:p>
    <w:p w14:paraId="1CA84D4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2,90      2,50      0,46      0,54      3,00      3,00      1,39      1,61      </w:t>
      </w:r>
    </w:p>
    <w:p w14:paraId="7FA96F6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2,90      1,50      0,39      0,61      7,00      1,00      2,76      0,61      </w:t>
      </w:r>
    </w:p>
    <w:p w14:paraId="222502F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3,90      1,50      0,29      0,71      15,00     0,00      4,29      0,00      </w:t>
      </w:r>
    </w:p>
    <w:p w14:paraId="00EE96B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3,10      3,50      0,55      0,45      1,00      9,00      0,55      4,09      </w:t>
      </w:r>
    </w:p>
    <w:p w14:paraId="5C18C90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3,10      2,50      0,44      0,56      3,00      5,00      1,33      2,78      </w:t>
      </w:r>
    </w:p>
    <w:p w14:paraId="3DE5675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4,10      2,50      0,32      0,68      7,00      2,00      2,23      1,36      </w:t>
      </w:r>
    </w:p>
    <w:p w14:paraId="24B955D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3,30      2,50      0,42      0,58      4,00      3,00      1,69      1,73      </w:t>
      </w:r>
    </w:p>
    <w:p w14:paraId="751EAA3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3,30      1,50      0,35      0,65      9,00      1,00      3,19      0,65      </w:t>
      </w:r>
    </w:p>
    <w:p w14:paraId="3473DD2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4,30      1,50      0,23      0,77      17,00     0,00      3,92      0,00      </w:t>
      </w:r>
    </w:p>
    <w:p w14:paraId="5BF8531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3,30      2,50      0,42      0,58      4,00      3,00      1,69      1,73      </w:t>
      </w:r>
    </w:p>
    <w:p w14:paraId="6099B54F" w14:textId="15E29510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3,30      1,50      0,35      0,65      9,00      1,00      3,19      0,65      </w:t>
      </w:r>
    </w:p>
    <w:p w14:paraId="03CD8ADE" w14:textId="26628E7B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4,30      1,50      0,23      0,77      17,00     0,00      3,92      0,00      </w:t>
      </w:r>
    </w:p>
    <w:p w14:paraId="7F552117" w14:textId="14A8BE15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3,50      1,50      0,33      0,67      10,00     0,00      3,33      0,00      </w:t>
      </w:r>
    </w:p>
    <w:p w14:paraId="7FE3634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3,50      0,50      0,00      1,00      0,00      0,00      0,00      0,00      </w:t>
      </w:r>
    </w:p>
    <w:p w14:paraId="516427E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4,50      0,50      0,00      1,00      0,00      0,00      0,00      0,00      </w:t>
      </w:r>
    </w:p>
    <w:p w14:paraId="5ECDAD0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</w:p>
    <w:p w14:paraId="13738B6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proofErr w:type="spellStart"/>
      <w:r w:rsidRPr="007E1598">
        <w:rPr>
          <w:rFonts w:ascii="Times New Roman" w:hAnsi="Times New Roman"/>
          <w:bCs/>
          <w:sz w:val="14"/>
          <w:szCs w:val="14"/>
          <w:lang w:val="uk-UA"/>
        </w:rPr>
        <w:t>Table</w:t>
      </w:r>
      <w:proofErr w:type="spellEnd"/>
      <w:r w:rsidRPr="007E1598">
        <w:rPr>
          <w:rFonts w:ascii="Times New Roman" w:hAnsi="Times New Roman"/>
          <w:bCs/>
          <w:sz w:val="14"/>
          <w:szCs w:val="14"/>
          <w:lang w:val="uk-UA"/>
        </w:rPr>
        <w:t>:</w:t>
      </w:r>
    </w:p>
    <w:p w14:paraId="52B6FE0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1,50      4,00      1,00      0,00      0,00      0,00      0,00      0,00      </w:t>
      </w:r>
    </w:p>
    <w:p w14:paraId="513C1AB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1,50      3,00      1,00      0,00      0,00      0,00      0,00      0,00      </w:t>
      </w:r>
    </w:p>
    <w:p w14:paraId="09D91BCC" w14:textId="73DC54A2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 2,50      3,00      0,57      0,43      0,00      7,00      0,00      3,00      </w:t>
      </w:r>
    </w:p>
    <w:p w14:paraId="690C219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1,70      4,00      1,00      0,00      0,00      0,00      0,00      0,00      </w:t>
      </w:r>
    </w:p>
    <w:p w14:paraId="1172B9A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1,70      3,00      1,00      0,00      0,00      0,00      0,00      0,00      </w:t>
      </w:r>
    </w:p>
    <w:p w14:paraId="79496D9F" w14:textId="730747E1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2,70      3,00      0,55      0,45      1,00      3,00      0,55      1,36      </w:t>
      </w:r>
    </w:p>
    <w:p w14:paraId="10FF55D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1,70      4,00      1,00      0,00      0,00      0,00      0,00      0,00      </w:t>
      </w:r>
    </w:p>
    <w:p w14:paraId="2E8BD98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1,70      3,00      1,00      0,00      0,00      0,00      0,00      0,00      </w:t>
      </w:r>
    </w:p>
    <w:p w14:paraId="46246555" w14:textId="4F40CACF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lastRenderedPageBreak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 2,70      3,00      0,55      0,45      1,00      3,00      0,55      1,36      </w:t>
      </w:r>
    </w:p>
    <w:p w14:paraId="7D50598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1,90      4,00      1,00      0,00      0,00      0,00      0,00      0,00      </w:t>
      </w:r>
    </w:p>
    <w:p w14:paraId="0E8850B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1,90      3,00      1,00      0,00      0,00      0,00      0,00      0,00      </w:t>
      </w:r>
    </w:p>
    <w:p w14:paraId="1E8E2653" w14:textId="790F9655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 2,90      3,00      0,52      0,48      3,00      1,00      1,55      0,48      </w:t>
      </w:r>
    </w:p>
    <w:p w14:paraId="4E60F27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2,10      4,00      1,00      0,00      0,00      0,00      0,00      0,00      </w:t>
      </w:r>
    </w:p>
    <w:p w14:paraId="78421DB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2,10      3,00      1,00      0,00      0,00      0,00      0,00      0,00      </w:t>
      </w:r>
    </w:p>
    <w:p w14:paraId="1B7BAE15" w14:textId="27C47FBB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3,10      3,00      0,48      0,52      1,00      3,00      0,48      1,55      </w:t>
      </w:r>
    </w:p>
    <w:p w14:paraId="72D22DF9" w14:textId="6D3F9B9A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2,30      4,00      0,81      0,19      0,00      7,00      0,00      1,30      </w:t>
      </w:r>
    </w:p>
    <w:p w14:paraId="043A9B34" w14:textId="0743EED0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  2,30      3,00      0,59      0,41      1,00      3,00      0,59      1,22      </w:t>
      </w:r>
    </w:p>
    <w:p w14:paraId="5760C32D" w14:textId="66378781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  3,30      3,00      0,44      0,56      5,00      1,00      2,22      0,56      </w:t>
      </w:r>
    </w:p>
    <w:p w14:paraId="362C7269" w14:textId="7D5F8D26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  2,30      4,00      0,81      0,19      0,00      7,00      0,00      1,30      </w:t>
      </w:r>
    </w:p>
    <w:p w14:paraId="622DF08C" w14:textId="18CDCB84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  2,30      3,00      0,59      0,41      1,00      3,00      0,59      1,22      </w:t>
      </w:r>
    </w:p>
    <w:p w14:paraId="177212DD" w14:textId="03CB1E9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  3,30      3,00      0,44      0,56      5,00      1,00      2,22      0,56      </w:t>
      </w:r>
    </w:p>
    <w:p w14:paraId="0E4A6043" w14:textId="7245664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  2,50      4,00      0,80      0,20      2,00      3,00      1,60      0,60      </w:t>
      </w:r>
    </w:p>
    <w:p w14:paraId="565B91C0" w14:textId="76594AD2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2,50      3,00      0,57      0,43      5,00      1,00      2,86      0,43      </w:t>
      </w:r>
    </w:p>
    <w:p w14:paraId="11F3616C" w14:textId="227B4BFA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3,50      3,00      0,40      0,60      13,00     0,00      5,20      0,00      </w:t>
      </w:r>
    </w:p>
    <w:p w14:paraId="40ED2A93" w14:textId="136A264C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2,50      3,00      0,57      0,43      0,00      7,00      0,00      3,00      </w:t>
      </w:r>
    </w:p>
    <w:p w14:paraId="6587280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2,50      2,00      0,00      1,00      0,00      0,00      0,00      0,00      </w:t>
      </w:r>
    </w:p>
    <w:p w14:paraId="0D17CAE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3,50      2,00      0,00      1,00      0,00      0,00      0,00      0,00      </w:t>
      </w:r>
    </w:p>
    <w:p w14:paraId="64D0778E" w14:textId="7C8613FC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2,70      3,00      0,55      0,45      1,00      3,00      0,55      1,36      </w:t>
      </w:r>
    </w:p>
    <w:p w14:paraId="2C8768C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2,70      2,00      0,00      1,00      0,00      0,00      0,00      0,00      </w:t>
      </w:r>
    </w:p>
    <w:p w14:paraId="61CBDDE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3,70      2,00      0,00      1,00      0,00      0,00      0,00      0,00      </w:t>
      </w:r>
    </w:p>
    <w:p w14:paraId="650DD76A" w14:textId="27C5B03A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2,70      3,00      0,55      0,45      1,00      3,00      0,55      1,36      </w:t>
      </w:r>
    </w:p>
    <w:p w14:paraId="5F0DE32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2,70      2,00      0,00      1,00      0,00      0,00      0,00      0,00      </w:t>
      </w:r>
    </w:p>
    <w:p w14:paraId="32D16E9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3,70      2,00      0,00      1,00      0,00      0,00      0,00      0,00      </w:t>
      </w:r>
    </w:p>
    <w:p w14:paraId="278BB17B" w14:textId="63E650BD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 2,90      3,00      0,52      0,48      3,00      1,00      1,55      0,48      </w:t>
      </w:r>
    </w:p>
    <w:p w14:paraId="3524786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2,90      2,00      0,00      1,00      0,00      0,00      0,00      0,00      </w:t>
      </w:r>
    </w:p>
    <w:p w14:paraId="532AD9A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3,90      2,00      0,00      1,00      0,00      0,00      0,00      0,00      </w:t>
      </w:r>
    </w:p>
    <w:p w14:paraId="2DECF99E" w14:textId="02B6C5E9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3,10      3,00      0,48      0,52      1,00      3,00      0,48      1,55      </w:t>
      </w:r>
    </w:p>
    <w:p w14:paraId="7730F85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3,10      2,00      0,00      1,00      0,00      0,00      0,00      0,00      </w:t>
      </w:r>
    </w:p>
    <w:p w14:paraId="2CB4088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4,10      2,00      0,00      1,00      0,00      0,00      0,00      0,00      </w:t>
      </w:r>
    </w:p>
    <w:p w14:paraId="11B91F9B" w14:textId="79AEF332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3,30      3,00      0,44      0,56      4,00      1,00      1,78      0,56      </w:t>
      </w:r>
    </w:p>
    <w:p w14:paraId="05FE45F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3,30      2,00      0,00      1,00      0,00      0,00      0,00      0,00      </w:t>
      </w:r>
    </w:p>
    <w:p w14:paraId="06CFDC1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4,30      2,00      0,00      1,00      0,00      0,00      0,00      0,00      </w:t>
      </w:r>
    </w:p>
    <w:p w14:paraId="6F3B4EBF" w14:textId="452907A8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3,30      3,00      0,44      0,56      4,00      1,00      1,78      0,56      </w:t>
      </w:r>
    </w:p>
    <w:p w14:paraId="5148E0E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3,30      2,00      0,00      1,00      0,00      0,00      0,00      0,00      </w:t>
      </w:r>
    </w:p>
    <w:p w14:paraId="73E9174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4,30      2,00      0,00      1,00      0,00      0,00      0,00      0,00      </w:t>
      </w:r>
    </w:p>
    <w:p w14:paraId="502F917B" w14:textId="01D2C9C9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3,50      3,00      0,40      0,60      10,00     0,00      4,00      0,00      </w:t>
      </w:r>
    </w:p>
    <w:p w14:paraId="4BECF1A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3,50      2,00      0,00      1,00      0,00      0,00      0,00      0,00      </w:t>
      </w:r>
    </w:p>
    <w:p w14:paraId="5BFE6E1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4,50      2,00      0,00      1,00      0,00      0,00      0,00      0,00      </w:t>
      </w:r>
    </w:p>
    <w:p w14:paraId="5E5812F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proofErr w:type="spellStart"/>
      <w:r w:rsidRPr="007E1598">
        <w:rPr>
          <w:rFonts w:ascii="Times New Roman" w:hAnsi="Times New Roman"/>
          <w:bCs/>
          <w:sz w:val="14"/>
          <w:szCs w:val="14"/>
          <w:lang w:val="uk-UA"/>
        </w:rPr>
        <w:t>Table</w:t>
      </w:r>
      <w:proofErr w:type="spellEnd"/>
      <w:r w:rsidRPr="007E1598">
        <w:rPr>
          <w:rFonts w:ascii="Times New Roman" w:hAnsi="Times New Roman"/>
          <w:bCs/>
          <w:sz w:val="14"/>
          <w:szCs w:val="14"/>
          <w:lang w:val="uk-UA"/>
        </w:rPr>
        <w:t>:</w:t>
      </w:r>
    </w:p>
    <w:p w14:paraId="73DDBA2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1,50      4,06      1,00      0,00      0,00      0,00      0,00      0,00      </w:t>
      </w:r>
    </w:p>
    <w:p w14:paraId="1C3BF54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1,50      3,06      1,00      0,00      0,00      0,00      0,00      0,00      </w:t>
      </w:r>
    </w:p>
    <w:p w14:paraId="433DE07D" w14:textId="1549FBEB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2,50      3,00      0,57      0,43      0,00      6,00      0,00      2,57      </w:t>
      </w:r>
    </w:p>
    <w:p w14:paraId="37D9F5A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1,70      4,00      1,00      0,00      0,00      0,00      0,00      0,00      </w:t>
      </w:r>
    </w:p>
    <w:p w14:paraId="3FB0C94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1,70      3,00      1,00      0,00      0,00      0,00      0,00      0,00      </w:t>
      </w:r>
    </w:p>
    <w:p w14:paraId="7C266D93" w14:textId="3DE56158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2,70      2,94      0,54      0,46      1,00      2,00      0,54      0,93      </w:t>
      </w:r>
    </w:p>
    <w:p w14:paraId="694696D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1,70      4,00      1,00      0,00      0,00      0,00      0,00      0,00      </w:t>
      </w:r>
    </w:p>
    <w:p w14:paraId="54167CD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1,70      3,00      1,00      0,00      0,00      0,00      0,00      0,00      </w:t>
      </w:r>
    </w:p>
    <w:p w14:paraId="7DC12FA7" w14:textId="178CAA79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2,70      2,94      0,54      0,46      1,00      2,00      0,54      0,93      </w:t>
      </w:r>
    </w:p>
    <w:p w14:paraId="774E262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1,90      3,94      1,00      0,00      0,00      0,00      0,00      0,00      </w:t>
      </w:r>
    </w:p>
    <w:p w14:paraId="0C1ABC8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1,90      2,94      1,00      0,00      0,00      0,00      0,00      0,00      </w:t>
      </w:r>
    </w:p>
    <w:p w14:paraId="78C035FA" w14:textId="6372CC9F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2,90      2,88      0,50      0,50      3,00      0,00      1,49      0,00      </w:t>
      </w:r>
    </w:p>
    <w:p w14:paraId="00E39FF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2,10      4,00      1,00      0,00      0,00      0,00      0,00      0,00      </w:t>
      </w:r>
    </w:p>
    <w:p w14:paraId="377CD98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2,10      3,00      1,00      0,00      0,00      0,00      0,00      0,00      </w:t>
      </w:r>
    </w:p>
    <w:p w14:paraId="4BB1706D" w14:textId="34064566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3,10      2,94      0,47      0,53      1,00      2,00      0,47      1,05      </w:t>
      </w:r>
    </w:p>
    <w:p w14:paraId="7132D1DF" w14:textId="0D744BD4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2,30      3,94      0,80      0,20      0,00      6,00      0,00      1,22      </w:t>
      </w:r>
    </w:p>
    <w:p w14:paraId="45AA54C4" w14:textId="189B62C4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2,30      2,94      0,59      0,41      1,00      2,00      0,59      0,83      </w:t>
      </w:r>
    </w:p>
    <w:p w14:paraId="3282CDAD" w14:textId="2DBFF4A4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3,30      2,88      0,43      0,57      5,00      0,00      2,13      0,00      </w:t>
      </w:r>
    </w:p>
    <w:p w14:paraId="5F1943F5" w14:textId="6D813BDC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2,30      3,94      0,80      0,20      0,00      6,00      0,00      1,22      </w:t>
      </w:r>
    </w:p>
    <w:p w14:paraId="6750ED3C" w14:textId="031CDEBE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lastRenderedPageBreak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2,30      2,94      0,59      0,41      1,00      2,00      0,59      0,83      </w:t>
      </w:r>
    </w:p>
    <w:p w14:paraId="26AA11D5" w14:textId="3ABB07CA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3,30      2,88      0,43      0,57      5,00      0,00      2,13      0,00      </w:t>
      </w:r>
    </w:p>
    <w:p w14:paraId="657AD598" w14:textId="2B0347D1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2,50      3,88      0,76      0,24      2,00      2,00      1,53      0,47      </w:t>
      </w:r>
    </w:p>
    <w:p w14:paraId="3461116B" w14:textId="11BEB06D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2,50      2,88      0,55      0,45      5,00      0,00      2,76      0,00      </w:t>
      </w:r>
    </w:p>
    <w:p w14:paraId="0AE6109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3,50      2,82      0,00      1,00      0,00      0,00      0,00      0,00      </w:t>
      </w:r>
    </w:p>
    <w:p w14:paraId="3718093D" w14:textId="0D154C30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2,50      3,18      0,60      0,40      0,00      7,00      0,00      2,79      </w:t>
      </w:r>
    </w:p>
    <w:p w14:paraId="3027377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2,50      2,18      0,00      1,00      0,00      0,00      0,00      0,00      </w:t>
      </w:r>
    </w:p>
    <w:p w14:paraId="6B877C9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3,50      2,12      0,00      1,00      0,00      0,00      0,00      0,00      </w:t>
      </w:r>
    </w:p>
    <w:p w14:paraId="47C374B6" w14:textId="25F7F5AB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2,70      3,12      0,57      0,43      1,00      3,00      0,57      1,30      </w:t>
      </w:r>
    </w:p>
    <w:p w14:paraId="30614B7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2,70      2,12      0,00      1,00      0,00      0,00      0,00      0,00      </w:t>
      </w:r>
    </w:p>
    <w:p w14:paraId="1F9852B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3,70      2,06      0,00      1,00      0,00      0,00      0,00      0,00      </w:t>
      </w:r>
    </w:p>
    <w:p w14:paraId="31AB264E" w14:textId="3A6AC66E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2,70      3,12      0,57      0,43      1,00      3,00      0,57      1,30      </w:t>
      </w:r>
    </w:p>
    <w:p w14:paraId="0DE94BA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2,70      2,12      0,00      1,00      0,00      0,00      0,00      0,00      </w:t>
      </w:r>
    </w:p>
    <w:p w14:paraId="4A087D9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3,70      2,06      0,00      1,00      0,00      0,00      0,00      0,00      </w:t>
      </w:r>
    </w:p>
    <w:p w14:paraId="42C7ED77" w14:textId="117EA13D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2,90      3,06      0,53      0,47      3,00      1,00      1,58      0,47      </w:t>
      </w:r>
    </w:p>
    <w:p w14:paraId="0AEDCA9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2,90      2,06      0,00      1,00      0,00      0,00      0,00      0,00      </w:t>
      </w:r>
    </w:p>
    <w:p w14:paraId="5F82E7D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3,90      2,00      0,00      1,00      0,00      0,00      0,00      0,00      </w:t>
      </w:r>
    </w:p>
    <w:p w14:paraId="3C03FD4A" w14:textId="4107CB49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3,10      3,12      0,50      0,50      1,00      3,00      0,50      1,49      </w:t>
      </w:r>
    </w:p>
    <w:p w14:paraId="0018DAD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3,10      2,12      0,00      1,00      0,00      0,00      0,00      0,00      </w:t>
      </w:r>
    </w:p>
    <w:p w14:paraId="54907DF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4,10      2,06      0,00      1,00      0,00      0,00      0,00      0,00      </w:t>
      </w:r>
    </w:p>
    <w:p w14:paraId="463C487D" w14:textId="30C7387A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3,30      3,06      0,45      0,55      4,00      1,00      1,82      0,55      </w:t>
      </w:r>
    </w:p>
    <w:p w14:paraId="11B5C4E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3,30      2,06      0,00      1,00      0,00      0,00      0,00      0,00      </w:t>
      </w:r>
    </w:p>
    <w:p w14:paraId="054F44B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4,30      2,00      0,00      1,00      0,00      0,00      0,00      0,00      </w:t>
      </w:r>
    </w:p>
    <w:p w14:paraId="4D0C94F9" w14:textId="2EFCB83A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3,30      3,06      0,45      0,55      4,00      1,00      1,82      0,55      </w:t>
      </w:r>
    </w:p>
    <w:p w14:paraId="76BBE28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3,30      2,06      0,00      1,00      0,00      0,00      0,00      0,00      </w:t>
      </w:r>
    </w:p>
    <w:p w14:paraId="20EE5F9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4,30      2,00      0,00      1,00      0,00      0,00      0,00      0,00      </w:t>
      </w:r>
    </w:p>
    <w:p w14:paraId="73D5D1C9" w14:textId="2104E5AF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3,50      3,00      0,40      0,60      10,00     0,00      4,00      0,00      </w:t>
      </w:r>
    </w:p>
    <w:p w14:paraId="6CDDF31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3,50      2,00      0,00      1,00      0,00      0,00      0,00      0,00      </w:t>
      </w:r>
    </w:p>
    <w:p w14:paraId="19C4C3B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4,50      1,94      0,00      1,00      0,00      0,00      0,00      0,00      </w:t>
      </w:r>
    </w:p>
    <w:p w14:paraId="15F3CD8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</w:p>
    <w:p w14:paraId="451FE45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proofErr w:type="spellStart"/>
      <w:r w:rsidRPr="007E1598">
        <w:rPr>
          <w:rFonts w:ascii="Times New Roman" w:hAnsi="Times New Roman"/>
          <w:bCs/>
          <w:sz w:val="14"/>
          <w:szCs w:val="14"/>
          <w:lang w:val="uk-UA"/>
        </w:rPr>
        <w:t>Table</w:t>
      </w:r>
      <w:proofErr w:type="spellEnd"/>
      <w:r w:rsidRPr="007E1598">
        <w:rPr>
          <w:rFonts w:ascii="Times New Roman" w:hAnsi="Times New Roman"/>
          <w:bCs/>
          <w:sz w:val="14"/>
          <w:szCs w:val="14"/>
          <w:lang w:val="uk-UA"/>
        </w:rPr>
        <w:t>:</w:t>
      </w:r>
    </w:p>
    <w:p w14:paraId="7386ED6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2,00      4,06      1,00      0,00      0,00      0,00      0,00      0,00      </w:t>
      </w:r>
    </w:p>
    <w:p w14:paraId="1A4FBEC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2,52      3,06      1,00      0,00      0,00      0,00      0,00      0,00      </w:t>
      </w:r>
    </w:p>
    <w:p w14:paraId="0055964F" w14:textId="3ABF4883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3,52      3,00      0,34      0,66      0,00      6,00      0,00      3,99      </w:t>
      </w:r>
    </w:p>
    <w:p w14:paraId="6E73FDE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2,05      4,00      1,00      0,00      0,00      0,00      0,00      0,00      </w:t>
      </w:r>
    </w:p>
    <w:p w14:paraId="72E0A9B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2,57      3,00      1,00      0,00      0,00      0,00      0,00      0,00      </w:t>
      </w:r>
    </w:p>
    <w:p w14:paraId="2FDC94A6" w14:textId="2DFA5A1A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3,57      2,94      0,30      0,70      1,00      2,00      0,30      1,39      </w:t>
      </w:r>
    </w:p>
    <w:p w14:paraId="3C3F67D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2,05      4,00      1,00      0,00      0,00      0,00      0,00      0,00      </w:t>
      </w:r>
    </w:p>
    <w:p w14:paraId="677E89A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2,57      3,00      1,00      0,00      0,00      0,00      0,00      0,00      </w:t>
      </w:r>
    </w:p>
    <w:p w14:paraId="7C73A581" w14:textId="582FAD79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3,57      2,94      0,30      0,70      1,00      2,00      0,30      1,39      </w:t>
      </w:r>
    </w:p>
    <w:p w14:paraId="7BA13DE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2,10      3,94      1,00      0,00      0,00      0,00      0,00      0,00      </w:t>
      </w:r>
    </w:p>
    <w:p w14:paraId="73D07A1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2,62      2,94      1,00      0,00      0,00      0,00      0,00      0,00      </w:t>
      </w:r>
    </w:p>
    <w:p w14:paraId="1FE8C6F5" w14:textId="42D0FAEA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3,62      2,88      0,27      0,73      3,00      0,00      0,82      0,00      </w:t>
      </w:r>
    </w:p>
    <w:p w14:paraId="40256F8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2,14      4,00      1,00      0,00      0,00      0,00      0,00      0,00      </w:t>
      </w:r>
    </w:p>
    <w:p w14:paraId="7735908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2,67      3,00      1,00      0,00      0,00      0,00      0,00      0,00      </w:t>
      </w:r>
    </w:p>
    <w:p w14:paraId="5CF63AC5" w14:textId="2D876F46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3,67      2,94      0,26      0,74      1,00      2,00      0,26      1,48      </w:t>
      </w:r>
    </w:p>
    <w:p w14:paraId="6D398C8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2,19      3,94      1,00      0,00      0,00      0,00      0,00      0,00      </w:t>
      </w:r>
    </w:p>
    <w:p w14:paraId="53D105A3" w14:textId="6B9B5C96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2,71      2,94      0,55      0,45      0,00      2,00      0,00      0,91      </w:t>
      </w:r>
    </w:p>
    <w:p w14:paraId="14D21BF4" w14:textId="53C26BA1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3,71      2,88      0,23      0,77      4,00      0,00      0,91      0,00      </w:t>
      </w:r>
    </w:p>
    <w:p w14:paraId="5B871C0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2,19      3,94      1,00      0,00      0,00      0,00      0,00      0,00      </w:t>
      </w:r>
    </w:p>
    <w:p w14:paraId="694B482E" w14:textId="040BF12E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2,71      2,94      0,55      0,45      0,00      2,00      0,00      0,91      </w:t>
      </w:r>
    </w:p>
    <w:p w14:paraId="081CEE6C" w14:textId="1150A07B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3,71      2,88      0,23      0,77      4,00      0,00      0,91      0,00      </w:t>
      </w:r>
    </w:p>
    <w:p w14:paraId="58F3535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2,24      3,88      1,00      0,00      0,00      0,00      0,00      0,00      </w:t>
      </w:r>
    </w:p>
    <w:p w14:paraId="09D0191B" w14:textId="0DA2DFFC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 2,76      2,88      0,52      0,48      2,00      0,00      1,05      0,00      </w:t>
      </w:r>
    </w:p>
    <w:p w14:paraId="0F5FC9A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3,76      2,82      0,00      1,00      0,00      0,00      0,00      0,00      </w:t>
      </w:r>
    </w:p>
    <w:p w14:paraId="68C7988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2,24      3,18      1,00      0,00      0,00      0,00      0,00      0,00      </w:t>
      </w:r>
    </w:p>
    <w:p w14:paraId="4C3462B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2,76      2,18      0,00      1,00      0,00      0,00      0,00      0,00      </w:t>
      </w:r>
    </w:p>
    <w:p w14:paraId="10BBEC3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3,76      2,12      0,00      1,00      0,00      0,00      0,00      0,00      </w:t>
      </w:r>
    </w:p>
    <w:p w14:paraId="146286E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2,29      3,12      1,00      0,00      0,00      0,00      0,00      0,00      </w:t>
      </w:r>
    </w:p>
    <w:p w14:paraId="22DDFBE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2,81      2,12      0,00      1,00      0,00      0,00      0,00      0,00      </w:t>
      </w:r>
    </w:p>
    <w:p w14:paraId="39147D7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lastRenderedPageBreak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3,81      2,06      0,00      1,00      0,00      0,00      0,00      0,00      </w:t>
      </w:r>
    </w:p>
    <w:p w14:paraId="621D335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2,29      3,12      1,00      0,00      0,00      0,00      0,00      0,00      </w:t>
      </w:r>
    </w:p>
    <w:p w14:paraId="1546670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2,81      2,12      0,00      1,00      0,00      0,00      0,00      0,00      </w:t>
      </w:r>
    </w:p>
    <w:p w14:paraId="48EBE8D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3,81      2,06      0,00      1,00      0,00      0,00      0,00      0,00      </w:t>
      </w:r>
    </w:p>
    <w:p w14:paraId="1D4F48E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2,33      3,06      1,00      0,00      0,00      0,00      0,00      0,00      </w:t>
      </w:r>
    </w:p>
    <w:p w14:paraId="05ACC1D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2,86      2,06      0,00      1,00      0,00      0,00      0,00      0,00      </w:t>
      </w:r>
    </w:p>
    <w:p w14:paraId="4F958C4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3,86      2,00      0,00      1,00      0,00      0,00      0,00      0,00      </w:t>
      </w:r>
    </w:p>
    <w:p w14:paraId="37346A7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2,38      3,12      1,00      0,00      0,00      0,00      0,00      0,00      </w:t>
      </w:r>
    </w:p>
    <w:p w14:paraId="70E476A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2,90      2,12      0,00      1,00      0,00      0,00      0,00      0,00      </w:t>
      </w:r>
    </w:p>
    <w:p w14:paraId="07A892F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3,90      2,06      0,00      1,00      0,00      0,00      0,00      0,00      </w:t>
      </w:r>
    </w:p>
    <w:p w14:paraId="691B3E2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2,43      3,06      1,00      0,00      0,00      0,00      0,00      0,00      </w:t>
      </w:r>
    </w:p>
    <w:p w14:paraId="552D883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2,95      2,06      0,00      1,00      0,00      0,00      0,00      0,00      </w:t>
      </w:r>
    </w:p>
    <w:p w14:paraId="4ECF521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3,95      2,00      0,00      1,00      0,00      0,00      0,00      0,00      </w:t>
      </w:r>
    </w:p>
    <w:p w14:paraId="028DFBD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2,43      3,06      1,00      0,00      0,00      0,00      0,00      0,00      </w:t>
      </w:r>
    </w:p>
    <w:p w14:paraId="1C03A17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2,95      2,06      0,00      1,00      0,00      0,00      0,00      0,00      </w:t>
      </w:r>
    </w:p>
    <w:p w14:paraId="5255AF0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3,95      2,00      0,00      1,00      0,00      0,00      0,00      0,00      </w:t>
      </w:r>
    </w:p>
    <w:p w14:paraId="3C280F0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2,48      3,00      1,00      0,00      0,00      0,00      0,00      0,00      </w:t>
      </w:r>
    </w:p>
    <w:p w14:paraId="67D68DC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3,00      2,00      0,00      1,00      0,00      0,00      0,00      0,00      </w:t>
      </w:r>
    </w:p>
    <w:p w14:paraId="2D0A41F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4,00      1,94      0,00      1,00      0,00      0,00      0,00      0,00      </w:t>
      </w:r>
    </w:p>
    <w:p w14:paraId="5BBF707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</w:p>
    <w:p w14:paraId="5A4B67A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proofErr w:type="spellStart"/>
      <w:r w:rsidRPr="007E1598">
        <w:rPr>
          <w:rFonts w:ascii="Times New Roman" w:hAnsi="Times New Roman"/>
          <w:bCs/>
          <w:sz w:val="14"/>
          <w:szCs w:val="14"/>
          <w:lang w:val="uk-UA"/>
        </w:rPr>
        <w:t>Table</w:t>
      </w:r>
      <w:proofErr w:type="spellEnd"/>
      <w:r w:rsidRPr="007E1598">
        <w:rPr>
          <w:rFonts w:ascii="Times New Roman" w:hAnsi="Times New Roman"/>
          <w:bCs/>
          <w:sz w:val="14"/>
          <w:szCs w:val="14"/>
          <w:lang w:val="uk-UA"/>
        </w:rPr>
        <w:t>:</w:t>
      </w:r>
    </w:p>
    <w:p w14:paraId="19D3DE9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2,00      3,83      1,00      0,00      0,00      0,00      0,00      0,00      </w:t>
      </w:r>
    </w:p>
    <w:p w14:paraId="700E07F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2,52      2,83      1,00      0,00      0,00      0,00      0,00      0,00      </w:t>
      </w:r>
    </w:p>
    <w:p w14:paraId="655362E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3,52      2,50      0,00      1,00      0,00      0,00      0,00      0,00      </w:t>
      </w:r>
    </w:p>
    <w:p w14:paraId="4B06BE6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2,05      3,83      1,00      0,00      0,00      0,00      0,00      0,00      </w:t>
      </w:r>
    </w:p>
    <w:p w14:paraId="5CC2E72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2,57      2,83      1,00      0,00      0,00      0,00      0,00      0,00      </w:t>
      </w:r>
    </w:p>
    <w:p w14:paraId="3C2BBC4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3,57      2,50      0,00      1,00      0,00      0,00      0,00      0,00      </w:t>
      </w:r>
    </w:p>
    <w:p w14:paraId="74E2F78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2,05      3,83      1,00      0,00      0,00      0,00      0,00      0,00      </w:t>
      </w:r>
    </w:p>
    <w:p w14:paraId="42402E3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2,57      2,83      1,00      0,00      0,00      0,00      0,00      0,00      </w:t>
      </w:r>
    </w:p>
    <w:p w14:paraId="333B061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3,57      2,50      0,00      1,00      0,00      0,00      0,00      0,00      </w:t>
      </w:r>
    </w:p>
    <w:p w14:paraId="7A66A7E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2,10      3,83      1,00      0,00      0,00      0,00      0,00      0,00      </w:t>
      </w:r>
    </w:p>
    <w:p w14:paraId="4F45390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2,62      2,83      1,00      0,00      0,00      0,00      0,00      0,00      </w:t>
      </w:r>
    </w:p>
    <w:p w14:paraId="2DAA1DE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3,62      2,50      0,00      1,00      0,00      0,00      0,00      0,00      </w:t>
      </w:r>
    </w:p>
    <w:p w14:paraId="724A2EF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2,14      3,83      1,00      0,00      0,00      0,00      0,00      0,00      </w:t>
      </w:r>
    </w:p>
    <w:p w14:paraId="22F9745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2,67      2,83      1,00      0,00      0,00      0,00      0,00      0,00      </w:t>
      </w:r>
    </w:p>
    <w:p w14:paraId="56F195C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3,67      2,50      0,00      1,00      0,00      0,00      0,00      0,00      </w:t>
      </w:r>
    </w:p>
    <w:p w14:paraId="0D0CFC5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2,19      3,83      1,00      0,00      0,00      0,00      0,00      0,00      </w:t>
      </w:r>
    </w:p>
    <w:p w14:paraId="463A77A4" w14:textId="47098FCE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2,71      2,83      0,52      0,48      0,00      1,00      0,00      0,48      </w:t>
      </w:r>
    </w:p>
    <w:p w14:paraId="4C0CB21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3,71      2,50      0,00      1,00      0,00      0,00      0,00      0,00      </w:t>
      </w:r>
    </w:p>
    <w:p w14:paraId="1E18B1DD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2,19      3,83      1,00      0,00      0,00      0,00      0,00      0,00      </w:t>
      </w:r>
    </w:p>
    <w:p w14:paraId="346C23C8" w14:textId="23796DD4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 2,71      2,83      0,52      0,48      0,00      1,00      0,00      0,48      </w:t>
      </w:r>
    </w:p>
    <w:p w14:paraId="33A587D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3,71      2,50      0,00      1,00      0,00      0,00      0,00      0,00      </w:t>
      </w:r>
    </w:p>
    <w:p w14:paraId="705961A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2,24      3,83      1,00      0,00      0,00      0,00      0,00      0,00      </w:t>
      </w:r>
    </w:p>
    <w:p w14:paraId="30042AFF" w14:textId="69F66E31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1, 2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</w:t>
      </w:r>
      <w:r>
        <w:rPr>
          <w:rFonts w:ascii="Times New Roman" w:hAnsi="Times New Roman"/>
          <w:bCs/>
          <w:sz w:val="14"/>
          <w:szCs w:val="14"/>
          <w:lang w:val="uk-UA"/>
        </w:rPr>
        <w:t xml:space="preserve">   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 xml:space="preserve">2,76      2,83      0,51      0,49      2,00      0,00      1,03      0,00      </w:t>
      </w:r>
    </w:p>
    <w:p w14:paraId="2AF23EB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3,76      2,50      0,00      1,00      0,00      0,00      0,00      0,00      </w:t>
      </w:r>
    </w:p>
    <w:p w14:paraId="2A5C062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2,24      3,50      1,00      0,00      0,00      0,00      0,00      0,00      </w:t>
      </w:r>
    </w:p>
    <w:p w14:paraId="27642D8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2,76      2,50      0,00      1,00      0,00      0,00      0,00      0,00      </w:t>
      </w:r>
    </w:p>
    <w:p w14:paraId="4933727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3,76      2,17      0,00      1,00      0,00      0,00      0,00      0,00      </w:t>
      </w:r>
    </w:p>
    <w:p w14:paraId="55BAA0E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2,29      3,50      1,00      0,00      0,00      0,00      0,00      0,00      </w:t>
      </w:r>
    </w:p>
    <w:p w14:paraId="73BAE8A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2,81      2,50      0,00      1,00      0,00      0,00      0,00      0,00      </w:t>
      </w:r>
    </w:p>
    <w:p w14:paraId="647C0D6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3,81      2,17      0,00      1,00      0,00      0,00      0,00      0,00      </w:t>
      </w:r>
    </w:p>
    <w:p w14:paraId="061A43C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2,29      3,50      1,00      0,00      0,00      0,00      0,00      0,00      </w:t>
      </w:r>
    </w:p>
    <w:p w14:paraId="38A7786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2,81      2,50      0,00      1,00      0,00      0,00      0,00      0,00      </w:t>
      </w:r>
    </w:p>
    <w:p w14:paraId="0BC296A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3,81      2,17      0,00      1,00      0,00      0,00      0,00      0,00      </w:t>
      </w:r>
    </w:p>
    <w:p w14:paraId="4319737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2,33      3,50      1,00      0,00      0,00      0,00      0,00      0,00      </w:t>
      </w:r>
    </w:p>
    <w:p w14:paraId="426F289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2,86      2,50      0,00      1,00      0,00      0,00      0,00      0,00      </w:t>
      </w:r>
    </w:p>
    <w:p w14:paraId="3D7527E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3,86      2,17      0,00      1,00      0,00      0,00      0,00      0,00      </w:t>
      </w:r>
    </w:p>
    <w:p w14:paraId="5289D80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2,38      3,50      1,00      0,00      0,00      0,00      0,00      0,00      </w:t>
      </w:r>
    </w:p>
    <w:p w14:paraId="0D32A84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2,90      2,50      0,00      1,00      0,00      0,00      0,00      0,00      </w:t>
      </w:r>
    </w:p>
    <w:p w14:paraId="6B6F0DD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3,90      2,17      0,00      1,00      0,00      0,00      0,00      0,00      </w:t>
      </w:r>
    </w:p>
    <w:p w14:paraId="1E733E6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lastRenderedPageBreak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2,43      3,50      1,00      0,00      0,00      0,00      0,00      0,00      </w:t>
      </w:r>
    </w:p>
    <w:p w14:paraId="462E104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2,95      2,50      0,00      1,00      0,00      0,00      0,00      0,00      </w:t>
      </w:r>
    </w:p>
    <w:p w14:paraId="7033F86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3,95      2,17      0,00      1,00      0,00      0,00      0,00      0,00      </w:t>
      </w:r>
    </w:p>
    <w:p w14:paraId="14CD0AC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2,43      3,50      1,00      0,00      0,00      0,00      0,00      0,00      </w:t>
      </w:r>
    </w:p>
    <w:p w14:paraId="1923C7F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2,95      2,50      0,00      1,00      0,00      0,00      0,00      0,00      </w:t>
      </w:r>
    </w:p>
    <w:p w14:paraId="0CBB2DB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3,95      2,17      0,00      1,00      0,00      0,00      0,00      0,00      </w:t>
      </w:r>
    </w:p>
    <w:p w14:paraId="03D691C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2,48      3,50      1,00      0,00      0,00      0,00      0,00      0,00      </w:t>
      </w:r>
    </w:p>
    <w:p w14:paraId="59A3BBF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3,00      2,50      0,00      1,00      0,00      0,00      0,00      0,00      </w:t>
      </w:r>
    </w:p>
    <w:p w14:paraId="796EB47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4,00      2,17      0,00      1,00      0,00      0,00      0,00      0,00      </w:t>
      </w:r>
    </w:p>
    <w:p w14:paraId="1382692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</w:p>
    <w:p w14:paraId="0D092B1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proofErr w:type="spellStart"/>
      <w:r w:rsidRPr="007E1598">
        <w:rPr>
          <w:rFonts w:ascii="Times New Roman" w:hAnsi="Times New Roman"/>
          <w:bCs/>
          <w:sz w:val="14"/>
          <w:szCs w:val="14"/>
          <w:lang w:val="uk-UA"/>
        </w:rPr>
        <w:t>Table</w:t>
      </w:r>
      <w:proofErr w:type="spellEnd"/>
      <w:r w:rsidRPr="007E1598">
        <w:rPr>
          <w:rFonts w:ascii="Times New Roman" w:hAnsi="Times New Roman"/>
          <w:bCs/>
          <w:sz w:val="14"/>
          <w:szCs w:val="14"/>
          <w:lang w:val="uk-UA"/>
        </w:rPr>
        <w:t>:</w:t>
      </w:r>
    </w:p>
    <w:p w14:paraId="33C6684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2,17      3,83      1,00      0,00      0,00      0,00      0,00      0,00      </w:t>
      </w:r>
    </w:p>
    <w:p w14:paraId="5D9BF0C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2,50      2,83      1,00      0,00      0,00      0,00      0,00      0,00      </w:t>
      </w:r>
    </w:p>
    <w:p w14:paraId="4270822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3,50      2,50      0,00      1,00      0,00      0,00      0,00      0,00      </w:t>
      </w:r>
    </w:p>
    <w:p w14:paraId="713D915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2,17      3,83      1,00      0,00      0,00      0,00      0,00      0,00      </w:t>
      </w:r>
    </w:p>
    <w:p w14:paraId="61FDB6E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2,50      2,83      1,00      0,00      0,00      0,00      0,00      0,00      </w:t>
      </w:r>
    </w:p>
    <w:p w14:paraId="5D5DD4B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3,50      2,50      0,00      1,00      0,00      0,00      0,00      0,00      </w:t>
      </w:r>
    </w:p>
    <w:p w14:paraId="73B7524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2,17      3,83      1,00      0,00      0,00      0,00      0,00      0,00      </w:t>
      </w:r>
    </w:p>
    <w:p w14:paraId="5ADCD5D8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2,50      2,83      1,00      0,00      0,00      0,00      0,00      0,00      </w:t>
      </w:r>
    </w:p>
    <w:p w14:paraId="6504AE2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3,50      2,50      0,00      1,00      0,00      0,00      0,00      0,00      </w:t>
      </w:r>
    </w:p>
    <w:p w14:paraId="7F99596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2,17      3,83      1,00      0,00      0,00      0,00      0,00      0,00      </w:t>
      </w:r>
    </w:p>
    <w:p w14:paraId="39083C8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2,50      2,83      1,00      0,00      0,00      0,00      0,00      0,00      </w:t>
      </w:r>
    </w:p>
    <w:p w14:paraId="0C060A9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3,50      2,50      0,00      1,00      0,00      0,00      0,00      0,00      </w:t>
      </w:r>
    </w:p>
    <w:p w14:paraId="5ED101A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2,17      3,83      1,00      0,00      0,00      0,00      0,00      0,00      </w:t>
      </w:r>
    </w:p>
    <w:p w14:paraId="1338F90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2,50      2,83      1,00      0,00      0,00      0,00      0,00      0,00      </w:t>
      </w:r>
    </w:p>
    <w:p w14:paraId="0BB62C1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3,50      2,50      0,00      1,00      0,00      0,00      0,00      0,00      </w:t>
      </w:r>
    </w:p>
    <w:p w14:paraId="66C6C1E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2,17      3,83      1,00      0,00      0,00      0,00      0,00      0,00      </w:t>
      </w:r>
    </w:p>
    <w:p w14:paraId="7208A5C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2,50      2,83      1,00      0,00      0,00      0,00      0,00      0,00      </w:t>
      </w:r>
    </w:p>
    <w:p w14:paraId="50CDE49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3,50      2,50      0,00      1,00      0,00      0,00      0,00      0,00      </w:t>
      </w:r>
    </w:p>
    <w:p w14:paraId="05C67DF3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2,17      3,83      1,00      0,00      0,00      0,00      0,00      0,00      </w:t>
      </w:r>
    </w:p>
    <w:p w14:paraId="2ADA7CA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2,50      2,83      1,00      0,00      0,00      0,00      0,00      0,00      </w:t>
      </w:r>
    </w:p>
    <w:p w14:paraId="1AEC5D3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3,50      2,50      0,00      1,00      0,00      0,00      0,00      0,00      </w:t>
      </w:r>
    </w:p>
    <w:p w14:paraId="78C2002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2,17      3,83      1,00      0,00      0,00      0,00      0,00      0,00      </w:t>
      </w:r>
    </w:p>
    <w:p w14:paraId="458D59F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2,50      2,83      1,00      0,00      0,00      0,00      0,00      0,00      </w:t>
      </w:r>
    </w:p>
    <w:p w14:paraId="5AC2668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3,50      2,50      0,00      1,00      0,00      0,00      0,00      0,00      </w:t>
      </w:r>
    </w:p>
    <w:p w14:paraId="6EE4092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2,50      3,50      1,00      0,00      0,00      0,00      0,00      0,00      </w:t>
      </w:r>
    </w:p>
    <w:p w14:paraId="3D411622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2,83      2,50      0,00      1,00      0,00      0,00      0,00      0,00      </w:t>
      </w:r>
    </w:p>
    <w:p w14:paraId="04FAE9E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3,83      2,17      0,00      1,00      0,00      0,00      0,00      0,00      </w:t>
      </w:r>
    </w:p>
    <w:p w14:paraId="28EBE456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2,50      3,50      1,00      0,00      0,00      0,00      0,00      0,00      </w:t>
      </w:r>
    </w:p>
    <w:p w14:paraId="7CA3918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2,83      2,50      0,00      1,00      0,00      0,00      0,00      0,00      </w:t>
      </w:r>
    </w:p>
    <w:p w14:paraId="2A12E38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3,83      2,17      0,00      1,00      0,00      0,00      0,00      0,00      </w:t>
      </w:r>
    </w:p>
    <w:p w14:paraId="31AF72B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2,50      3,50      1,00      0,00      0,00      0,00      0,00      0,00      </w:t>
      </w:r>
    </w:p>
    <w:p w14:paraId="32D05A3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2,83      2,50      0,00      1,00      0,00      0,00      0,00      0,00      </w:t>
      </w:r>
    </w:p>
    <w:p w14:paraId="7E22400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3,83      2,17      0,00      1,00      0,00      0,00      0,00      0,00      </w:t>
      </w:r>
    </w:p>
    <w:p w14:paraId="030042E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2,50      3,50      1,00      0,00      0,00      0,00      0,00      0,00      </w:t>
      </w:r>
    </w:p>
    <w:p w14:paraId="3C12C439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2,83      2,50      0,00      1,00      0,00      0,00      0,00      0,00      </w:t>
      </w:r>
    </w:p>
    <w:p w14:paraId="36FE9CA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3,83      2,17      0,00      1,00      0,00      0,00      0,00      0,00      </w:t>
      </w:r>
    </w:p>
    <w:p w14:paraId="60CD346B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2,50      3,50      1,00      0,00      0,00      0,00      0,00      0,00      </w:t>
      </w:r>
    </w:p>
    <w:p w14:paraId="3B60E714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2,83      2,50      0,00      1,00      0,00      0,00      0,00      0,00      </w:t>
      </w:r>
    </w:p>
    <w:p w14:paraId="0F8DCDEC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3,83      2,17      0,00      1,00      0,00      0,00      0,00      0,00      </w:t>
      </w:r>
    </w:p>
    <w:p w14:paraId="4E21A08A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2,50      3,50      1,00      0,00      0,00      0,00      0,00      0,00      </w:t>
      </w:r>
    </w:p>
    <w:p w14:paraId="7B18A4BF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2,83      2,50      0,00      1,00      0,00      0,00      0,00      0,00      </w:t>
      </w:r>
    </w:p>
    <w:p w14:paraId="7B7532B0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3,83      2,17      0,00      1,00      0,00      0,00      0,00      0,00      </w:t>
      </w:r>
    </w:p>
    <w:p w14:paraId="5A267B27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2,50      3,50      1,00      0,00      0,00      0,00      0,00      0,00      </w:t>
      </w:r>
    </w:p>
    <w:p w14:paraId="114F72B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2,83      2,50      0,00      1,00      0,00      0,00      0,00      0,00      </w:t>
      </w:r>
    </w:p>
    <w:p w14:paraId="2FEFBCE1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3,83      2,17      0,00      1,00      0,00      0,00      0,00      0,00      </w:t>
      </w:r>
    </w:p>
    <w:p w14:paraId="1B2DCFA5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1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2,50      3,50      1,00      0,00      0,00      0,00      0,00      0,00      </w:t>
      </w:r>
    </w:p>
    <w:p w14:paraId="4783A07E" w14:textId="77777777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2,83      2,50      0,00      1,00      0,00      0,00      0,00      0,00      </w:t>
      </w:r>
    </w:p>
    <w:p w14:paraId="74F35013" w14:textId="1FB0DA6A" w:rsidR="007E1598" w:rsidRPr="007E1598" w:rsidRDefault="007E1598" w:rsidP="007E1598">
      <w:pPr>
        <w:autoSpaceDN w:val="0"/>
        <w:spacing w:after="0" w:line="360" w:lineRule="auto"/>
        <w:rPr>
          <w:rFonts w:ascii="Times New Roman" w:hAnsi="Times New Roman"/>
          <w:bCs/>
          <w:sz w:val="14"/>
          <w:szCs w:val="14"/>
          <w:lang w:val="uk-UA"/>
        </w:rPr>
      </w:pPr>
      <w:r w:rsidRPr="007E1598">
        <w:rPr>
          <w:rFonts w:ascii="Times New Roman" w:hAnsi="Times New Roman"/>
          <w:bCs/>
          <w:sz w:val="14"/>
          <w:szCs w:val="14"/>
          <w:lang w:val="uk-UA"/>
        </w:rPr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>3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            2</w:t>
      </w:r>
      <w:r w:rsidRPr="007E1598">
        <w:rPr>
          <w:rFonts w:ascii="Times New Roman" w:hAnsi="Times New Roman"/>
          <w:bCs/>
          <w:sz w:val="14"/>
          <w:szCs w:val="14"/>
          <w:lang w:val="uk-UA"/>
        </w:rPr>
        <w:tab/>
        <w:t xml:space="preserve">        3,83      2,17      0,00      1,00      0,00      0,00      0,00      0,00      </w:t>
      </w:r>
    </w:p>
    <w:p w14:paraId="20D7EEA7" w14:textId="16EB3970" w:rsidR="008F2ABA" w:rsidRDefault="008F2ABA" w:rsidP="008F2ABA">
      <w:pPr>
        <w:autoSpaceDN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</w:p>
    <w:p w14:paraId="402E62C4" w14:textId="77777777" w:rsidR="008F2ABA" w:rsidRPr="009957E0" w:rsidRDefault="008F2ABA" w:rsidP="008F2ABA">
      <w:pPr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7729C7" w14:textId="1AB8A91C" w:rsidR="00C82AD6" w:rsidRPr="009957E0" w:rsidRDefault="00C82AD6" w:rsidP="00C82AD6">
      <w:pPr>
        <w:autoSpaceDN w:val="0"/>
        <w:spacing w:after="0" w:line="360" w:lineRule="auto"/>
        <w:ind w:firstLine="709"/>
        <w:jc w:val="both"/>
        <w:rPr>
          <w:rFonts w:ascii="Times New Roman" w:hAnsi="Times New Roman"/>
          <w:noProof/>
          <w:sz w:val="36"/>
          <w:szCs w:val="36"/>
          <w:lang w:val="uk-UA"/>
        </w:rPr>
      </w:pPr>
      <w:r w:rsidRPr="009957E0">
        <w:rPr>
          <w:rFonts w:ascii="Times New Roman" w:hAnsi="Times New Roman"/>
          <w:b/>
          <w:bCs/>
          <w:noProof/>
          <w:sz w:val="28"/>
          <w:szCs w:val="28"/>
          <w:lang w:val="uk-UA"/>
        </w:rPr>
        <w:t>Висновок:</w:t>
      </w:r>
      <w:r w:rsidRPr="009957E0">
        <w:rPr>
          <w:rFonts w:ascii="Times New Roman" w:hAnsi="Times New Roman"/>
          <w:noProof/>
          <w:sz w:val="28"/>
          <w:szCs w:val="28"/>
          <w:lang w:val="uk-UA"/>
        </w:rPr>
        <w:t xml:space="preserve"> В ході лабораторної роботи було детально розглянуто методи вирішення задач порядкової класифікації альтернатив на два класи та сформовані вміння і навички їх практичного використання. Була автоматизована порядкова класифікація альтернатив. Був розроблений універсальний алгоритм вирішення задачі класифікації альтернатив.</w:t>
      </w:r>
    </w:p>
    <w:sectPr w:rsidR="00C82AD6" w:rsidRPr="0099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5A8F"/>
    <w:multiLevelType w:val="hybridMultilevel"/>
    <w:tmpl w:val="CE648A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0C745BE"/>
    <w:multiLevelType w:val="hybridMultilevel"/>
    <w:tmpl w:val="901856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03153"/>
    <w:multiLevelType w:val="hybridMultilevel"/>
    <w:tmpl w:val="D5C469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48F007E"/>
    <w:multiLevelType w:val="hybridMultilevel"/>
    <w:tmpl w:val="070211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CE25F6E"/>
    <w:multiLevelType w:val="hybridMultilevel"/>
    <w:tmpl w:val="AA2A90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7681C20"/>
    <w:multiLevelType w:val="hybridMultilevel"/>
    <w:tmpl w:val="5CFC9F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51837753">
    <w:abstractNumId w:val="5"/>
  </w:num>
  <w:num w:numId="2" w16cid:durableId="176892319">
    <w:abstractNumId w:val="3"/>
  </w:num>
  <w:num w:numId="3" w16cid:durableId="2024042249">
    <w:abstractNumId w:val="4"/>
  </w:num>
  <w:num w:numId="4" w16cid:durableId="1888562118">
    <w:abstractNumId w:val="0"/>
  </w:num>
  <w:num w:numId="5" w16cid:durableId="1304778415">
    <w:abstractNumId w:val="2"/>
  </w:num>
  <w:num w:numId="6" w16cid:durableId="1749569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AF"/>
    <w:rsid w:val="002B63B5"/>
    <w:rsid w:val="007E1598"/>
    <w:rsid w:val="008F2ABA"/>
    <w:rsid w:val="009957E0"/>
    <w:rsid w:val="00C32EBA"/>
    <w:rsid w:val="00C82AD6"/>
    <w:rsid w:val="00DE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ED7E"/>
  <w15:chartTrackingRefBased/>
  <w15:docId w15:val="{C103CD58-CAB6-4979-8E38-BB403FBD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AD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2AD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AD6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AD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82AD6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paragraph" w:customStyle="1" w:styleId="Default">
    <w:name w:val="Default"/>
    <w:rsid w:val="00C82AD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82A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8290</Words>
  <Characters>47257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6</cp:revision>
  <dcterms:created xsi:type="dcterms:W3CDTF">2023-04-13T11:06:00Z</dcterms:created>
  <dcterms:modified xsi:type="dcterms:W3CDTF">2023-04-23T14:24:00Z</dcterms:modified>
</cp:coreProperties>
</file>