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1845" w14:textId="77777777" w:rsidR="0096043C" w:rsidRPr="00764F9F" w:rsidRDefault="0096043C" w:rsidP="0096043C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Міністерство освіти та науки України</w:t>
      </w:r>
    </w:p>
    <w:p w14:paraId="44D5FA5D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Харківський національний університет радіоелектроніки</w:t>
      </w:r>
    </w:p>
    <w:p w14:paraId="5FF29FD2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EA138D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3FD0761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Кафедра Інформатики</w:t>
      </w:r>
    </w:p>
    <w:p w14:paraId="3D10D128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34B8DB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A494C9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72EC93B8" w14:textId="590EDED0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з лабораторної роботи №4</w:t>
      </w:r>
    </w:p>
    <w:p w14:paraId="78EBFC97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з дисципліни «Управління проектами для розробки»</w:t>
      </w:r>
    </w:p>
    <w:p w14:paraId="10462BB6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F07AC85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726E7E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059B23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31D4C81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  <w:t>Перевірив:</w:t>
      </w:r>
    </w:p>
    <w:p w14:paraId="560CD2F2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 xml:space="preserve">Ст.гр. ІТІНФ-20-1 </w:t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  <w:t>доц. кафедри Інформатики</w:t>
      </w:r>
    </w:p>
    <w:p w14:paraId="45055ED6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Самченко С. О.</w:t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</w:r>
      <w:r w:rsidRPr="00764F9F">
        <w:rPr>
          <w:rFonts w:ascii="Times New Roman" w:hAnsi="Times New Roman" w:cs="Times New Roman"/>
          <w:noProof/>
          <w:sz w:val="28"/>
          <w:szCs w:val="28"/>
        </w:rPr>
        <w:tab/>
        <w:t>Кириченко І. Ю.</w:t>
      </w:r>
    </w:p>
    <w:p w14:paraId="7A14182C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FF0476B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FF0C263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25E4D2D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6C3588A" w14:textId="77777777" w:rsidR="0096043C" w:rsidRPr="00764F9F" w:rsidRDefault="0096043C" w:rsidP="009604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F2891E2" w14:textId="77777777" w:rsidR="0096043C" w:rsidRPr="00764F9F" w:rsidRDefault="0096043C" w:rsidP="0096043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Харків 2023</w:t>
      </w:r>
    </w:p>
    <w:p w14:paraId="2D667E0A" w14:textId="56E7D114" w:rsidR="00FD6293" w:rsidRPr="00764F9F" w:rsidRDefault="0096043C">
      <w:pPr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Мета:</w:t>
      </w:r>
      <w:r w:rsidRPr="00764F9F">
        <w:rPr>
          <w:rFonts w:ascii="Times New Roman" w:hAnsi="Times New Roman" w:cs="Times New Roman"/>
          <w:b/>
          <w:bCs/>
          <w:noProof/>
        </w:rPr>
        <w:t xml:space="preserve"> </w:t>
      </w:r>
      <w:r w:rsidRPr="00764F9F">
        <w:rPr>
          <w:rFonts w:ascii="Times New Roman" w:hAnsi="Times New Roman" w:cs="Times New Roman"/>
          <w:noProof/>
          <w:sz w:val="28"/>
          <w:szCs w:val="28"/>
        </w:rPr>
        <w:t>Ознайомитися з поняттям тест-кейс та навчитися створювати тест-кейси о будь-яких проектів.</w:t>
      </w:r>
    </w:p>
    <w:p w14:paraId="27CAAC53" w14:textId="1CAC47FB" w:rsidR="0096043C" w:rsidRPr="00764F9F" w:rsidRDefault="0096043C" w:rsidP="0096043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Завдання: </w:t>
      </w:r>
      <w:r w:rsidRPr="00764F9F">
        <w:rPr>
          <w:rFonts w:ascii="Times New Roman" w:hAnsi="Times New Roman" w:cs="Times New Roman"/>
          <w:noProof/>
          <w:sz w:val="28"/>
          <w:szCs w:val="28"/>
        </w:rPr>
        <w:t>Створити 10 тест-кейсів до свого проекту з першої лабораторної.</w:t>
      </w:r>
    </w:p>
    <w:p w14:paraId="49F65DD1" w14:textId="0B7A0062" w:rsidR="00D36446" w:rsidRDefault="009604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4F9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Хід роботи: </w:t>
      </w:r>
    </w:p>
    <w:p w14:paraId="19288BD2" w14:textId="77777777" w:rsidR="00D36446" w:rsidRPr="00764F9F" w:rsidRDefault="00D364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EA69743" w14:textId="59E3572C" w:rsidR="0096043C" w:rsidRPr="00764F9F" w:rsidRDefault="0096043C">
      <w:pPr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noProof/>
          <w14:ligatures w14:val="standardContextual"/>
        </w:rPr>
        <w:drawing>
          <wp:inline distT="0" distB="0" distL="0" distR="0" wp14:anchorId="01940ABB" wp14:editId="5BAEDD3E">
            <wp:extent cx="5940425" cy="3040380"/>
            <wp:effectExtent l="0" t="0" r="3175" b="7620"/>
            <wp:docPr id="115290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9127" name=""/>
                    <pic:cNvPicPr/>
                  </pic:nvPicPr>
                  <pic:blipFill rotWithShape="1">
                    <a:blip r:embed="rId5"/>
                    <a:srcRect t="3648" b="5359"/>
                    <a:stretch/>
                  </pic:blipFill>
                  <pic:spPr bwMode="auto"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1B247" w14:textId="15F14276" w:rsidR="00D50582" w:rsidRPr="00764F9F" w:rsidRDefault="0096043C" w:rsidP="00D5058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4F9F">
        <w:rPr>
          <w:rFonts w:ascii="Times New Roman" w:hAnsi="Times New Roman" w:cs="Times New Roman"/>
          <w:noProof/>
          <w:sz w:val="28"/>
          <w:szCs w:val="28"/>
        </w:rPr>
        <w:t>Рис. 1 – проект «інтернет-магазин кросівок»</w:t>
      </w:r>
    </w:p>
    <w:p w14:paraId="484C9B15" w14:textId="77777777" w:rsidR="00D50582" w:rsidRPr="00764F9F" w:rsidRDefault="00D50582" w:rsidP="00D5058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0CC559EE" w14:textId="166F5640" w:rsidR="00D50582" w:rsidRPr="00764F9F" w:rsidRDefault="00D50582" w:rsidP="00D50582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764F9F">
        <w:rPr>
          <w:rFonts w:ascii="Times New Roman" w:hAnsi="Times New Roman" w:cs="Times New Roman"/>
          <w:i/>
          <w:iCs/>
          <w:noProof/>
          <w:sz w:val="28"/>
          <w:szCs w:val="28"/>
        </w:rPr>
        <w:t>Тест-кейси:</w:t>
      </w:r>
    </w:p>
    <w:p w14:paraId="134E8DEA" w14:textId="62BF394C" w:rsidR="00D50582" w:rsidRPr="00764F9F" w:rsidRDefault="00D50582" w:rsidP="0054760C">
      <w:pPr>
        <w:tabs>
          <w:tab w:val="center" w:pos="4677"/>
          <w:tab w:val="left" w:pos="5910"/>
        </w:tabs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Прикла</w:t>
      </w:r>
      <w:r w:rsidR="0054760C"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ди</w:t>
      </w:r>
      <w:r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тест-кейс</w:t>
      </w:r>
      <w:r w:rsidR="0054760C"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ів</w:t>
      </w:r>
      <w:r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з негативним</w:t>
      </w:r>
      <w:r w:rsidR="0054760C"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и</w:t>
      </w:r>
      <w:r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сценарі</w:t>
      </w:r>
      <w:r w:rsidR="0054760C"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ями</w:t>
      </w:r>
      <w:r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:</w:t>
      </w: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3930"/>
        <w:gridCol w:w="4494"/>
        <w:gridCol w:w="2254"/>
        <w:gridCol w:w="222"/>
      </w:tblGrid>
      <w:tr w:rsidR="00D50582" w:rsidRPr="00764F9F" w14:paraId="5AA24EE9" w14:textId="77777777" w:rsidTr="00D50582">
        <w:trPr>
          <w:gridAfter w:val="1"/>
          <w:trHeight w:val="221"/>
        </w:trPr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A7074D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№1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6DCFDEC6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50582" w:rsidRPr="00764F9F" w14:paraId="27B7ED8C" w14:textId="77777777" w:rsidTr="00D50582">
        <w:trPr>
          <w:gridAfter w:val="1"/>
          <w:trHeight w:val="221"/>
        </w:trPr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BA1996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01:Авторизація на сайті з використанням невалідних даних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1745A45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50582" w:rsidRPr="00764F9F" w14:paraId="7F9666EC" w14:textId="77777777" w:rsidTr="00D50582">
        <w:trPr>
          <w:gridAfter w:val="1"/>
          <w:trHeight w:val="221"/>
        </w:trPr>
        <w:tc>
          <w:tcPr>
            <w:tcW w:w="842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620DD96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1B981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50582" w:rsidRPr="00764F9F" w14:paraId="0803B76A" w14:textId="77777777" w:rsidTr="00D50582">
        <w:trPr>
          <w:gridAfter w:val="1"/>
          <w:trHeight w:val="354"/>
        </w:trPr>
        <w:tc>
          <w:tcPr>
            <w:tcW w:w="84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75C80" w14:textId="77777777" w:rsidR="00D50582" w:rsidRPr="00764F9F" w:rsidRDefault="00D50582" w:rsidP="00B10AD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Відкрита форма авторизації користувача</w:t>
            </w:r>
          </w:p>
          <w:p w14:paraId="77A48293" w14:textId="77777777" w:rsidR="00D50582" w:rsidRPr="00764F9F" w:rsidRDefault="00D50582" w:rsidP="00B10AD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Користувач зареєстрований на сайті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226B4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50582" w:rsidRPr="00764F9F" w14:paraId="1B4F024B" w14:textId="77777777" w:rsidTr="00D50582">
        <w:trPr>
          <w:trHeight w:val="39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FFE7" w14:textId="77777777" w:rsidR="00D50582" w:rsidRPr="00764F9F" w:rsidRDefault="00D50582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02B5" w14:textId="77777777" w:rsidR="00D50582" w:rsidRPr="00764F9F" w:rsidRDefault="00D50582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99FAA" w14:textId="77777777" w:rsidR="00D50582" w:rsidRPr="00764F9F" w:rsidRDefault="00D50582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D50582" w:rsidRPr="00764F9F" w14:paraId="3159539D" w14:textId="77777777" w:rsidTr="00D50582">
        <w:trPr>
          <w:trHeight w:val="39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C04D" w14:textId="77777777" w:rsidR="00D50582" w:rsidRPr="00764F9F" w:rsidRDefault="00D50582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27A2" w14:textId="77777777" w:rsidR="00D50582" w:rsidRPr="00764F9F" w:rsidRDefault="00D50582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24DA3" w14:textId="77777777" w:rsidR="00D50582" w:rsidRPr="00764F9F" w:rsidRDefault="00D50582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50582" w:rsidRPr="00764F9F" w14:paraId="7FCFA06A" w14:textId="77777777" w:rsidTr="00D50582">
        <w:trPr>
          <w:trHeight w:val="221"/>
        </w:trPr>
        <w:tc>
          <w:tcPr>
            <w:tcW w:w="39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E96901" w14:textId="77777777" w:rsidR="00D50582" w:rsidRPr="00764F9F" w:rsidRDefault="00D50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6E2353" w14:textId="77777777" w:rsidR="00D50582" w:rsidRPr="00764F9F" w:rsidRDefault="00D50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4E30CB" w14:textId="77777777" w:rsidR="00D50582" w:rsidRPr="00764F9F" w:rsidRDefault="00D50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  <w:tc>
          <w:tcPr>
            <w:tcW w:w="0" w:type="auto"/>
            <w:vAlign w:val="center"/>
            <w:hideMark/>
          </w:tcPr>
          <w:p w14:paraId="6DB2CF82" w14:textId="77777777" w:rsidR="00D50582" w:rsidRPr="00764F9F" w:rsidRDefault="00D50582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50582" w:rsidRPr="00764F9F" w14:paraId="5216A98A" w14:textId="77777777" w:rsidTr="00D50582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9FBD1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 xml:space="preserve">Заповнити поле «Електронна пошта» невалідними даними (спецсимволи, без @, без домена, </w:t>
            </w:r>
            <w:r w:rsidRPr="00764F9F">
              <w:rPr>
                <w:rFonts w:ascii="Times New Roman" w:hAnsi="Times New Roman" w:cs="Times New Roman"/>
                <w:noProof/>
              </w:rPr>
              <w:t>знаки! # $ % &amp; ‘ * + — / =? ^ _ ` { | } ~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).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4E5DC3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Відображається повідомлення про введення невалідних даних в поле «Електронна пошта», поле виділено червоним кольором.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6FDDB4" w14:textId="77777777" w:rsidR="00D50582" w:rsidRPr="00764F9F" w:rsidRDefault="00D50582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  <w:tc>
          <w:tcPr>
            <w:tcW w:w="0" w:type="auto"/>
            <w:vAlign w:val="center"/>
            <w:hideMark/>
          </w:tcPr>
          <w:p w14:paraId="73991063" w14:textId="77777777" w:rsidR="00D50582" w:rsidRPr="00764F9F" w:rsidRDefault="00D50582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50582" w:rsidRPr="00764F9F" w14:paraId="148F219B" w14:textId="77777777" w:rsidTr="00D50582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2EB79" w14:textId="5333BF8D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 xml:space="preserve">Заповнити поле «Пароль» невалідними даними (довжина </w:t>
            </w:r>
            <w:r w:rsidR="00764F9F"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 xml:space="preserve"> символів і менше, залишити поле пустим).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060B7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Відображається повідомлення про введення невалідних даних в поле «Пароль», поле виділено червоним кольором.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4B2B91" w14:textId="6044CD6C" w:rsidR="00D50582" w:rsidRPr="00764F9F" w:rsidRDefault="00D50582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  <w:tc>
          <w:tcPr>
            <w:tcW w:w="0" w:type="auto"/>
            <w:vAlign w:val="center"/>
            <w:hideMark/>
          </w:tcPr>
          <w:p w14:paraId="4ED32068" w14:textId="77777777" w:rsidR="00D50582" w:rsidRPr="00764F9F" w:rsidRDefault="00D50582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50582" w:rsidRPr="00764F9F" w14:paraId="5236E8D3" w14:textId="77777777" w:rsidTr="00D50582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8F965" w14:textId="77777777" w:rsidR="00D50582" w:rsidRPr="00764F9F" w:rsidRDefault="00D50582">
            <w:pPr>
              <w:spacing w:after="0" w:line="240" w:lineRule="auto"/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Натиснути кнопку «Ввійти».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47979" w14:textId="77777777" w:rsidR="00D50582" w:rsidRPr="00764F9F" w:rsidRDefault="00D5058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Відображається повідомлення про введення невалідних даних в полі «Електронна пошта» і «Пароль», поля виділені червоним кольором.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C4F25E" w14:textId="77777777" w:rsidR="00D50582" w:rsidRPr="00764F9F" w:rsidRDefault="00D50582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Failed (помилка)</w:t>
            </w:r>
          </w:p>
        </w:tc>
        <w:tc>
          <w:tcPr>
            <w:tcW w:w="0" w:type="auto"/>
            <w:vAlign w:val="center"/>
            <w:hideMark/>
          </w:tcPr>
          <w:p w14:paraId="5A92F110" w14:textId="77777777" w:rsidR="00D50582" w:rsidRPr="00764F9F" w:rsidRDefault="00D50582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</w:tbl>
    <w:p w14:paraId="30325E30" w14:textId="77777777" w:rsidR="0096043C" w:rsidRPr="00764F9F" w:rsidRDefault="0096043C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3930"/>
        <w:gridCol w:w="4494"/>
        <w:gridCol w:w="2254"/>
        <w:gridCol w:w="222"/>
      </w:tblGrid>
      <w:tr w:rsidR="006C06DA" w:rsidRPr="00764F9F" w14:paraId="13221C32" w14:textId="77777777" w:rsidTr="00B10ADB">
        <w:trPr>
          <w:gridAfter w:val="1"/>
          <w:trHeight w:val="221"/>
        </w:trPr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6ED733EA" w14:textId="58A1821F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lastRenderedPageBreak/>
              <w:t>Заголовок тест-кейсу №2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50EF9B35" w14:textId="77777777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6C06DA" w:rsidRPr="00764F9F" w14:paraId="585B43BF" w14:textId="77777777" w:rsidTr="00B10ADB">
        <w:trPr>
          <w:gridAfter w:val="1"/>
          <w:trHeight w:val="221"/>
        </w:trPr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A058C6" w14:textId="3D531E9E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02:</w:t>
            </w:r>
            <w:r w:rsidRPr="00764F9F">
              <w:rPr>
                <w:noProof/>
              </w:rPr>
              <w:t xml:space="preserve"> 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Оплата замовлення з недостатнім коштом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87A56A9" w14:textId="77777777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6C06DA" w:rsidRPr="00764F9F" w14:paraId="641818EA" w14:textId="77777777" w:rsidTr="00B10ADB">
        <w:trPr>
          <w:gridAfter w:val="1"/>
          <w:trHeight w:val="221"/>
        </w:trPr>
        <w:tc>
          <w:tcPr>
            <w:tcW w:w="842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042D2A0" w14:textId="77777777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70E9A" w14:textId="77777777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6C06DA" w:rsidRPr="00764F9F" w14:paraId="044282DB" w14:textId="77777777" w:rsidTr="00B10ADB">
        <w:trPr>
          <w:gridAfter w:val="1"/>
          <w:trHeight w:val="354"/>
        </w:trPr>
        <w:tc>
          <w:tcPr>
            <w:tcW w:w="84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A0950" w14:textId="553CBF26" w:rsidR="006C06DA" w:rsidRPr="00764F9F" w:rsidRDefault="006C06DA" w:rsidP="006C06D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оформлення замовлення</w:t>
            </w:r>
          </w:p>
          <w:p w14:paraId="0A7E3B4A" w14:textId="77777777" w:rsidR="006C06DA" w:rsidRPr="00764F9F" w:rsidRDefault="006C06DA" w:rsidP="006C06D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У користувача на рахунку недостатньо коштів</w:t>
            </w:r>
          </w:p>
          <w:p w14:paraId="61028FDB" w14:textId="2C1A0CBE" w:rsidR="00764F9F" w:rsidRPr="00764F9F" w:rsidRDefault="00764F9F" w:rsidP="006C06DA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Користувач авторизований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5AFB5" w14:textId="77777777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6C06DA" w:rsidRPr="00764F9F" w14:paraId="228CE0D3" w14:textId="77777777" w:rsidTr="00B10ADB">
        <w:trPr>
          <w:trHeight w:val="39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C5B5" w14:textId="77777777" w:rsidR="006C06DA" w:rsidRPr="00764F9F" w:rsidRDefault="006C06DA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626F" w14:textId="77777777" w:rsidR="006C06DA" w:rsidRPr="00764F9F" w:rsidRDefault="006C06DA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80036" w14:textId="77777777" w:rsidR="006C06DA" w:rsidRPr="00764F9F" w:rsidRDefault="006C06DA" w:rsidP="00B10ADB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6C06DA" w:rsidRPr="00764F9F" w14:paraId="2C30BE4D" w14:textId="77777777" w:rsidTr="00B10ADB">
        <w:trPr>
          <w:trHeight w:val="39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C3E4" w14:textId="77777777" w:rsidR="006C06DA" w:rsidRPr="00764F9F" w:rsidRDefault="006C06DA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AF02" w14:textId="77777777" w:rsidR="006C06DA" w:rsidRPr="00764F9F" w:rsidRDefault="006C06DA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2CDDF" w14:textId="77777777" w:rsidR="006C06DA" w:rsidRPr="00764F9F" w:rsidRDefault="006C06DA" w:rsidP="00B10ADB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6C06DA" w:rsidRPr="00764F9F" w14:paraId="28796CC4" w14:textId="77777777" w:rsidTr="00B10ADB">
        <w:trPr>
          <w:trHeight w:val="221"/>
        </w:trPr>
        <w:tc>
          <w:tcPr>
            <w:tcW w:w="39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016517" w14:textId="77777777" w:rsidR="006C06DA" w:rsidRPr="00764F9F" w:rsidRDefault="006C06DA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00A63" w14:textId="77777777" w:rsidR="006C06DA" w:rsidRPr="00764F9F" w:rsidRDefault="006C06DA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B2214" w14:textId="77777777" w:rsidR="006C06DA" w:rsidRPr="00764F9F" w:rsidRDefault="006C06DA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  <w:tc>
          <w:tcPr>
            <w:tcW w:w="0" w:type="auto"/>
            <w:vAlign w:val="center"/>
            <w:hideMark/>
          </w:tcPr>
          <w:p w14:paraId="10870FE5" w14:textId="77777777" w:rsidR="006C06DA" w:rsidRPr="00764F9F" w:rsidRDefault="006C06DA" w:rsidP="00B10ADB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6C06DA" w:rsidRPr="00764F9F" w14:paraId="6DA9167A" w14:textId="77777777" w:rsidTr="00B10ADB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E6F9C" w14:textId="577B8D44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Перейти до процесу вибору способу оплати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1C920B" w14:textId="27C0E30A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Відображається форма оплати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1B9467" w14:textId="77777777" w:rsidR="006C06DA" w:rsidRPr="00764F9F" w:rsidRDefault="006C06DA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  <w:tc>
          <w:tcPr>
            <w:tcW w:w="0" w:type="auto"/>
            <w:vAlign w:val="center"/>
            <w:hideMark/>
          </w:tcPr>
          <w:p w14:paraId="1918F62F" w14:textId="77777777" w:rsidR="006C06DA" w:rsidRPr="00764F9F" w:rsidRDefault="006C06DA" w:rsidP="00B10ADB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6C06DA" w:rsidRPr="00764F9F" w14:paraId="63AA1452" w14:textId="77777777" w:rsidTr="00B10ADB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04960" w14:textId="54875FDC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Ввести суму, що перевищує доступні кошти на рахунку користувача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B8F82" w14:textId="1021343E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З'являється повідомлення про недостатні засоби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DD71CD" w14:textId="3848E9F9" w:rsidR="006C06DA" w:rsidRPr="00764F9F" w:rsidRDefault="006C06DA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  <w:tc>
          <w:tcPr>
            <w:tcW w:w="0" w:type="auto"/>
            <w:vAlign w:val="center"/>
            <w:hideMark/>
          </w:tcPr>
          <w:p w14:paraId="17639DD1" w14:textId="77777777" w:rsidR="006C06DA" w:rsidRPr="00764F9F" w:rsidRDefault="006C06DA" w:rsidP="00B10ADB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6C06DA" w:rsidRPr="00764F9F" w14:paraId="4CF273D7" w14:textId="77777777" w:rsidTr="00B10ADB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A6CE0" w14:textId="15BB9F30" w:rsidR="006C06DA" w:rsidRPr="00764F9F" w:rsidRDefault="006C06DA" w:rsidP="00B10ADB">
            <w:pPr>
              <w:spacing w:after="0" w:line="240" w:lineRule="auto"/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Натиснути кнопку «Підтвердити оплату».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8F941B" w14:textId="290E916E" w:rsidR="006C06DA" w:rsidRPr="00764F9F" w:rsidRDefault="006C06DA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Відхилення операції сплати через недостатню кількість коштів, поява повідомлення про помилку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31BBA1" w14:textId="77777777" w:rsidR="006C06DA" w:rsidRPr="00764F9F" w:rsidRDefault="006C06DA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Failed (помилка)</w:t>
            </w:r>
          </w:p>
        </w:tc>
        <w:tc>
          <w:tcPr>
            <w:tcW w:w="0" w:type="auto"/>
            <w:vAlign w:val="center"/>
            <w:hideMark/>
          </w:tcPr>
          <w:p w14:paraId="1DF7F804" w14:textId="77777777" w:rsidR="006C06DA" w:rsidRPr="00764F9F" w:rsidRDefault="006C06DA" w:rsidP="00B10ADB">
            <w:pPr>
              <w:spacing w:after="0"/>
              <w:rPr>
                <w:noProof/>
                <w:sz w:val="20"/>
                <w:szCs w:val="20"/>
                <w:lang w:eastAsia="ru-RU"/>
              </w:rPr>
            </w:pPr>
          </w:p>
        </w:tc>
      </w:tr>
    </w:tbl>
    <w:p w14:paraId="7F68B43B" w14:textId="77777777" w:rsidR="006C06DA" w:rsidRPr="00764F9F" w:rsidRDefault="006C06DA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D07A56" w:rsidRPr="00764F9F" w14:paraId="4EAFEC4E" w14:textId="77777777" w:rsidTr="00B10ADB">
        <w:trPr>
          <w:trHeight w:val="221"/>
        </w:trPr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7BA4B" w14:textId="198605B2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№3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2F290F6" w14:textId="77777777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07A56" w:rsidRPr="00764F9F" w14:paraId="31E94ED8" w14:textId="77777777" w:rsidTr="00B10ADB">
        <w:trPr>
          <w:trHeight w:val="221"/>
        </w:trPr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095C5A" w14:textId="0997E69E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03:</w:t>
            </w:r>
            <w:r w:rsidRPr="00764F9F">
              <w:rPr>
                <w:noProof/>
              </w:rPr>
              <w:t xml:space="preserve"> </w:t>
            </w:r>
            <w:r w:rsidRPr="00764F9F">
              <w:rPr>
                <w:rFonts w:ascii="Times New Roman" w:hAnsi="Times New Roman" w:cs="Times New Roman"/>
                <w:noProof/>
                <w:sz w:val="20"/>
                <w:szCs w:val="20"/>
              </w:rPr>
              <w:t>Відправка порожнього відгуку про товар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828D7BD" w14:textId="77777777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07A56" w:rsidRPr="00764F9F" w14:paraId="414E54F9" w14:textId="77777777" w:rsidTr="00B10ADB">
        <w:trPr>
          <w:trHeight w:val="221"/>
        </w:trPr>
        <w:tc>
          <w:tcPr>
            <w:tcW w:w="842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E827E7F" w14:textId="77777777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BB9A9" w14:textId="77777777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07A56" w:rsidRPr="00764F9F" w14:paraId="6B23BD5E" w14:textId="77777777" w:rsidTr="00B10ADB">
        <w:trPr>
          <w:trHeight w:val="354"/>
        </w:trPr>
        <w:tc>
          <w:tcPr>
            <w:tcW w:w="84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172BF" w14:textId="77777777" w:rsidR="00D07A56" w:rsidRPr="00764F9F" w:rsidRDefault="00D07A56" w:rsidP="00D07A56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товару</w:t>
            </w:r>
          </w:p>
          <w:p w14:paraId="32FAC356" w14:textId="3F065432" w:rsidR="00D07A56" w:rsidRPr="00764F9F" w:rsidRDefault="00D07A56" w:rsidP="00D07A56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Користувач авторизований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492E2" w14:textId="77777777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07A56" w:rsidRPr="00764F9F" w14:paraId="39DB10CF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B41C" w14:textId="77777777" w:rsidR="00D07A56" w:rsidRPr="00764F9F" w:rsidRDefault="00D07A5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E84D6" w14:textId="77777777" w:rsidR="00D07A56" w:rsidRPr="00764F9F" w:rsidRDefault="00D07A5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07A56" w:rsidRPr="00764F9F" w14:paraId="30C8D6BB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B3D6" w14:textId="77777777" w:rsidR="00D07A56" w:rsidRPr="00764F9F" w:rsidRDefault="00D07A5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DC08" w14:textId="77777777" w:rsidR="00D07A56" w:rsidRPr="00764F9F" w:rsidRDefault="00D07A5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07A56" w:rsidRPr="00764F9F" w14:paraId="6E9E4A1B" w14:textId="77777777" w:rsidTr="00B10ADB">
        <w:trPr>
          <w:trHeight w:val="221"/>
        </w:trPr>
        <w:tc>
          <w:tcPr>
            <w:tcW w:w="39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E283C6" w14:textId="77777777" w:rsidR="00D07A56" w:rsidRPr="00764F9F" w:rsidRDefault="00D07A5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E6137A" w14:textId="77777777" w:rsidR="00D07A56" w:rsidRPr="00764F9F" w:rsidRDefault="00D07A5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861346" w14:textId="77777777" w:rsidR="00D07A56" w:rsidRPr="00764F9F" w:rsidRDefault="00D07A5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D07A56" w:rsidRPr="00764F9F" w14:paraId="068A8E6E" w14:textId="77777777" w:rsidTr="00B10ADB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DA61" w14:textId="449CFBF8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Перейти до розділу з відгуками до певного товару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FF9CB8" w14:textId="52B8CEF0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Відображається поле для введення коментарів та коментарі інших користувачів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2C24C0" w14:textId="77777777" w:rsidR="00D07A56" w:rsidRPr="00764F9F" w:rsidRDefault="00D07A56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D07A56" w:rsidRPr="00764F9F" w14:paraId="549166F4" w14:textId="77777777" w:rsidTr="00B10ADB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6B9AD" w14:textId="045AC15B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вести свій відгук на певний товар у вигляді текстових даних розміром більше 5000 символів(більше норми)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DDFAA" w14:textId="134AD49D" w:rsidR="00D07A56" w:rsidRPr="00764F9F" w:rsidRDefault="00D07A5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для коментарію виділено червоним коль</w:t>
            </w:r>
            <w:r w:rsidR="004145C5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о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ром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CA50FB" w14:textId="120DD8F5" w:rsidR="00D07A56" w:rsidRPr="00764F9F" w:rsidRDefault="00D07A56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D07A56" w:rsidRPr="00764F9F" w14:paraId="174EE2AB" w14:textId="77777777" w:rsidTr="00B10ADB">
        <w:trPr>
          <w:trHeight w:val="221"/>
        </w:trPr>
        <w:tc>
          <w:tcPr>
            <w:tcW w:w="39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77A33" w14:textId="24B5B721" w:rsidR="00D07A56" w:rsidRPr="00764F9F" w:rsidRDefault="00D07A56" w:rsidP="00B10ADB">
            <w:pPr>
              <w:spacing w:after="0" w:line="240" w:lineRule="auto"/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Натиснути кнопку «Надіслати відгук».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87F562" w14:textId="2D614C3D" w:rsidR="00D07A56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Публікація відгуку відхилина</w:t>
            </w:r>
            <w:r w:rsidR="00D07A56"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>відображається</w:t>
            </w:r>
            <w:r w:rsidR="00D07A56" w:rsidRPr="00764F9F">
              <w:rPr>
                <w:rStyle w:val="Bodytext2"/>
                <w:rFonts w:ascii="Times New Roman" w:hAnsi="Times New Roman" w:cs="Times New Roman"/>
                <w:noProof/>
                <w:sz w:val="20"/>
                <w:szCs w:val="20"/>
              </w:rPr>
              <w:t xml:space="preserve"> повідомлення про помилку.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DD77EF" w14:textId="77777777" w:rsidR="00D07A56" w:rsidRPr="00764F9F" w:rsidRDefault="00D07A56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Failed (помилка)</w:t>
            </w:r>
          </w:p>
        </w:tc>
      </w:tr>
    </w:tbl>
    <w:p w14:paraId="7F1C92C6" w14:textId="77777777" w:rsidR="00D07A56" w:rsidRPr="00764F9F" w:rsidRDefault="00D07A56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4145C5" w:rsidRPr="00764F9F" w14:paraId="3ECDC955" w14:textId="77777777" w:rsidTr="00756811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1EC01BD6" w14:textId="509B0199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№4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AF89DE2" w14:textId="77777777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4145C5" w:rsidRPr="00764F9F" w14:paraId="12F45F18" w14:textId="77777777" w:rsidTr="00756811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B1A0BC" w14:textId="09DAEEA0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</w:t>
            </w:r>
            <w:r w:rsidR="00756811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4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:</w:t>
            </w:r>
            <w:r w:rsidRPr="00764F9F">
              <w:rPr>
                <w:noProof/>
              </w:rPr>
              <w:t xml:space="preserve"> </w:t>
            </w:r>
            <w:r w:rsidR="00756811" w:rsidRPr="00764F9F">
              <w:rPr>
                <w:rFonts w:ascii="Times New Roman" w:hAnsi="Times New Roman" w:cs="Times New Roman"/>
                <w:noProof/>
                <w:sz w:val="20"/>
                <w:szCs w:val="20"/>
              </w:rPr>
              <w:t>Реєстрація існуючого користувача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4704AD9" w14:textId="77777777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4145C5" w:rsidRPr="00764F9F" w14:paraId="0E8A7B2D" w14:textId="77777777" w:rsidTr="00756811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3F0E3BA" w14:textId="77777777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D1F67" w14:textId="77777777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4145C5" w:rsidRPr="00764F9F" w14:paraId="2FE26E52" w14:textId="77777777" w:rsidTr="00756811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9665E" w14:textId="77777777" w:rsidR="00756811" w:rsidRPr="00764F9F" w:rsidRDefault="00756811" w:rsidP="0075681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реєстрації</w:t>
            </w:r>
          </w:p>
          <w:p w14:paraId="42B117A0" w14:textId="3D8064E6" w:rsidR="004145C5" w:rsidRPr="00764F9F" w:rsidRDefault="00756811" w:rsidP="0075681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Користувач вже зареєстрований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41ABC" w14:textId="77777777" w:rsidR="004145C5" w:rsidRPr="00764F9F" w:rsidRDefault="004145C5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4145C5" w:rsidRPr="00764F9F" w14:paraId="2C40E1B9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1955" w14:textId="77777777" w:rsidR="004145C5" w:rsidRPr="00764F9F" w:rsidRDefault="004145C5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87AE" w14:textId="77777777" w:rsidR="004145C5" w:rsidRPr="00764F9F" w:rsidRDefault="004145C5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4145C5" w:rsidRPr="00764F9F" w14:paraId="2D1DDF6E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42EF" w14:textId="77777777" w:rsidR="004145C5" w:rsidRPr="00764F9F" w:rsidRDefault="004145C5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A4AB" w14:textId="77777777" w:rsidR="004145C5" w:rsidRPr="00764F9F" w:rsidRDefault="004145C5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4145C5" w:rsidRPr="00764F9F" w14:paraId="624B2C8A" w14:textId="77777777" w:rsidTr="00756811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115859" w14:textId="77777777" w:rsidR="004145C5" w:rsidRPr="00764F9F" w:rsidRDefault="004145C5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774E6C" w14:textId="77777777" w:rsidR="004145C5" w:rsidRPr="00764F9F" w:rsidRDefault="004145C5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085FAC" w14:textId="77777777" w:rsidR="004145C5" w:rsidRPr="00764F9F" w:rsidRDefault="004145C5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756811" w:rsidRPr="00764F9F" w14:paraId="757862EE" w14:textId="77777777" w:rsidTr="00F63F55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5A12" w14:textId="604ADA90" w:rsidR="00756811" w:rsidRPr="00764F9F" w:rsidRDefault="00756811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Введіть існуючий email користувача у полі "Email"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44302BF2" w14:textId="5BAAE07D" w:rsidR="00756811" w:rsidRPr="00764F9F" w:rsidRDefault="00756811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для вводу пошти виділено червоним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12C0BA" w14:textId="1A404012" w:rsidR="00756811" w:rsidRPr="00764F9F" w:rsidRDefault="00756811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756811" w:rsidRPr="00764F9F" w14:paraId="260A04EC" w14:textId="77777777" w:rsidTr="00F63F55">
        <w:trPr>
          <w:trHeight w:val="221"/>
        </w:trPr>
        <w:tc>
          <w:tcPr>
            <w:tcW w:w="40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88EA" w14:textId="2DE6B12E" w:rsidR="00756811" w:rsidRPr="00764F9F" w:rsidRDefault="00756811" w:rsidP="0075681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Заповніть поле "Пароль" правильними даними(з використанням цифр та заголовних літер) та довжиною менше 8 символів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A97097" w14:textId="062805DC" w:rsidR="00756811" w:rsidRPr="00764F9F" w:rsidRDefault="00756811" w:rsidP="0075681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пароль заповнено коректно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, поле виділено зеленим кольором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514D2A" w14:textId="48757BB9" w:rsidR="00756811" w:rsidRPr="00764F9F" w:rsidRDefault="00756811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756811" w:rsidRPr="00764F9F" w14:paraId="35384420" w14:textId="77777777" w:rsidTr="00F63F55">
        <w:trPr>
          <w:trHeight w:val="221"/>
        </w:trPr>
        <w:tc>
          <w:tcPr>
            <w:tcW w:w="40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BA235" w14:textId="5E1847E4" w:rsidR="00756811" w:rsidRPr="00764F9F" w:rsidRDefault="00756811" w:rsidP="0075681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Заповнити поле підтвердження пароля даними, що співпадають з полем пароль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3AA83D" w14:textId="648ACDF1" w:rsidR="00756811" w:rsidRPr="00764F9F" w:rsidRDefault="00756811" w:rsidP="0075681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підтвердження пароля заповнено коректно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, поле виділено зеленим кольором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5515F6" w14:textId="3C0B87C5" w:rsidR="00756811" w:rsidRPr="00764F9F" w:rsidRDefault="00756811" w:rsidP="00756811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756811" w:rsidRPr="00764F9F" w14:paraId="67902E13" w14:textId="77777777" w:rsidTr="00756811">
        <w:trPr>
          <w:trHeight w:val="221"/>
        </w:trPr>
        <w:tc>
          <w:tcPr>
            <w:tcW w:w="40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A5D96" w14:textId="66303A48" w:rsidR="00756811" w:rsidRPr="00764F9F" w:rsidRDefault="00756811" w:rsidP="00756811">
            <w:pPr>
              <w:spacing w:after="0" w:line="240" w:lineRule="auto"/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Натиснути кнопку "Зареєструватися"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0514CB" w14:textId="3BB89CB5" w:rsidR="00756811" w:rsidRPr="00764F9F" w:rsidRDefault="00756811" w:rsidP="0075681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Процедура реєстрації відхилена. З'являється повідомлення про помилку(користувач вже зареєстроаний)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FB664C" w14:textId="71C0F1EC" w:rsidR="00756811" w:rsidRPr="00764F9F" w:rsidRDefault="00756811" w:rsidP="0075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Failed (помилка)</w:t>
            </w:r>
          </w:p>
        </w:tc>
      </w:tr>
    </w:tbl>
    <w:p w14:paraId="55C26C43" w14:textId="77777777" w:rsidR="004145C5" w:rsidRPr="00764F9F" w:rsidRDefault="004145C5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1344E421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28D81740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650244" w:rsidRPr="00764F9F" w14:paraId="79D740F8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7C1035E8" w14:textId="0594DA3A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№5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4F0ED96" w14:textId="77777777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650244" w:rsidRPr="00764F9F" w14:paraId="7D680DF6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E4741C" w14:textId="56C6F039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05:</w:t>
            </w:r>
            <w:r w:rsidRPr="00764F9F">
              <w:rPr>
                <w:noProof/>
              </w:rPr>
              <w:t xml:space="preserve"> </w:t>
            </w:r>
            <w:r w:rsidRPr="00764F9F">
              <w:rPr>
                <w:rFonts w:ascii="Times New Roman" w:hAnsi="Times New Roman" w:cs="Times New Roman"/>
                <w:noProof/>
                <w:sz w:val="20"/>
                <w:szCs w:val="20"/>
              </w:rPr>
              <w:t>Оформлення замовлення з порожнім кошиком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447467D" w14:textId="77777777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650244" w:rsidRPr="00764F9F" w14:paraId="1122F8B8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BEC8D6E" w14:textId="77777777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A8090" w14:textId="77777777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650244" w:rsidRPr="00764F9F" w14:paraId="52A10C91" w14:textId="77777777" w:rsidTr="00B10ADB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578A4" w14:textId="77777777" w:rsidR="00650244" w:rsidRPr="00764F9F" w:rsidRDefault="00650244" w:rsidP="00650244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Користувач авторизований</w:t>
            </w:r>
          </w:p>
          <w:p w14:paraId="42F5A714" w14:textId="614D4F2F" w:rsidR="00650244" w:rsidRPr="00764F9F" w:rsidRDefault="00650244" w:rsidP="00650244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Відкрита </w:t>
            </w:r>
            <w:r w:rsidR="0085772E"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головна сторінка магазину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786F3" w14:textId="77777777" w:rsidR="00650244" w:rsidRPr="00764F9F" w:rsidRDefault="00650244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650244" w:rsidRPr="00764F9F" w14:paraId="336DFDC4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BECEC" w14:textId="77777777" w:rsidR="00650244" w:rsidRPr="00764F9F" w:rsidRDefault="00650244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CFD5" w14:textId="77777777" w:rsidR="00650244" w:rsidRPr="00764F9F" w:rsidRDefault="00650244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650244" w:rsidRPr="00764F9F" w14:paraId="6B7603B2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0473" w14:textId="77777777" w:rsidR="00650244" w:rsidRPr="00764F9F" w:rsidRDefault="00650244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64C1" w14:textId="77777777" w:rsidR="00650244" w:rsidRPr="00764F9F" w:rsidRDefault="00650244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650244" w:rsidRPr="00764F9F" w14:paraId="365D3833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78BDB9" w14:textId="77777777" w:rsidR="00650244" w:rsidRPr="00764F9F" w:rsidRDefault="00650244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133801" w14:textId="77777777" w:rsidR="00650244" w:rsidRPr="00764F9F" w:rsidRDefault="00650244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583104" w14:textId="77777777" w:rsidR="00650244" w:rsidRPr="00764F9F" w:rsidRDefault="00650244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650244" w:rsidRPr="00764F9F" w14:paraId="72591D13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DCE3" w14:textId="0F082CFD" w:rsidR="00650244" w:rsidRPr="00764F9F" w:rsidRDefault="0085772E" w:rsidP="0065024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Перейти до сторінки оформлення замовлення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46C3BA92" w14:textId="71D4270C" w:rsidR="00650244" w:rsidRPr="00764F9F" w:rsidRDefault="0085772E" w:rsidP="0085772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Відображення сторінки кошику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D93F2A" w14:textId="492819EA" w:rsidR="00650244" w:rsidRPr="00764F9F" w:rsidRDefault="0085772E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85772E" w:rsidRPr="00764F9F" w14:paraId="515E5D5B" w14:textId="77777777" w:rsidTr="00677E51">
        <w:trPr>
          <w:trHeight w:val="221"/>
        </w:trPr>
        <w:tc>
          <w:tcPr>
            <w:tcW w:w="40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548B" w14:textId="4D0BEEE0" w:rsidR="0085772E" w:rsidRPr="00764F9F" w:rsidRDefault="0085772E" w:rsidP="0085772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Перевірити наявність товарів у кошику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612F09" w14:textId="5DD7F00C" w:rsidR="0085772E" w:rsidRPr="00764F9F" w:rsidRDefault="0085772E" w:rsidP="0085772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Відображення інформації про порожність кошику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56649B" w14:textId="4020F30C" w:rsidR="0085772E" w:rsidRPr="00764F9F" w:rsidRDefault="0085772E" w:rsidP="0085772E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85772E" w:rsidRPr="00764F9F" w14:paraId="77957A95" w14:textId="77777777" w:rsidTr="00677E51">
        <w:trPr>
          <w:trHeight w:val="221"/>
        </w:trPr>
        <w:tc>
          <w:tcPr>
            <w:tcW w:w="40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05E1A" w14:textId="4B18E269" w:rsidR="0085772E" w:rsidRPr="00764F9F" w:rsidRDefault="0085772E" w:rsidP="0085772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атиснути на кнопку 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 "Підтвердити замовлення"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96D074" w14:textId="14B2A1D3" w:rsidR="0085772E" w:rsidRPr="00764F9F" w:rsidRDefault="0085772E" w:rsidP="0085772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ідхилення спроби оформити замовлення. Півідомлення клієнта про порожній кошик.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C7D724" w14:textId="23F6E0AA" w:rsidR="0085772E" w:rsidRPr="00764F9F" w:rsidRDefault="0085772E" w:rsidP="0085772E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Failed (помилка)</w:t>
            </w:r>
          </w:p>
        </w:tc>
      </w:tr>
    </w:tbl>
    <w:p w14:paraId="281D0331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09AF20E4" w14:textId="33B4C36D" w:rsidR="00625675" w:rsidRPr="00764F9F" w:rsidRDefault="00625675" w:rsidP="00625675">
      <w:pPr>
        <w:tabs>
          <w:tab w:val="center" w:pos="4677"/>
          <w:tab w:val="left" w:pos="5910"/>
        </w:tabs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764F9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Приклади тест-кейсів з позитивними сценаріями:</w:t>
      </w: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54760C" w:rsidRPr="00764F9F" w14:paraId="0249F0A5" w14:textId="77777777" w:rsidTr="00555CD6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DDC0380" w14:textId="4FC75433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</w:t>
            </w:r>
            <w:r w:rsidR="00625675"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0C7F14B4" w14:textId="77777777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54760C" w:rsidRPr="00764F9F" w14:paraId="0AE18656" w14:textId="77777777" w:rsidTr="00555CD6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A1A6B5" w14:textId="26BDC0C9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01:</w:t>
            </w:r>
            <w:r w:rsidR="00625675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Реєстрація нового користувача на сайті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9855381" w14:textId="77777777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54760C" w:rsidRPr="00764F9F" w14:paraId="075BDBB7" w14:textId="77777777" w:rsidTr="00555CD6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8EB3822" w14:textId="77777777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52E3E" w14:textId="77777777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54760C" w:rsidRPr="00764F9F" w14:paraId="409C2444" w14:textId="77777777" w:rsidTr="00555CD6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B9682" w14:textId="4A368F30" w:rsidR="00625675" w:rsidRPr="00764F9F" w:rsidRDefault="00625675" w:rsidP="0062567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реєстрації користувача</w:t>
            </w:r>
          </w:p>
          <w:p w14:paraId="6D3B58C4" w14:textId="77777777" w:rsidR="0054760C" w:rsidRDefault="00625675" w:rsidP="0062567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Введено валідні дані нового користувача</w:t>
            </w:r>
          </w:p>
          <w:p w14:paraId="6A801AEC" w14:textId="36F1E343" w:rsidR="00B5245D" w:rsidRPr="00764F9F" w:rsidRDefault="00B5245D" w:rsidP="0062567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Користувач не авторизований 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5CB11" w14:textId="77777777" w:rsidR="0054760C" w:rsidRPr="00764F9F" w:rsidRDefault="0054760C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54760C" w:rsidRPr="00764F9F" w14:paraId="2775F2A7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1D6B" w14:textId="77777777" w:rsidR="0054760C" w:rsidRPr="00764F9F" w:rsidRDefault="0054760C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6E1C" w14:textId="77777777" w:rsidR="0054760C" w:rsidRPr="00764F9F" w:rsidRDefault="0054760C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54760C" w:rsidRPr="00764F9F" w14:paraId="756A6417" w14:textId="77777777" w:rsidTr="00625675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B945" w14:textId="77777777" w:rsidR="0054760C" w:rsidRPr="00764F9F" w:rsidRDefault="0054760C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8CA5" w14:textId="77777777" w:rsidR="0054760C" w:rsidRPr="00764F9F" w:rsidRDefault="0054760C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54760C" w:rsidRPr="00764F9F" w14:paraId="3EBC9F33" w14:textId="77777777" w:rsidTr="00555CD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8EB182" w14:textId="77777777" w:rsidR="0054760C" w:rsidRPr="00764F9F" w:rsidRDefault="0054760C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3C721D" w14:textId="77777777" w:rsidR="0054760C" w:rsidRPr="00764F9F" w:rsidRDefault="0054760C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F28A9E" w14:textId="77777777" w:rsidR="0054760C" w:rsidRPr="00764F9F" w:rsidRDefault="0054760C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555CD6" w:rsidRPr="00764F9F" w14:paraId="6686DD6D" w14:textId="77777777" w:rsidTr="00555CD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05F5" w14:textId="1D81EFFB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Заповніть поле ім'я валідними даними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8213602" w14:textId="7C2B111D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Поле ім'я </w:t>
            </w:r>
            <w:r w:rsidR="00B5245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є унікальним та 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заповнено коректно. 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поле виділено зеленим кольором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21D8CD" w14:textId="5E577578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555CD6" w:rsidRPr="00764F9F" w14:paraId="45851908" w14:textId="77777777" w:rsidTr="00555CD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1FBFC" w14:textId="3D4E8E2A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Заповніть поле електронна пошта валідними даними(з використанням символу «@»)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0CB41C" w14:textId="122ECF12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Поле електронна пошта заповнено коректно. 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поле виділено зеленим кольором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666D8B" w14:textId="5330DF44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555CD6" w:rsidRPr="00764F9F" w14:paraId="2A7C1B6B" w14:textId="77777777" w:rsidTr="00555CD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F3BE0" w14:textId="745C7254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Заповніть поле "Пароль" правильними даними(з використанням цифр та заголовних літер) та довжиною менше 8 символів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B8BA72" w14:textId="5F81D0A9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пароль заповнено коректно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, поле виділено зеленим кольором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787D" w14:textId="14F22718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555CD6" w:rsidRPr="00764F9F" w14:paraId="4624B754" w14:textId="77777777" w:rsidTr="00555CD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4A5FF" w14:textId="715EF420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Заповнити поле підтвердження пароля даними, що співпадають з полем пароль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410F6B" w14:textId="2B6F14E8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підтвердження пароля заповнено коректно</w:t>
            </w: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, поле виділено зеленим кольором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F91EF0" w14:textId="28D29312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555CD6" w:rsidRPr="00764F9F" w14:paraId="6B903B59" w14:textId="77777777" w:rsidTr="00555CD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D4936" w14:textId="22523F91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Натиснути кнопку "Зареєструватися"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8E7D93" w14:textId="5FA08083" w:rsidR="00555CD6" w:rsidRPr="00764F9F" w:rsidRDefault="00555CD6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Користувач успішно зареєстрований, відображається сторінка з підтвердженням реєстрації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744BE4" w14:textId="79769157" w:rsidR="00555CD6" w:rsidRPr="00764F9F" w:rsidRDefault="00905EB2" w:rsidP="0055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Completed (завершено)</w:t>
            </w:r>
          </w:p>
        </w:tc>
      </w:tr>
    </w:tbl>
    <w:p w14:paraId="7BA871AC" w14:textId="77777777" w:rsidR="0085772E" w:rsidRDefault="0085772E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1086F466" w14:textId="77777777" w:rsidR="00642761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4500E53E" w14:textId="77777777" w:rsidR="00642761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6A5A23F3" w14:textId="77777777" w:rsidR="00642761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7A5469E6" w14:textId="77777777" w:rsidR="00642761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38769756" w14:textId="77777777" w:rsidR="00642761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4E65EDF3" w14:textId="77777777" w:rsidR="00642761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6FA15BF4" w14:textId="77777777" w:rsidR="00642761" w:rsidRPr="00764F9F" w:rsidRDefault="00642761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D9031B" w:rsidRPr="00764F9F" w14:paraId="30B58871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135E4A0F" w14:textId="5E15F3A9" w:rsidR="00D9031B" w:rsidRPr="00764F9F" w:rsidRDefault="00D9031B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lastRenderedPageBreak/>
              <w:t>Заголовок тест-кейсу №2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34BDEF8" w14:textId="77777777" w:rsidR="00D9031B" w:rsidRPr="00764F9F" w:rsidRDefault="00D9031B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9031B" w:rsidRPr="00764F9F" w14:paraId="38393AA2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40214E" w14:textId="0F00124B" w:rsidR="00D9031B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03: Додавання товару до кошику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A4A8767" w14:textId="77777777" w:rsidR="00D9031B" w:rsidRPr="00764F9F" w:rsidRDefault="00D9031B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9031B" w:rsidRPr="00764F9F" w14:paraId="5B924B8B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68B25E2" w14:textId="77777777" w:rsidR="00D9031B" w:rsidRPr="00764F9F" w:rsidRDefault="00D9031B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8F817" w14:textId="77777777" w:rsidR="00D9031B" w:rsidRPr="00764F9F" w:rsidRDefault="00D9031B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D9031B" w:rsidRPr="00764F9F" w14:paraId="13B3711F" w14:textId="77777777" w:rsidTr="00B10ADB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6582C" w14:textId="77777777" w:rsidR="00905EB2" w:rsidRPr="00764F9F" w:rsidRDefault="00905EB2" w:rsidP="00905EB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товару</w:t>
            </w:r>
          </w:p>
          <w:p w14:paraId="528E0C1A" w14:textId="7DD7AA85" w:rsidR="00D9031B" w:rsidRPr="00764F9F" w:rsidRDefault="00905EB2" w:rsidP="00905EB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Товар</w:t>
            </w:r>
            <w:r w:rsidR="0085772E"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є в наявності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доступний для додавання до кошика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32DDE" w14:textId="77777777" w:rsidR="00D9031B" w:rsidRPr="00764F9F" w:rsidRDefault="00D9031B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9031B" w:rsidRPr="00764F9F" w14:paraId="2DB897CF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7313" w14:textId="77777777" w:rsidR="00D9031B" w:rsidRPr="00764F9F" w:rsidRDefault="00D9031B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7E50" w14:textId="77777777" w:rsidR="00D9031B" w:rsidRPr="00764F9F" w:rsidRDefault="00D9031B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9031B" w:rsidRPr="00764F9F" w14:paraId="3B7C7653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4A463" w14:textId="77777777" w:rsidR="00D9031B" w:rsidRPr="00764F9F" w:rsidRDefault="00D9031B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328AE" w14:textId="77777777" w:rsidR="00D9031B" w:rsidRPr="00764F9F" w:rsidRDefault="00D9031B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D9031B" w:rsidRPr="00764F9F" w14:paraId="14D66696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D42332" w14:textId="77777777" w:rsidR="00D9031B" w:rsidRPr="00764F9F" w:rsidRDefault="00D9031B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571539" w14:textId="77777777" w:rsidR="00D9031B" w:rsidRPr="00764F9F" w:rsidRDefault="00D9031B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D6004E" w14:textId="77777777" w:rsidR="00D9031B" w:rsidRPr="00764F9F" w:rsidRDefault="00D9031B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D9031B" w:rsidRPr="00764F9F" w14:paraId="3CC3AAA0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4F74" w14:textId="1D00F70E" w:rsidR="00D9031B" w:rsidRPr="00764F9F" w:rsidRDefault="00B77B61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Введіть у полі пошуку назву існуючого товару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7236C923" w14:textId="3774E03E" w:rsidR="00D9031B" w:rsidRPr="00764F9F" w:rsidRDefault="00D9031B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Відображається список товарів, які відповідають наведеній назві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CF462B" w14:textId="77777777" w:rsidR="00D9031B" w:rsidRPr="00764F9F" w:rsidRDefault="00D9031B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764F9F" w:rsidRPr="00764F9F" w14:paraId="55169F1F" w14:textId="77777777" w:rsidTr="006D30C6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58F25" w14:textId="5D26E316" w:rsidR="00764F9F" w:rsidRPr="00764F9F" w:rsidRDefault="00764F9F" w:rsidP="0076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Натиснути на кнопку «додати до коику»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01622B" w14:textId="37E2A1B4" w:rsidR="00764F9F" w:rsidRPr="00764F9F" w:rsidRDefault="00764F9F" w:rsidP="0076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Зміна кнопки «додати до кошику» на «додано до кошику». Повідомлення користувача про успішність операції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2002C2" w14:textId="082B7B36" w:rsidR="00764F9F" w:rsidRPr="00764F9F" w:rsidRDefault="00764F9F" w:rsidP="0076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764F9F" w:rsidRPr="00764F9F" w14:paraId="60669116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F01A" w14:textId="5D2B2A62" w:rsidR="00764F9F" w:rsidRPr="00764F9F" w:rsidRDefault="00764F9F" w:rsidP="0076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Перевірити, що кількість товарів у кошику змінилася на 1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60DCDB" w14:textId="5C05E6F0" w:rsidR="00764F9F" w:rsidRPr="00764F9F" w:rsidRDefault="00764F9F" w:rsidP="0076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Кількість товарів у кошику збільшилась на 1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057502" w14:textId="08A49020" w:rsidR="00764F9F" w:rsidRPr="00764F9F" w:rsidRDefault="00AC6C84" w:rsidP="0076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  <w:lang w:val="en-US"/>
              </w:rPr>
              <w:t xml:space="preserve">Not </w:t>
            </w:r>
            <w:r w:rsidR="00764F9F"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Completed (</w:t>
            </w:r>
            <w:r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 xml:space="preserve">не </w:t>
            </w:r>
            <w:r w:rsidR="00764F9F"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завершено)</w:t>
            </w:r>
          </w:p>
        </w:tc>
      </w:tr>
    </w:tbl>
    <w:p w14:paraId="49F6927B" w14:textId="77777777" w:rsidR="00D9031B" w:rsidRPr="00764F9F" w:rsidRDefault="00D9031B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905EB2" w:rsidRPr="00764F9F" w14:paraId="350A24E5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6426F12" w14:textId="3DB4CA8B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№3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DABDB55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905EB2" w:rsidRPr="00764F9F" w14:paraId="5F3845F6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3636F0" w14:textId="482B4F95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03:</w:t>
            </w:r>
            <w:r w:rsidRPr="00764F9F">
              <w:rPr>
                <w:noProof/>
              </w:rPr>
              <w:t xml:space="preserve"> </w:t>
            </w:r>
            <w:r w:rsidR="001B52E0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Фільтрування товарів за категорією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7E6758B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905EB2" w:rsidRPr="00764F9F" w14:paraId="75705F67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CE0E0F0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20040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905EB2" w:rsidRPr="00764F9F" w14:paraId="554A0C0B" w14:textId="77777777" w:rsidTr="00B10ADB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E174C" w14:textId="06C97DAB" w:rsidR="001B52E0" w:rsidRPr="00764F9F" w:rsidRDefault="001B52E0" w:rsidP="001B52E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списку товарів</w:t>
            </w:r>
          </w:p>
          <w:p w14:paraId="38DAB4E3" w14:textId="249F1A87" w:rsidR="00905EB2" w:rsidRPr="00764F9F" w:rsidRDefault="001B52E0" w:rsidP="001B52E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Є доступні товари для сортування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3903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905EB2" w:rsidRPr="00764F9F" w14:paraId="4E89809F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CE7AD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09DFB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905EB2" w:rsidRPr="00764F9F" w14:paraId="3235ED57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6D2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CEB6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905EB2" w:rsidRPr="00764F9F" w14:paraId="0B36EF49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DEF88C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1F9CF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096A11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905EB2" w:rsidRPr="00764F9F" w14:paraId="44F2F0C2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8694" w14:textId="5339579E" w:rsidR="00905EB2" w:rsidRPr="00764F9F" w:rsidRDefault="001B52E0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Встановити цікавлячи параметри та категорії для фільтрації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24E5CB69" w14:textId="2E99D21A" w:rsidR="00905EB2" w:rsidRPr="00764F9F" w:rsidRDefault="001B52E0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Відображаються тільки ті товари, які співпадають обраним користувачем критеріям фільтрації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B94759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905EB2" w:rsidRPr="00764F9F" w14:paraId="2FED2155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B0AA2" w14:textId="366FE564" w:rsidR="00905EB2" w:rsidRPr="00764F9F" w:rsidRDefault="001B52E0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Перевірити список відображаючих товарів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A3BF9E" w14:textId="4A2EF7FE" w:rsidR="00905EB2" w:rsidRPr="00764F9F" w:rsidRDefault="001B52E0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Всі товари, що відображаються, відповідають обраній категорії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FAF746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905EB2" w:rsidRPr="00764F9F" w14:paraId="3AA31533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478BF" w14:textId="45801CA0" w:rsidR="00905EB2" w:rsidRPr="00764F9F" w:rsidRDefault="001B52E0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Скинути умови фільтрації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38FA14" w14:textId="48BB64F3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Відображається </w:t>
            </w:r>
            <w:r w:rsidR="001B52E0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список усіх товарів, які присутні в базі даних інтернет магазину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DE77B4" w14:textId="2A9FC90B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</w:tbl>
    <w:p w14:paraId="03F61CD5" w14:textId="77777777" w:rsidR="00D9031B" w:rsidRPr="00764F9F" w:rsidRDefault="00D9031B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905EB2" w:rsidRPr="00764F9F" w14:paraId="7C8175DF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076EDF4" w14:textId="51663D3E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</w:t>
            </w:r>
            <w:r w:rsidR="00275526"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5D9371CC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905EB2" w:rsidRPr="00764F9F" w14:paraId="784577E6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93F941" w14:textId="4358918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04:</w:t>
            </w:r>
            <w:r w:rsidRPr="00764F9F">
              <w:rPr>
                <w:noProof/>
              </w:rPr>
              <w:t xml:space="preserve"> 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Оформлення замовлення покупки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0CDF53B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905EB2" w:rsidRPr="00764F9F" w14:paraId="5307E4F7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C15BDDA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106A0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905EB2" w:rsidRPr="00764F9F" w14:paraId="7FE87649" w14:textId="77777777" w:rsidTr="00B10ADB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4509F" w14:textId="77777777" w:rsidR="00905EB2" w:rsidRPr="00764F9F" w:rsidRDefault="00905EB2" w:rsidP="00905EB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оформлення замовлення</w:t>
            </w:r>
          </w:p>
          <w:p w14:paraId="7FF19FD7" w14:textId="77777777" w:rsidR="00905EB2" w:rsidRPr="00764F9F" w:rsidRDefault="00905EB2" w:rsidP="00905EB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У кошику присутні товари</w:t>
            </w:r>
          </w:p>
          <w:p w14:paraId="06685F20" w14:textId="0B75C72C" w:rsidR="00905EB2" w:rsidRPr="00764F9F" w:rsidRDefault="00905EB2" w:rsidP="00905EB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На балансі достатньо коштів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5FF1A" w14:textId="77777777" w:rsidR="00905EB2" w:rsidRPr="00764F9F" w:rsidRDefault="00905EB2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905EB2" w:rsidRPr="00764F9F" w14:paraId="1DD288D2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D9D0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CDD1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905EB2" w:rsidRPr="00764F9F" w14:paraId="2B5EB7CC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7951D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558C" w14:textId="77777777" w:rsidR="00905EB2" w:rsidRPr="00764F9F" w:rsidRDefault="00905EB2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905EB2" w:rsidRPr="00764F9F" w14:paraId="353C191D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BDE213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96F25A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DC65DA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905EB2" w:rsidRPr="00764F9F" w14:paraId="6F554E9C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3ADC" w14:textId="1CF2B258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Натисніть кнопку "Оформити замовлення"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4D8AF525" w14:textId="00EF106A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Поява вспливаючого вікна з повідомлення про підтвердження </w:t>
            </w:r>
            <w:r w:rsidR="00275526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покупки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EB6382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905EB2" w:rsidRPr="00764F9F" w14:paraId="5A8EDA45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5B574" w14:textId="23858390" w:rsidR="00905EB2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Натиснути на кнопку "Підтвердити замовлення"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FEE380" w14:textId="115DA9DE" w:rsidR="00905EB2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Поява поля для вводу повідомлення з 6 чисел, яке буде відправлено на електрону адресу 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6AA6D4" w14:textId="77777777" w:rsidR="00905EB2" w:rsidRPr="00764F9F" w:rsidRDefault="00905EB2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905EB2" w:rsidRPr="00764F9F" w14:paraId="355F26FB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87F4E" w14:textId="4F0BF8AC" w:rsidR="00905EB2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Введення повідомлення з пошти та натискання кнопки "Перевірити код"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189EF1" w14:textId="2A6800CB" w:rsidR="00905EB2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Код введено коректно. Поле для введення коду з пошти виділено зеленим кольором. Повідомлення про успішне оформлення замовлення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964198" w14:textId="27682482" w:rsidR="00905EB2" w:rsidRPr="00764F9F" w:rsidRDefault="00202611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Completed (завершено)</w:t>
            </w:r>
          </w:p>
        </w:tc>
      </w:tr>
    </w:tbl>
    <w:p w14:paraId="6E3CE054" w14:textId="77777777" w:rsidR="00905EB2" w:rsidRPr="00764F9F" w:rsidRDefault="00905EB2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230B77D7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6A1229B6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3866D454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16307BA7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0D3702A2" w14:textId="77777777" w:rsidR="00650244" w:rsidRPr="00764F9F" w:rsidRDefault="00650244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10900" w:type="dxa"/>
        <w:tblInd w:w="-1207" w:type="dxa"/>
        <w:tblLook w:val="04A0" w:firstRow="1" w:lastRow="0" w:firstColumn="1" w:lastColumn="0" w:noHBand="0" w:noVBand="1"/>
      </w:tblPr>
      <w:tblGrid>
        <w:gridCol w:w="4012"/>
        <w:gridCol w:w="4587"/>
        <w:gridCol w:w="2301"/>
      </w:tblGrid>
      <w:tr w:rsidR="00275526" w:rsidRPr="00764F9F" w14:paraId="1FAD19E9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79BD4009" w14:textId="216023EA" w:rsidR="00275526" w:rsidRPr="00764F9F" w:rsidRDefault="0027552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Заголовок тест-кейсу №5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6C4EA216" w14:textId="77777777" w:rsidR="00275526" w:rsidRPr="00764F9F" w:rsidRDefault="0027552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275526" w:rsidRPr="00764F9F" w14:paraId="5EFF1336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C7B31F" w14:textId="078A4C8C" w:rsidR="00275526" w:rsidRPr="00764F9F" w:rsidRDefault="00275526" w:rsidP="0027552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05:</w:t>
            </w:r>
            <w:r w:rsidRPr="00764F9F">
              <w:rPr>
                <w:noProof/>
              </w:rPr>
              <w:t xml:space="preserve"> 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Зміна даних профілю користувача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E2F7DEF" w14:textId="77777777" w:rsidR="00275526" w:rsidRPr="00764F9F" w:rsidRDefault="0027552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275526" w:rsidRPr="00764F9F" w14:paraId="11D98CC8" w14:textId="77777777" w:rsidTr="00B10ADB">
        <w:trPr>
          <w:trHeight w:val="221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A90F334" w14:textId="77777777" w:rsidR="00275526" w:rsidRPr="00764F9F" w:rsidRDefault="0027552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Передумова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F0402" w14:textId="77777777" w:rsidR="00275526" w:rsidRPr="00764F9F" w:rsidRDefault="0027552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 </w:t>
            </w:r>
          </w:p>
        </w:tc>
      </w:tr>
      <w:tr w:rsidR="00275526" w:rsidRPr="00764F9F" w14:paraId="2F310A2F" w14:textId="77777777" w:rsidTr="00B10ADB">
        <w:trPr>
          <w:trHeight w:val="354"/>
        </w:trPr>
        <w:tc>
          <w:tcPr>
            <w:tcW w:w="85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6E208" w14:textId="77777777" w:rsidR="00275526" w:rsidRPr="00764F9F" w:rsidRDefault="00275526" w:rsidP="0027552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Відкрито сторінку профілю користувача</w:t>
            </w:r>
          </w:p>
          <w:p w14:paraId="655ED9D6" w14:textId="27347412" w:rsidR="00275526" w:rsidRPr="00764F9F" w:rsidRDefault="00275526" w:rsidP="0027552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t>Вибрана операція зміни персональних даних користувача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7E321" w14:textId="77777777" w:rsidR="00275526" w:rsidRPr="00764F9F" w:rsidRDefault="00275526" w:rsidP="00B10AD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275526" w:rsidRPr="00764F9F" w14:paraId="092AC8C0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07277" w14:textId="77777777" w:rsidR="00275526" w:rsidRPr="00764F9F" w:rsidRDefault="0027552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EAFE" w14:textId="77777777" w:rsidR="00275526" w:rsidRPr="00764F9F" w:rsidRDefault="0027552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275526" w:rsidRPr="00764F9F" w14:paraId="6FADA075" w14:textId="77777777" w:rsidTr="00B10AD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42340" w14:textId="77777777" w:rsidR="00275526" w:rsidRPr="00764F9F" w:rsidRDefault="0027552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91C41" w14:textId="77777777" w:rsidR="00275526" w:rsidRPr="00764F9F" w:rsidRDefault="00275526" w:rsidP="00B10ADB">
            <w:pPr>
              <w:spacing w:after="0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275526" w:rsidRPr="00764F9F" w14:paraId="1634F4D8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F1A734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Крок 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A87C16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Очікуваний результат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AD3E1F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Стан проходження</w:t>
            </w:r>
          </w:p>
        </w:tc>
      </w:tr>
      <w:tr w:rsidR="00275526" w:rsidRPr="00764F9F" w14:paraId="18945FDB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C42F" w14:textId="25BECCD6" w:rsidR="00275526" w:rsidRPr="00764F9F" w:rsidRDefault="001C17AB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</w:t>
            </w:r>
            <w:r w:rsidR="00275526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атисніть кнопку "Редагувати профіль"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40EFFE04" w14:textId="2E778E35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Відображається форма редагування профілю користувача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F0A91B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Passed (пройдено)</w:t>
            </w:r>
          </w:p>
        </w:tc>
      </w:tr>
      <w:tr w:rsidR="00275526" w:rsidRPr="00764F9F" w14:paraId="66FC1FB8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E0F61" w14:textId="63170982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Змінити поле "Ім'я" на нове значення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10C644" w14:textId="018A7773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"Ім'я" успішно змінено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930A3A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275526" w:rsidRPr="00764F9F" w14:paraId="055586DA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F13" w14:textId="039EAFB8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Змін</w:t>
            </w:r>
            <w:r w:rsidR="001C17AB"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ити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 xml:space="preserve"> поле "Електронна пошта" на нове значення(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 використанням символу «@»)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6A0810" w14:textId="08E7045D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Поле "Електронна пошта" успішно змінено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C4008B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275526" w:rsidRPr="00764F9F" w14:paraId="5510E172" w14:textId="77777777" w:rsidTr="00C4620F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D230F12" w14:textId="6FA7BA51" w:rsidR="00275526" w:rsidRPr="00764F9F" w:rsidRDefault="00C4620F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Змінити поле 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"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Пароль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"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 на нове значення. 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(з використанням цифр та заголовних літер) та довжиною менше 8 символів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505F006" w14:textId="5A7BB0AD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Поле </w:t>
            </w:r>
            <w:r w:rsidR="00C4620F"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"</w:t>
            </w:r>
            <w:r w:rsidR="00C4620F"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Пароль</w:t>
            </w:r>
            <w:r w:rsidR="00C4620F"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"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 заповнено коректно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FD5B86C" w14:textId="77777777" w:rsidR="00275526" w:rsidRPr="00764F9F" w:rsidRDefault="00275526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C4620F" w:rsidRPr="00764F9F" w14:paraId="4C5C5630" w14:textId="77777777" w:rsidTr="00C4620F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EA8B281" w14:textId="71484C95" w:rsidR="00C4620F" w:rsidRPr="00764F9F" w:rsidRDefault="00C4620F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Підтвердити зміну пароля повторним вводом в поле знизу 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(з використанням цифр та заголовних літер) та довжиною менше 8 символів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8D4DCD4" w14:textId="2EA17FD0" w:rsidR="00C4620F" w:rsidRPr="00764F9F" w:rsidRDefault="00C4620F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Поле 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"</w:t>
            </w: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Пароль</w:t>
            </w:r>
            <w:r w:rsidRPr="00764F9F">
              <w:rPr>
                <w:rStyle w:val="Bodytext2"/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t>" успішно змінено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9285BF3" w14:textId="20DC89D6" w:rsidR="00C4620F" w:rsidRPr="00764F9F" w:rsidRDefault="00C4620F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Passed (пройдено)</w:t>
            </w:r>
          </w:p>
        </w:tc>
      </w:tr>
      <w:tr w:rsidR="00C4620F" w:rsidRPr="00764F9F" w14:paraId="6C848B9D" w14:textId="77777777" w:rsidTr="00B10ADB">
        <w:trPr>
          <w:trHeight w:val="221"/>
        </w:trPr>
        <w:tc>
          <w:tcPr>
            <w:tcW w:w="40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EC5AA" w14:textId="0B73EA9E" w:rsidR="00C4620F" w:rsidRPr="00764F9F" w:rsidRDefault="00C4620F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Натиснути на кнопку "Зберегти зміни"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D20019" w14:textId="344BF408" w:rsidR="00C4620F" w:rsidRPr="00764F9F" w:rsidRDefault="00C4620F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Зміни профілю користувача успішно збережені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5A83F1" w14:textId="6FC4D9DD" w:rsidR="00C4620F" w:rsidRPr="00764F9F" w:rsidRDefault="00202611" w:rsidP="00B1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764F9F">
              <w:rPr>
                <w:rFonts w:ascii="Times New Roman" w:eastAsia="Times New Roman" w:hAnsi="Times New Roman" w:cs="Times New Roman"/>
                <w:noProof/>
                <w:color w:val="282828"/>
                <w:sz w:val="20"/>
                <w:szCs w:val="20"/>
              </w:rPr>
              <w:t>Completed (завершено)</w:t>
            </w:r>
          </w:p>
        </w:tc>
      </w:tr>
    </w:tbl>
    <w:p w14:paraId="0791A6EB" w14:textId="77777777" w:rsidR="00275526" w:rsidRDefault="00275526" w:rsidP="0096043C">
      <w:pPr>
        <w:rPr>
          <w:rFonts w:ascii="Times New Roman" w:hAnsi="Times New Roman" w:cs="Times New Roman"/>
          <w:noProof/>
          <w:sz w:val="28"/>
          <w:szCs w:val="28"/>
        </w:rPr>
      </w:pPr>
    </w:p>
    <w:p w14:paraId="317BC1E8" w14:textId="2AF2FF7D" w:rsidR="00CC0D01" w:rsidRPr="00764F9F" w:rsidRDefault="00CC0D01" w:rsidP="00CC0D0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0D01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 рамках даної роботи відбулося ознайомлення з понятям «</w:t>
      </w:r>
      <w:r w:rsidRPr="00764F9F">
        <w:rPr>
          <w:rFonts w:ascii="Times New Roman" w:hAnsi="Times New Roman" w:cs="Times New Roman"/>
          <w:noProof/>
          <w:sz w:val="28"/>
          <w:szCs w:val="28"/>
        </w:rPr>
        <w:t>тест-кейс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и» та з їх основними принципами. Були здобуті практичні навички створення </w:t>
      </w:r>
      <w:r w:rsidRPr="00764F9F">
        <w:rPr>
          <w:rFonts w:ascii="Times New Roman" w:hAnsi="Times New Roman" w:cs="Times New Roman"/>
          <w:noProof/>
          <w:sz w:val="28"/>
          <w:szCs w:val="28"/>
        </w:rPr>
        <w:t>тест-кейсів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CC0D01" w:rsidRPr="0076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388"/>
    <w:multiLevelType w:val="hybridMultilevel"/>
    <w:tmpl w:val="EC283C1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071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1D27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514"/>
    <w:multiLevelType w:val="hybridMultilevel"/>
    <w:tmpl w:val="62FCF506"/>
    <w:lvl w:ilvl="0" w:tplc="8974A376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FC6D0D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02669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85516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7BF1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6F3B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3D8D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F4E3D"/>
    <w:multiLevelType w:val="hybridMultilevel"/>
    <w:tmpl w:val="EC283C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000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8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2857313">
    <w:abstractNumId w:val="0"/>
  </w:num>
  <w:num w:numId="4" w16cid:durableId="847528088">
    <w:abstractNumId w:val="10"/>
  </w:num>
  <w:num w:numId="5" w16cid:durableId="458651113">
    <w:abstractNumId w:val="9"/>
  </w:num>
  <w:num w:numId="6" w16cid:durableId="1772629570">
    <w:abstractNumId w:val="6"/>
  </w:num>
  <w:num w:numId="7" w16cid:durableId="510681781">
    <w:abstractNumId w:val="7"/>
  </w:num>
  <w:num w:numId="8" w16cid:durableId="1531918309">
    <w:abstractNumId w:val="4"/>
  </w:num>
  <w:num w:numId="9" w16cid:durableId="931276933">
    <w:abstractNumId w:val="5"/>
  </w:num>
  <w:num w:numId="10" w16cid:durableId="888803153">
    <w:abstractNumId w:val="1"/>
  </w:num>
  <w:num w:numId="11" w16cid:durableId="630483276">
    <w:abstractNumId w:val="2"/>
  </w:num>
  <w:num w:numId="12" w16cid:durableId="39979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3"/>
    <w:rsid w:val="001B52E0"/>
    <w:rsid w:val="001C17AB"/>
    <w:rsid w:val="00202611"/>
    <w:rsid w:val="00275526"/>
    <w:rsid w:val="004145C5"/>
    <w:rsid w:val="0054760C"/>
    <w:rsid w:val="00555CD6"/>
    <w:rsid w:val="00625675"/>
    <w:rsid w:val="00642761"/>
    <w:rsid w:val="00650244"/>
    <w:rsid w:val="00692D01"/>
    <w:rsid w:val="006C06DA"/>
    <w:rsid w:val="00756811"/>
    <w:rsid w:val="00764F9F"/>
    <w:rsid w:val="0085772E"/>
    <w:rsid w:val="00905EB2"/>
    <w:rsid w:val="0096043C"/>
    <w:rsid w:val="00A10768"/>
    <w:rsid w:val="00AC6C84"/>
    <w:rsid w:val="00B5245D"/>
    <w:rsid w:val="00B77B61"/>
    <w:rsid w:val="00C4620F"/>
    <w:rsid w:val="00CC0D01"/>
    <w:rsid w:val="00D07A56"/>
    <w:rsid w:val="00D36446"/>
    <w:rsid w:val="00D50582"/>
    <w:rsid w:val="00D841F3"/>
    <w:rsid w:val="00D9031B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8A40"/>
  <w15:chartTrackingRefBased/>
  <w15:docId w15:val="{4A9CB40A-C109-4209-9801-81567EC5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3C"/>
    <w:pPr>
      <w:spacing w:line="254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582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Bodytext2">
    <w:name w:val="Body text (2)"/>
    <w:basedOn w:val="a0"/>
    <w:rsid w:val="00D50582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2023-05-23T08:37:00Z</dcterms:created>
  <dcterms:modified xsi:type="dcterms:W3CDTF">2023-05-23T14:02:00Z</dcterms:modified>
</cp:coreProperties>
</file>