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DB68" w14:textId="77777777" w:rsidR="006442A5" w:rsidRPr="003F0C7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Міністерство освіти і науки України</w:t>
      </w:r>
    </w:p>
    <w:p w14:paraId="59A6F4BA" w14:textId="77777777" w:rsidR="006442A5" w:rsidRPr="003F0C7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Харківський національний університет радіоелектроніки</w:t>
      </w:r>
    </w:p>
    <w:p w14:paraId="75077C80" w14:textId="77777777" w:rsidR="006442A5" w:rsidRPr="003F0C7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Кафедра інформатики</w:t>
      </w:r>
    </w:p>
    <w:p w14:paraId="3B404126" w14:textId="77777777" w:rsid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B101204" w14:textId="77777777" w:rsid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28FFAAC" w14:textId="77777777" w:rsid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08905C73" w14:textId="77777777" w:rsidR="006442A5" w:rsidRPr="003F0C7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25375197" w14:textId="77777777" w:rsidR="006442A5" w:rsidRPr="003F0C7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5641CEF8" w14:textId="4AF4E417" w:rsidR="006442A5" w:rsidRP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3F0C75">
        <w:rPr>
          <w:rFonts w:ascii="Times New Roman" w:hAnsi="Times New Roman" w:cs="Times New Roman"/>
          <w:sz w:val="28"/>
          <w:szCs w:val="36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36"/>
          <w:lang w:val="ru-RU"/>
        </w:rPr>
        <w:t>3</w:t>
      </w:r>
    </w:p>
    <w:p w14:paraId="35ADD404" w14:textId="77777777" w:rsidR="006442A5" w:rsidRPr="003F0C7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По предмету: «Штучний інтелект для інформаційних технологій»</w:t>
      </w:r>
    </w:p>
    <w:p w14:paraId="68AB61B6" w14:textId="77777777" w:rsidR="006442A5" w:rsidRPr="003F0C7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1D06F2B" w14:textId="77777777" w:rsid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04457541" w14:textId="77777777" w:rsid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7AFEDAA" w14:textId="77777777" w:rsid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333D95A9" w14:textId="77777777" w:rsid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5CA33475" w14:textId="77777777" w:rsid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C2051F4" w14:textId="77777777" w:rsidR="006442A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7EF4FB97" w14:textId="77777777" w:rsidR="006442A5" w:rsidRPr="003F0C7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</w:p>
    <w:p w14:paraId="1764DD19" w14:textId="77777777" w:rsidR="006442A5" w:rsidRPr="003F0C7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Виконав:</w:t>
      </w:r>
    </w:p>
    <w:p w14:paraId="1382CAB2" w14:textId="77777777" w:rsidR="006442A5" w:rsidRPr="003F0C7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студент групи ІТІНФ-20-1</w:t>
      </w:r>
    </w:p>
    <w:p w14:paraId="1BA6D480" w14:textId="77777777" w:rsidR="006442A5" w:rsidRPr="003F0C7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Самченко С. О.</w:t>
      </w:r>
    </w:p>
    <w:p w14:paraId="6A32F110" w14:textId="77777777" w:rsidR="006442A5" w:rsidRPr="003F0C7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3F56E65A" w14:textId="77777777" w:rsidR="006442A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03CFE7FC" w14:textId="77777777" w:rsidR="006442A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5A03677E" w14:textId="77777777" w:rsidR="006442A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4FA62869" w14:textId="77777777" w:rsidR="006442A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3469239B" w14:textId="77777777" w:rsidR="006442A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4087B485" w14:textId="77777777" w:rsidR="006442A5" w:rsidRPr="003F0C75" w:rsidRDefault="006442A5" w:rsidP="006442A5">
      <w:pPr>
        <w:ind w:firstLine="851"/>
        <w:jc w:val="right"/>
        <w:rPr>
          <w:rFonts w:ascii="Times New Roman" w:hAnsi="Times New Roman" w:cs="Times New Roman"/>
          <w:sz w:val="28"/>
          <w:szCs w:val="36"/>
        </w:rPr>
      </w:pPr>
    </w:p>
    <w:p w14:paraId="31252989" w14:textId="77777777" w:rsidR="006442A5" w:rsidRPr="003F0C75" w:rsidRDefault="006442A5" w:rsidP="006442A5">
      <w:pPr>
        <w:ind w:firstLine="851"/>
        <w:jc w:val="center"/>
        <w:rPr>
          <w:rFonts w:ascii="Times New Roman" w:hAnsi="Times New Roman" w:cs="Times New Roman"/>
          <w:sz w:val="28"/>
          <w:szCs w:val="36"/>
        </w:rPr>
      </w:pPr>
      <w:r w:rsidRPr="003F0C75">
        <w:rPr>
          <w:rFonts w:ascii="Times New Roman" w:hAnsi="Times New Roman" w:cs="Times New Roman"/>
          <w:sz w:val="28"/>
          <w:szCs w:val="36"/>
        </w:rPr>
        <w:t>Харків 2023</w:t>
      </w:r>
    </w:p>
    <w:p w14:paraId="230DD15F" w14:textId="77777777" w:rsidR="006442A5" w:rsidRPr="00685052" w:rsidRDefault="006442A5" w:rsidP="00BE55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0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</w:p>
    <w:p w14:paraId="6425EBE5" w14:textId="77777777" w:rsidR="006442A5" w:rsidRPr="00685052" w:rsidRDefault="006442A5" w:rsidP="00BE55BD">
      <w:pPr>
        <w:jc w:val="both"/>
        <w:rPr>
          <w:rFonts w:ascii="Times New Roman" w:hAnsi="Times New Roman" w:cs="Times New Roman"/>
          <w:sz w:val="28"/>
          <w:szCs w:val="28"/>
        </w:rPr>
      </w:pPr>
      <w:r w:rsidRPr="00685052">
        <w:rPr>
          <w:rFonts w:ascii="Times New Roman" w:hAnsi="Times New Roman" w:cs="Times New Roman"/>
          <w:sz w:val="28"/>
          <w:szCs w:val="28"/>
        </w:rPr>
        <w:t>Опанувати навички створення алгоритмів пошуку шляху з лабіринту.</w:t>
      </w:r>
    </w:p>
    <w:p w14:paraId="1DD7ADD9" w14:textId="77777777" w:rsidR="006442A5" w:rsidRPr="00685052" w:rsidRDefault="006442A5" w:rsidP="00BE55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052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763528C2" w14:textId="77777777" w:rsidR="006442A5" w:rsidRPr="00685052" w:rsidRDefault="006442A5" w:rsidP="00BE55BD">
      <w:pPr>
        <w:jc w:val="both"/>
        <w:rPr>
          <w:rFonts w:ascii="Times New Roman" w:hAnsi="Times New Roman" w:cs="Times New Roman"/>
          <w:sz w:val="28"/>
          <w:szCs w:val="28"/>
        </w:rPr>
      </w:pPr>
      <w:r w:rsidRPr="00685052">
        <w:rPr>
          <w:rFonts w:ascii="Times New Roman" w:hAnsi="Times New Roman" w:cs="Times New Roman"/>
          <w:sz w:val="28"/>
          <w:szCs w:val="28"/>
        </w:rPr>
        <w:t>Виштовхування ящика. Створити “лабіринт” з зовнішніми стінками та одним виходом. В лабіринти випадково створюються агенти - черепашка та ящик. Потрібно виштовхати ящик у клітинку виходу (станом для функції корисності буде набір: координати черепашки + напрямок черепашки + координати ящика).</w:t>
      </w:r>
    </w:p>
    <w:p w14:paraId="70698CE4" w14:textId="208D5856" w:rsidR="006442A5" w:rsidRDefault="00685052" w:rsidP="006442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="006442A5" w:rsidRPr="006850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692457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globals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04A3F9B2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maze         ;; лабіринт</w:t>
      </w:r>
    </w:p>
    <w:p w14:paraId="21AEDE3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exit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        ;; вихід</w:t>
      </w:r>
    </w:p>
    <w:p w14:paraId="4C8F681A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myTurtle     ;; черепашка</w:t>
      </w:r>
    </w:p>
    <w:p w14:paraId="349986E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box          ;; ящик</w:t>
      </w:r>
    </w:p>
    <w:p w14:paraId="00D96DD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305798BD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2B8B570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setup</w:t>
      </w:r>
    </w:p>
    <w:p w14:paraId="1B95F6F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clear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all</w:t>
      </w:r>
    </w:p>
    <w:p w14:paraId="632FBD3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create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maze</w:t>
      </w:r>
    </w:p>
    <w:p w14:paraId="397A4BD2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create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myTurtle</w:t>
      </w:r>
    </w:p>
    <w:p w14:paraId="23BB83DE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create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box</w:t>
      </w:r>
    </w:p>
    <w:p w14:paraId="6BBEA78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reset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myTurtle</w:t>
      </w:r>
    </w:p>
    <w:p w14:paraId="0C2EA62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reset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box</w:t>
      </w:r>
    </w:p>
    <w:p w14:paraId="74A8655A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reset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exit</w:t>
      </w:r>
    </w:p>
    <w:p w14:paraId="7B45295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reset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ticks</w:t>
      </w:r>
    </w:p>
    <w:p w14:paraId="274F4A4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27E0E8F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7A55685F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create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maze</w:t>
      </w:r>
    </w:p>
    <w:p w14:paraId="39920A42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Створюємо зовнішні стінки лабіринту</w:t>
      </w:r>
    </w:p>
    <w:p w14:paraId="32A068A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ask patches </w:t>
      </w:r>
      <w:r w:rsidRPr="00685052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with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pxcor =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min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pxcor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or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pxcor =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max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pxcor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or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pycor =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min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pycor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or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pycor =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max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pycor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4EDBD756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pcolor black</w:t>
      </w:r>
    </w:p>
    <w:p w14:paraId="62E0E411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689A5A9B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0492E4DF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Створюємо вертикальні стінки по краях лабіринту</w:t>
      </w:r>
    </w:p>
    <w:p w14:paraId="1262FC7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ask patches </w:t>
      </w:r>
      <w:r w:rsidRPr="00685052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with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pxcor =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min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pxcor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or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pxcor =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max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pxcor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7A7BC5E1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pcolor blue</w:t>
      </w:r>
    </w:p>
    <w:p w14:paraId="79633D7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6F3A4B2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2A6235A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Створюємо горизонтальні стінки по краях лабіринту</w:t>
      </w:r>
    </w:p>
    <w:p w14:paraId="14B0B50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ask patches </w:t>
      </w:r>
      <w:r w:rsidRPr="00685052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with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pycor =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min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pycor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or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pycor =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max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pycor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5A1D052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pcolor blue</w:t>
      </w:r>
    </w:p>
    <w:p w14:paraId="265BE44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2E50CD8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6CE9C986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Випадково створюємо перешкоди в лабіринті</w:t>
      </w:r>
    </w:p>
    <w:p w14:paraId="5FE501D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repeat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100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6F840E6F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let obstacle one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of patches with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pcolor = black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382AB22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ask obstacle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pcolor blue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59018FDB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2BF8B0E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7EA780C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7B0463F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create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myTurtle</w:t>
      </w:r>
    </w:p>
    <w:p w14:paraId="727B65A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create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turtles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02F87631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shape </w:t>
      </w:r>
      <w:r w:rsidRPr="00685052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"turtle"</w:t>
      </w:r>
    </w:p>
    <w:p w14:paraId="10DAEF46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color green</w:t>
      </w:r>
    </w:p>
    <w:p w14:paraId="3A1A101F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setxy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</w:p>
    <w:p w14:paraId="14E94EE1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5583CA81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myTurtle one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of turtles</w:t>
      </w:r>
    </w:p>
    <w:p w14:paraId="3BFC9C9E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6511267F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5DFED2D1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create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box</w:t>
      </w:r>
    </w:p>
    <w:p w14:paraId="13EA7F5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create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turtles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2624A15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shape </w:t>
      </w:r>
      <w:r w:rsidRPr="00685052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"square"</w:t>
      </w:r>
    </w:p>
    <w:p w14:paraId="664DA9C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color red</w:t>
      </w:r>
    </w:p>
    <w:p w14:paraId="4C76C262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setxy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 ;; Ящик створюється в початкових координатах</w:t>
      </w:r>
    </w:p>
    <w:p w14:paraId="030BFEF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7E405F7B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box one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of turtles</w:t>
      </w:r>
    </w:p>
    <w:p w14:paraId="069BDC2A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2459DFA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26E5931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reset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myTurtle</w:t>
      </w:r>
    </w:p>
    <w:p w14:paraId="50496EAA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Переміщаємо черепашку біля ящика</w:t>
      </w:r>
    </w:p>
    <w:p w14:paraId="2C27534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ask myTurtle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7BB21391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move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patch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right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-and-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ahead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 ;; Переміститись праворуч від ящика</w:t>
      </w:r>
    </w:p>
    <w:p w14:paraId="79A5A6E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63009DE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lastRenderedPageBreak/>
        <w:t>end</w:t>
      </w:r>
    </w:p>
    <w:p w14:paraId="29B63A07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4EDCDE3B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reset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box</w:t>
      </w:r>
    </w:p>
    <w:p w14:paraId="0A46666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Переміщаємо ящик випадковим чином</w:t>
      </w:r>
    </w:p>
    <w:p w14:paraId="49D38FFA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ask box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move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box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random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location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54474EBF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4EA4E8ED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2788A96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reset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exit</w:t>
      </w:r>
    </w:p>
    <w:p w14:paraId="40D6F3E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Встановлюємо вихід у випадкову недалеку позицію</w:t>
      </w:r>
    </w:p>
    <w:p w14:paraId="11580D4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ask n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of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patches </w:t>
      </w:r>
      <w:r w:rsidRPr="00685052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with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pcolor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!=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black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7A02629D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pcolor yellow</w:t>
      </w:r>
    </w:p>
    <w:p w14:paraId="488E0A9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exit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self</w:t>
      </w:r>
    </w:p>
    <w:p w14:paraId="0C39D9F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226BA3A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1672567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3B6B3B4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move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box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random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location</w:t>
      </w:r>
    </w:p>
    <w:p w14:paraId="1BCD701B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Переміщуємо ящик випадковим чином</w:t>
      </w:r>
    </w:p>
    <w:p w14:paraId="33526B77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let random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patch one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of patches </w:t>
      </w:r>
      <w:r w:rsidRPr="00685052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with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pcolor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!=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black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and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not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any</w:t>
      </w:r>
      <w:r w:rsidRPr="00685052">
        <w:rPr>
          <w:rFonts w:ascii="Consolas" w:eastAsia="Times New Roman" w:hAnsi="Consolas" w:cs="Times New Roman"/>
          <w:noProof/>
          <w:color w:val="876560"/>
          <w:sz w:val="14"/>
          <w:szCs w:val="14"/>
          <w:lang w:val="en-US" w:eastAsia="ru-RU"/>
        </w:rPr>
        <w:t>?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turtles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here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7BF17BC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random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!=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nobody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7A26B9C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move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random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patch</w:t>
      </w:r>
    </w:p>
    <w:p w14:paraId="3AB175D6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4502604B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0734F70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15F4F8C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report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is-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box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movable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direction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71F96141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Перевіряємо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чи ящик можна пересунути в даному напрямку</w:t>
      </w:r>
    </w:p>
    <w:p w14:paraId="0714EED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let target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patch patch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ahead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</w:p>
    <w:p w14:paraId="491B0A5D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ifelse target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!=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nobody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and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pcolor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of target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black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and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not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any</w:t>
      </w:r>
      <w:r w:rsidRPr="00685052">
        <w:rPr>
          <w:rFonts w:ascii="Consolas" w:eastAsia="Times New Roman" w:hAnsi="Consolas" w:cs="Times New Roman"/>
          <w:noProof/>
          <w:color w:val="876560"/>
          <w:sz w:val="14"/>
          <w:szCs w:val="14"/>
          <w:lang w:val="en-US" w:eastAsia="ru-RU"/>
        </w:rPr>
        <w:t>?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other turtles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on target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2D697956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report true</w:t>
      </w:r>
    </w:p>
    <w:p w14:paraId="4260B321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12C4DF7E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report false</w:t>
      </w:r>
    </w:p>
    <w:p w14:paraId="25BEAAD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1EAC80DA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5AD7EC02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2885E72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move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box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direction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3400FE76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let target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patch patch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ahead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</w:p>
    <w:p w14:paraId="252EB90E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let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next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patch patch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ahead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2</w:t>
      </w:r>
    </w:p>
    <w:p w14:paraId="0C7E0CCE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let target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turtle one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of turtles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on target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patch</w:t>
      </w:r>
    </w:p>
    <w:p w14:paraId="5ABDEF96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439D228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is-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box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movable direction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7E42C1D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ifelse target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turtle = nobody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6212B69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ask box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02F45B5D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    move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target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patch</w:t>
      </w:r>
    </w:p>
    <w:p w14:paraId="7361A65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04377A9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5F664CDE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ifelse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pcolor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of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next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= black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and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next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!=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nobody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and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not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any</w:t>
      </w:r>
      <w:r w:rsidRPr="00685052">
        <w:rPr>
          <w:rFonts w:ascii="Consolas" w:eastAsia="Times New Roman" w:hAnsi="Consolas" w:cs="Times New Roman"/>
          <w:noProof/>
          <w:color w:val="876560"/>
          <w:sz w:val="14"/>
          <w:szCs w:val="14"/>
          <w:lang w:val="en-US" w:eastAsia="ru-RU"/>
        </w:rPr>
        <w:t>?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other turtles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on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next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729FB6F7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  ask box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743B052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      move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to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next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patch</w:t>
      </w:r>
    </w:p>
    <w:p w14:paraId="1741D13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5304AE7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75A5992A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    let random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direction random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4</w:t>
      </w:r>
    </w:p>
    <w:p w14:paraId="6CF1D837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    move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box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random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direction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*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90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1500AED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5640477E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7B03A15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55523889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4E4FD22F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673F3CE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to go</w:t>
      </w:r>
    </w:p>
    <w:p w14:paraId="00112080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Перевіряємо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чи ящик досяг виходу</w:t>
      </w:r>
    </w:p>
    <w:p w14:paraId="2C187E2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box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exit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42AC8C17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print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"Ящик досяг виходу! Виконано!"</w:t>
      </w:r>
    </w:p>
    <w:p w14:paraId="70872160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stop</w:t>
      </w:r>
    </w:p>
    <w:p w14:paraId="0B18439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3CE6622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6D5071FE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;; Черепашка рухається випадковим чином</w:t>
      </w:r>
    </w:p>
    <w:p w14:paraId="423218D5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ask myTurtle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16EF6B17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let random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direction random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4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;; Випадково вибираємо напрямок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вперед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вправо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2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назад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3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вліво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79EBFE4F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;; Рух черепашки</w:t>
      </w:r>
    </w:p>
    <w:p w14:paraId="6D881C4D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let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next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patch patch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ahead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</w:p>
    <w:p w14:paraId="19B29CB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ifelse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next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!=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nobody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and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pcolor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of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next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= black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and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not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any</w:t>
      </w:r>
      <w:r w:rsidRPr="00685052">
        <w:rPr>
          <w:rFonts w:ascii="Consolas" w:eastAsia="Times New Roman" w:hAnsi="Consolas" w:cs="Times New Roman"/>
          <w:noProof/>
          <w:color w:val="876560"/>
          <w:sz w:val="14"/>
          <w:szCs w:val="14"/>
          <w:lang w:val="en-US" w:eastAsia="ru-RU"/>
        </w:rPr>
        <w:t>?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other turtles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on </w:t>
      </w:r>
      <w:r w:rsidRPr="00685052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next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patch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74325A10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fd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1</w:t>
      </w:r>
    </w:p>
    <w:p w14:paraId="4AB60C40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  ;; Перевіряємо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чи можна пересунути ящик у тому ж напрямку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як і черепашка</w:t>
      </w:r>
    </w:p>
    <w:p w14:paraId="4500D794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  move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box heading</w:t>
      </w:r>
    </w:p>
    <w:p w14:paraId="4C5B2AEC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</w:p>
    <w:p w14:paraId="608A77A0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</w:t>
      </w:r>
      <w:r w:rsidRPr="00685052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set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heading heading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+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(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random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2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-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0.5</w:t>
      </w:r>
      <w:r w:rsidRPr="00685052">
        <w:rPr>
          <w:rFonts w:ascii="Consolas" w:eastAsia="Times New Roman" w:hAnsi="Consolas" w:cs="Times New Roman"/>
          <w:noProof/>
          <w:color w:val="85878A"/>
          <w:sz w:val="14"/>
          <w:szCs w:val="14"/>
          <w:lang w:val="en-US" w:eastAsia="ru-RU"/>
        </w:rPr>
        <w:t>)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*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90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 ;; Зміна напрямку на випадковий зсув на </w:t>
      </w:r>
      <w:r w:rsidRPr="00685052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90</w:t>
      </w: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градусів вправо або вліво</w:t>
      </w:r>
    </w:p>
    <w:p w14:paraId="3B1C1170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3ED5C72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</w:t>
      </w:r>
      <w:r w:rsidRPr="00685052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2A454E33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3FD5D51E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tick</w:t>
      </w:r>
    </w:p>
    <w:p w14:paraId="095DAA88" w14:textId="77777777" w:rsidR="00685052" w:rsidRPr="00685052" w:rsidRDefault="00685052" w:rsidP="00685052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685052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end</w:t>
      </w:r>
    </w:p>
    <w:p w14:paraId="6963D395" w14:textId="77777777" w:rsidR="00685052" w:rsidRPr="00685052" w:rsidRDefault="00685052" w:rsidP="00685052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  <w:lang w:val="ru-RU" w:eastAsia="ru-RU"/>
        </w:rPr>
      </w:pPr>
    </w:p>
    <w:p w14:paraId="525EE6DB" w14:textId="77777777" w:rsidR="00685052" w:rsidRDefault="00685052" w:rsidP="006442A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2C4DB9" w14:textId="77777777" w:rsidR="00BE55BD" w:rsidRPr="00BE55BD" w:rsidRDefault="00BE55BD" w:rsidP="00BE5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5BD">
        <w:rPr>
          <w:rFonts w:ascii="Times New Roman" w:hAnsi="Times New Roman" w:cs="Times New Roman"/>
          <w:b/>
          <w:bCs/>
          <w:sz w:val="28"/>
          <w:szCs w:val="28"/>
        </w:rPr>
        <w:t>Результат роботи:</w:t>
      </w:r>
    </w:p>
    <w:p w14:paraId="06AE95A4" w14:textId="195C4A08" w:rsidR="00BE55BD" w:rsidRPr="00BE55BD" w:rsidRDefault="00BE55BD" w:rsidP="00BE55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A0E88" wp14:editId="1C1A8EE2">
            <wp:extent cx="5471160" cy="3779520"/>
            <wp:effectExtent l="0" t="0" r="0" b="0"/>
            <wp:docPr id="134699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6" t="23938" r="24574" b="14039"/>
                    <a:stretch/>
                  </pic:blipFill>
                  <pic:spPr bwMode="auto">
                    <a:xfrm>
                      <a:off x="0" y="0"/>
                      <a:ext cx="54711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BE55BD">
        <w:rPr>
          <w:rFonts w:ascii="Times New Roman" w:hAnsi="Times New Roman" w:cs="Times New Roman"/>
          <w:sz w:val="28"/>
          <w:szCs w:val="28"/>
        </w:rPr>
        <w:t>Рисунок 3.1 — Приклад роботи програми.</w:t>
      </w:r>
    </w:p>
    <w:p w14:paraId="6D9F1E21" w14:textId="77777777" w:rsidR="00BE55BD" w:rsidRPr="00BE55BD" w:rsidRDefault="00BE55BD" w:rsidP="00BE55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5BD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0C53C5B0" w14:textId="77777777" w:rsidR="00BE55BD" w:rsidRPr="00BE55BD" w:rsidRDefault="00BE55BD" w:rsidP="00BE55BD">
      <w:pPr>
        <w:jc w:val="both"/>
        <w:rPr>
          <w:rFonts w:ascii="Times New Roman" w:hAnsi="Times New Roman" w:cs="Times New Roman"/>
          <w:sz w:val="28"/>
          <w:szCs w:val="28"/>
        </w:rPr>
      </w:pPr>
      <w:r w:rsidRPr="00BE55BD">
        <w:rPr>
          <w:rFonts w:ascii="Times New Roman" w:hAnsi="Times New Roman" w:cs="Times New Roman"/>
          <w:sz w:val="28"/>
          <w:szCs w:val="28"/>
        </w:rPr>
        <w:t xml:space="preserve">Опанував навички створення алгоритмів пошуку шляху з лабіринту. Навчився самостійно створювати моделі лабіринту та агентів, які шукають шлях з нього. При реалізації алгоритму «Виштовхування ящика», лабіринт генерується випадковим чином, як і розміщення агентів. Також дійшов висновку, що при кожному запуску програми швидкість знаходження шляху буде різною. Все залежить від розміщення </w:t>
      </w:r>
      <w:proofErr w:type="spellStart"/>
      <w:r w:rsidRPr="00BE55BD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BE55BD">
        <w:rPr>
          <w:rFonts w:ascii="Times New Roman" w:hAnsi="Times New Roman" w:cs="Times New Roman"/>
          <w:sz w:val="28"/>
          <w:szCs w:val="28"/>
        </w:rPr>
        <w:t xml:space="preserve"> черепахи та </w:t>
      </w:r>
      <w:proofErr w:type="spellStart"/>
      <w:r w:rsidRPr="00BE55BD">
        <w:rPr>
          <w:rFonts w:ascii="Times New Roman" w:hAnsi="Times New Roman" w:cs="Times New Roman"/>
          <w:sz w:val="28"/>
          <w:szCs w:val="28"/>
        </w:rPr>
        <w:t>агента</w:t>
      </w:r>
      <w:proofErr w:type="spellEnd"/>
      <w:r w:rsidRPr="00BE55BD">
        <w:rPr>
          <w:rFonts w:ascii="Times New Roman" w:hAnsi="Times New Roman" w:cs="Times New Roman"/>
          <w:sz w:val="28"/>
          <w:szCs w:val="28"/>
        </w:rPr>
        <w:t xml:space="preserve"> ящика, а також від будови лабіринту та місця розміщення виходу.</w:t>
      </w:r>
    </w:p>
    <w:p w14:paraId="31D6DA7F" w14:textId="77777777" w:rsidR="00BE55BD" w:rsidRPr="00BE55BD" w:rsidRDefault="00BE55BD" w:rsidP="006442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2E99A" w14:textId="77777777" w:rsidR="00A71FF3" w:rsidRDefault="00A71FF3"/>
    <w:sectPr w:rsidR="00A7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F3"/>
    <w:rsid w:val="006442A5"/>
    <w:rsid w:val="00685052"/>
    <w:rsid w:val="00A71FF3"/>
    <w:rsid w:val="00B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6170"/>
  <w15:chartTrackingRefBased/>
  <w15:docId w15:val="{7A3EDFC5-24BB-4B8A-BBEB-732F07DE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2A5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2023-05-22T12:00:00Z</dcterms:created>
  <dcterms:modified xsi:type="dcterms:W3CDTF">2023-05-22T13:11:00Z</dcterms:modified>
</cp:coreProperties>
</file>