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CFBD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Міністерство освіти і науки України</w:t>
      </w:r>
    </w:p>
    <w:p w14:paraId="4E65692A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Харківський національний університет радіоелектроніки</w:t>
      </w:r>
    </w:p>
    <w:p w14:paraId="2380527E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Кафедра інформатики</w:t>
      </w:r>
    </w:p>
    <w:p w14:paraId="0CE96446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0B88341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1904CCC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47DF156F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54462FBF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3A285DC" w14:textId="4E432A7D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36"/>
        </w:rPr>
        <w:t>6</w:t>
      </w:r>
    </w:p>
    <w:p w14:paraId="2CF609BD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По предмету: «Штучний інтелект для інформаційних технологій»</w:t>
      </w:r>
    </w:p>
    <w:p w14:paraId="75E04FB4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395EA780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F4C9DC2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394D0786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5B2676D2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6DA939A4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015433D" w14:textId="77777777" w:rsidR="00921444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AC13BFA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02269DDF" w14:textId="77777777" w:rsidR="00921444" w:rsidRPr="003F0C75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Виконав:</w:t>
      </w:r>
    </w:p>
    <w:p w14:paraId="1E832265" w14:textId="77777777" w:rsidR="00921444" w:rsidRPr="003F0C75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студент групи ІТІНФ-20-1</w:t>
      </w:r>
    </w:p>
    <w:p w14:paraId="27CB40E1" w14:textId="77777777" w:rsidR="00921444" w:rsidRPr="003F0C75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Самченко С. О.</w:t>
      </w:r>
    </w:p>
    <w:p w14:paraId="3B84CD75" w14:textId="77777777" w:rsidR="00921444" w:rsidRPr="003F0C75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70CAD38C" w14:textId="77777777" w:rsidR="00921444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30229E17" w14:textId="77777777" w:rsidR="00921444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3B17B87D" w14:textId="77777777" w:rsidR="00921444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180D6EFA" w14:textId="77777777" w:rsidR="00921444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56671EF2" w14:textId="77777777" w:rsidR="00921444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4D1B179C" w14:textId="77777777" w:rsidR="00921444" w:rsidRPr="003F0C75" w:rsidRDefault="00921444" w:rsidP="00921444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23659284" w14:textId="77777777" w:rsidR="00921444" w:rsidRPr="003F0C75" w:rsidRDefault="00921444" w:rsidP="00921444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 2023</w:t>
      </w:r>
    </w:p>
    <w:p w14:paraId="6B237634" w14:textId="77777777" w:rsidR="00921444" w:rsidRPr="00921444" w:rsidRDefault="00921444" w:rsidP="00921444">
      <w:pPr>
        <w:rPr>
          <w:rFonts w:ascii="Times New Roman" w:hAnsi="Times New Roman" w:cs="Times New Roman"/>
          <w:sz w:val="28"/>
          <w:szCs w:val="28"/>
        </w:rPr>
      </w:pPr>
      <w:r w:rsidRPr="00921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4A7A9CA8" w14:textId="77777777" w:rsidR="00921444" w:rsidRPr="00921444" w:rsidRDefault="00921444" w:rsidP="00921444">
      <w:pPr>
        <w:rPr>
          <w:rFonts w:ascii="Times New Roman" w:hAnsi="Times New Roman" w:cs="Times New Roman"/>
          <w:sz w:val="28"/>
          <w:szCs w:val="28"/>
        </w:rPr>
      </w:pPr>
      <w:r w:rsidRPr="00921444">
        <w:rPr>
          <w:rFonts w:ascii="Times New Roman" w:hAnsi="Times New Roman" w:cs="Times New Roman"/>
          <w:sz w:val="28"/>
          <w:szCs w:val="28"/>
        </w:rPr>
        <w:t xml:space="preserve">Опанувати навички створення моделей </w:t>
      </w:r>
      <w:proofErr w:type="spellStart"/>
      <w:r w:rsidRPr="00921444">
        <w:rPr>
          <w:rFonts w:ascii="Times New Roman" w:hAnsi="Times New Roman" w:cs="Times New Roman"/>
          <w:sz w:val="28"/>
          <w:szCs w:val="28"/>
        </w:rPr>
        <w:t>NetLogo</w:t>
      </w:r>
      <w:proofErr w:type="spellEnd"/>
      <w:r w:rsidRPr="00921444">
        <w:rPr>
          <w:rFonts w:ascii="Times New Roman" w:hAnsi="Times New Roman" w:cs="Times New Roman"/>
          <w:sz w:val="28"/>
          <w:szCs w:val="28"/>
        </w:rPr>
        <w:t>.</w:t>
      </w:r>
    </w:p>
    <w:p w14:paraId="5CD8A4EF" w14:textId="77777777" w:rsidR="00921444" w:rsidRPr="00921444" w:rsidRDefault="00921444" w:rsidP="00921444">
      <w:pPr>
        <w:rPr>
          <w:rFonts w:ascii="Times New Roman" w:hAnsi="Times New Roman" w:cs="Times New Roman"/>
          <w:sz w:val="28"/>
          <w:szCs w:val="28"/>
        </w:rPr>
      </w:pPr>
      <w:r w:rsidRPr="00921444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7E3C3EBC" w14:textId="77777777" w:rsidR="00921444" w:rsidRPr="00921444" w:rsidRDefault="00921444" w:rsidP="00921444">
      <w:pPr>
        <w:rPr>
          <w:rFonts w:ascii="Times New Roman" w:hAnsi="Times New Roman" w:cs="Times New Roman"/>
          <w:sz w:val="28"/>
          <w:szCs w:val="28"/>
        </w:rPr>
      </w:pPr>
      <w:r w:rsidRPr="00921444">
        <w:rPr>
          <w:rFonts w:ascii="Times New Roman" w:hAnsi="Times New Roman" w:cs="Times New Roman"/>
          <w:sz w:val="28"/>
          <w:szCs w:val="28"/>
        </w:rPr>
        <w:t>Розгляньте модель дорожнього руху. Потрібно додати середню швидкість потоку та вивести її на графік. Зробіть перехрестя двох доріг і світлофор.</w:t>
      </w:r>
    </w:p>
    <w:p w14:paraId="683FB14C" w14:textId="2F8E17F6" w:rsidR="00921444" w:rsidRPr="00921444" w:rsidRDefault="00921444" w:rsidP="009214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444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9214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133CFB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proofErr w:type="spellStart"/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globals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 traffic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density horizontal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 vertical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 average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interval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A170AF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10CEF97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turtles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gram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speed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proofErr w:type="gramEnd"/>
    </w:p>
    <w:p w14:paraId="28503FD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9ADAF43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own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proofErr w:type="gram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proofErr w:type="gramEnd"/>
    </w:p>
    <w:p w14:paraId="072971D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C01DA90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setup</w:t>
      </w:r>
    </w:p>
    <w:p w14:paraId="4E2AB7C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clear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all</w:t>
      </w:r>
    </w:p>
    <w:p w14:paraId="57D8411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size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13</w:t>
      </w:r>
    </w:p>
    <w:p w14:paraId="1E46620E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setup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proofErr w:type="spellStart"/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globals</w:t>
      </w:r>
      <w:proofErr w:type="spellEnd"/>
    </w:p>
    <w:p w14:paraId="0D2C843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setup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</w:t>
      </w:r>
    </w:p>
    <w:p w14:paraId="7FD9C0C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setup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cars</w:t>
      </w:r>
    </w:p>
    <w:p w14:paraId="5FC530A3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reset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ticks</w:t>
      </w:r>
    </w:p>
    <w:p w14:paraId="2AE7CCC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9A80042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D1E912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setup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proofErr w:type="spellStart"/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globals</w:t>
      </w:r>
      <w:proofErr w:type="spellEnd"/>
    </w:p>
    <w:p w14:paraId="78B399AC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speed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1D1B5C24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traffic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density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0.3</w:t>
      </w:r>
    </w:p>
    <w:p w14:paraId="3DAA7FE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interval </w:t>
      </w:r>
      <w:proofErr w:type="gramStart"/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30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 ;</w:t>
      </w:r>
      <w:proofErr w:type="gram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;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Інтервал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зміни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світлофору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в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тіках</w:t>
      </w:r>
      <w:proofErr w:type="spellEnd"/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50F9D54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horizontal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patches </w:t>
      </w:r>
      <w:r w:rsidRPr="00921444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pycor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B77D12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vertical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patches </w:t>
      </w:r>
      <w:r w:rsidRPr="00921444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pxcor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E9F55C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patches </w:t>
      </w:r>
      <w:r w:rsidRPr="00921444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pxcor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pycor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1AB7FC0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average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speed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</w:p>
    <w:p w14:paraId="4B50C044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73ECD08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F08FDD2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setup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</w:t>
      </w:r>
    </w:p>
    <w:p w14:paraId="76FE4A6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horizontal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</w:t>
      </w:r>
      <w:r w:rsidRPr="00921444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</w:t>
      </w:r>
      <w:proofErr w:type="gramEnd"/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white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479984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white</w:t>
      </w:r>
    </w:p>
    <w:p w14:paraId="17D3B8A2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plabel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""</w:t>
      </w:r>
    </w:p>
    <w:p w14:paraId="305ED45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1054EB2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3A8DFE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vertical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</w:t>
      </w:r>
      <w:r w:rsidRPr="00921444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with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</w:t>
      </w:r>
      <w:proofErr w:type="gramEnd"/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white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0A16CB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white</w:t>
      </w:r>
    </w:p>
    <w:p w14:paraId="4BD4883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plabel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""</w:t>
      </w:r>
    </w:p>
    <w:p w14:paraId="337B6B3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0CE221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1EFE6370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039711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white</w:t>
      </w:r>
    </w:p>
    <w:p w14:paraId="56B3678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"green</w:t>
      </w:r>
      <w:proofErr w:type="gramStart"/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</w:t>
      </w:r>
      <w:proofErr w:type="gram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Початковий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колір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світлофору</w:t>
      </w:r>
      <w:proofErr w:type="spellEnd"/>
    </w:p>
    <w:p w14:paraId="3B9865E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08A85BE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3D39ABA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87B198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setup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cars</w:t>
      </w:r>
    </w:p>
    <w:p w14:paraId="558E630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num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cars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horizontal </w:t>
      </w:r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round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traffic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density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*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count horizontal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5279AC0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num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cars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vertical </w:t>
      </w:r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round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traffic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density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*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count vertical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20C87F80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46D022D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num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cars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horizontal horizontal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9D6A8E4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sprout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7B1A118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yellow</w:t>
      </w:r>
    </w:p>
    <w:p w14:paraId="321FA563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heading </w:t>
      </w:r>
      <w:proofErr w:type="gramStart"/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90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</w:t>
      </w:r>
      <w:proofErr w:type="gram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Зміна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напрямку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на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90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градусів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вправо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0318A11C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speed random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float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62E94FF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2BAE8C2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244A770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ED84EA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num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cars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vertical vertical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road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4B4E23C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sprout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FBF4B4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yellow</w:t>
      </w:r>
    </w:p>
    <w:p w14:paraId="38B8CA2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heading </w:t>
      </w:r>
      <w:proofErr w:type="gramStart"/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;</w:t>
      </w:r>
      <w:proofErr w:type="gram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Зміна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напрямку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на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90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градусів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вниз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</w:p>
    <w:p w14:paraId="242FF357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speed random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float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5E971AC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5EB641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26C973C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6AF2A572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one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of turtles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79C1FFA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size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2</w:t>
      </w:r>
    </w:p>
    <w:p w14:paraId="22795940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color red</w:t>
      </w:r>
    </w:p>
    <w:p w14:paraId="2461ACE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2335D7B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179614AC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3A3CDEB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</w:p>
    <w:p w14:paraId="6E1F9C7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hindrance one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of turtles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 patch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ahead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4DC36BC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lastRenderedPageBreak/>
        <w:t>  let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ahead patch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ahead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</w:t>
      </w:r>
    </w:p>
    <w:p w14:paraId="5D0BBC8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64CD9E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proofErr w:type="gram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hindrance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!</w:t>
      </w:r>
      <w:proofErr w:type="gramEnd"/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nobody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and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(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member</w:t>
      </w:r>
      <w:r w:rsidRPr="00921444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ahead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patches</w:t>
      </w:r>
      <w:r w:rsidRPr="00921444">
        <w:rPr>
          <w:rFonts w:ascii="Consolas" w:eastAsia="Times New Roman" w:hAnsi="Consolas" w:cs="Times New Roman"/>
          <w:color w:val="85878A"/>
          <w:sz w:val="14"/>
          <w:szCs w:val="14"/>
          <w:lang w:val="en-US" w:eastAsia="ru-RU"/>
        </w:rPr>
        <w:t>)</w:t>
      </w:r>
    </w:p>
    <w:p w14:paraId="6D4FDEE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speed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0.80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*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</w:t>
      </w:r>
      <w:proofErr w:type="gram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hindrance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proofErr w:type="gramEnd"/>
    </w:p>
    <w:p w14:paraId="2C277DBE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speed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1.1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*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speed</w:t>
      </w:r>
      <w:proofErr w:type="gramStart"/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proofErr w:type="gramEnd"/>
    </w:p>
    <w:p w14:paraId="020FA77C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2D990223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speed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&gt;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speed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61F3B422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speed </w:t>
      </w:r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max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</w:p>
    <w:p w14:paraId="5D526EC4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E703D0E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72E3127B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0C48F51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update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average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</w:p>
    <w:p w14:paraId="65EE54BB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let total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speed </w:t>
      </w:r>
      <w:r w:rsidRPr="00921444">
        <w:rPr>
          <w:rFonts w:ascii="Consolas" w:eastAsia="Times New Roman" w:hAnsi="Consolas" w:cs="Times New Roman"/>
          <w:color w:val="4DA586"/>
          <w:sz w:val="14"/>
          <w:szCs w:val="14"/>
          <w:lang w:val="en-US" w:eastAsia="ru-RU"/>
        </w:rPr>
        <w:t>sum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of turtles</w:t>
      </w:r>
    </w:p>
    <w:p w14:paraId="033575A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average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 total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speed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/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count turtles</w:t>
      </w:r>
    </w:p>
    <w:p w14:paraId="34F075B2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07DFED3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349BD5E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traffic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</w:p>
    <w:p w14:paraId="596AF6D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778C2E6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=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"green"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7DC39B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"red"</w:t>
      </w:r>
    </w:p>
    <w:p w14:paraId="36A02DA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A0339C7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8CC5B4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"green"</w:t>
      </w:r>
    </w:p>
    <w:p w14:paraId="42D6F11C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4AECA71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3D34172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0A82AAA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51DA76D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go</w:t>
      </w:r>
    </w:p>
    <w:p w14:paraId="450E7864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ask turtles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572D5D1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member</w:t>
      </w:r>
      <w:r w:rsidRPr="00921444">
        <w:rPr>
          <w:rFonts w:ascii="Consolas" w:eastAsia="Times New Roman" w:hAnsi="Consolas" w:cs="Times New Roman"/>
          <w:color w:val="876560"/>
          <w:sz w:val="14"/>
          <w:szCs w:val="14"/>
          <w:lang w:val="en-US" w:eastAsia="ru-RU"/>
        </w:rPr>
        <w:t>?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patch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here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258D6C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pycor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=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5347C9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=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"green"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699B8C3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</w:p>
    <w:p w14:paraId="0F5ED3AE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forward speed</w:t>
      </w:r>
    </w:p>
    <w:p w14:paraId="43EB6871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391293A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stop</w:t>
      </w:r>
    </w:p>
    <w:p w14:paraId="18B7A7B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58A9F1D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0AAFC78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color =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"red"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487757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</w:p>
    <w:p w14:paraId="2BB3339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forward speed</w:t>
      </w:r>
    </w:p>
    <w:p w14:paraId="14D0343B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2706A44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   stop</w:t>
      </w:r>
    </w:p>
    <w:p w14:paraId="7DA97A5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69C7019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29501A8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796D50E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</w:p>
    <w:p w14:paraId="71C5F46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forward speed</w:t>
      </w:r>
    </w:p>
    <w:p w14:paraId="523DF3B3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ru-RU" w:eastAsia="ru-RU"/>
        </w:rPr>
        <w:t>]</w:t>
      </w:r>
    </w:p>
    <w:p w14:paraId="2DBB039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ru-RU" w:eastAsia="ru-RU"/>
        </w:rPr>
        <w:t>]</w:t>
      </w:r>
    </w:p>
    <w:p w14:paraId="7A86022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</w:p>
    <w:p w14:paraId="020DC93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 xml:space="preserve">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update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ru-RU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average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ru-RU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speed</w:t>
      </w:r>
      <w:proofErr w:type="spellEnd"/>
    </w:p>
    <w:p w14:paraId="65ED3997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 xml:space="preserve">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wait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ru-RU" w:eastAsia="ru-RU"/>
        </w:rPr>
        <w:t>0.1</w:t>
      </w:r>
    </w:p>
    <w:p w14:paraId="58C7444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 xml:space="preserve">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tick</w:t>
      </w:r>
      <w:proofErr w:type="spellEnd"/>
    </w:p>
    <w:p w14:paraId="6F9424C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</w:p>
    <w:p w14:paraId="2153A1D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CEA47F"/>
          <w:sz w:val="14"/>
          <w:szCs w:val="14"/>
          <w:lang w:val="en-US" w:eastAsia="ru-RU"/>
        </w:rPr>
        <w:t>if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gram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ticks</w:t>
      </w:r>
      <w:proofErr w:type="gram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mod 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interval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9AD2"/>
          <w:sz w:val="14"/>
          <w:szCs w:val="14"/>
          <w:lang w:val="en-US" w:eastAsia="ru-RU"/>
        </w:rPr>
        <w:t>0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20755E59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change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traffic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</w:p>
    <w:p w14:paraId="51B1459C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 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intersection</w:t>
      </w:r>
    </w:p>
    <w:p w14:paraId="18C8643D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plot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pen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average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</w:p>
    <w:p w14:paraId="5ABA479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37590DA6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6E6D7012" w14:textId="77777777" w:rsidR="00921444" w:rsidRPr="00921444" w:rsidRDefault="00921444" w:rsidP="00921444">
      <w:pPr>
        <w:shd w:val="clear" w:color="auto" w:fill="2B2D35"/>
        <w:spacing w:after="24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771496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to 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color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intersection</w:t>
      </w:r>
    </w:p>
    <w:p w14:paraId="501A507B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ask intersection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patches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</w:p>
    <w:p w14:paraId="1C8E6AF5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       </w:t>
      </w:r>
      <w:r w:rsidRPr="00921444">
        <w:rPr>
          <w:rFonts w:ascii="Consolas" w:eastAsia="Times New Roman" w:hAnsi="Consolas" w:cs="Times New Roman"/>
          <w:color w:val="B6776B"/>
          <w:sz w:val="14"/>
          <w:szCs w:val="14"/>
          <w:lang w:val="en-US" w:eastAsia="ru-RU"/>
        </w:rPr>
        <w:t>set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pcolor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ifelse</w:t>
      </w:r>
      <w:proofErr w:type="spellEnd"/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value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(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light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9C679"/>
          <w:sz w:val="14"/>
          <w:szCs w:val="14"/>
          <w:lang w:val="en-US" w:eastAsia="ru-RU"/>
        </w:rPr>
        <w:t>color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=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60D2BE"/>
          <w:sz w:val="14"/>
          <w:szCs w:val="14"/>
          <w:lang w:val="en-US" w:eastAsia="ru-RU"/>
        </w:rPr>
        <w:t>"green"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)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proofErr w:type="gram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green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  <w:proofErr w:type="gram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[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 red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1EA9FE8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r w:rsidRPr="00921444">
        <w:rPr>
          <w:rFonts w:ascii="Consolas" w:eastAsia="Times New Roman" w:hAnsi="Consolas" w:cs="Times New Roman"/>
          <w:color w:val="9C9D9D"/>
          <w:sz w:val="14"/>
          <w:szCs w:val="14"/>
          <w:lang w:val="en-US" w:eastAsia="ru-RU"/>
        </w:rPr>
        <w:t>]</w:t>
      </w:r>
    </w:p>
    <w:p w14:paraId="7A96BD2F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end</w:t>
      </w:r>
    </w:p>
    <w:p w14:paraId="03E4B81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</w:p>
    <w:p w14:paraId="78777304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to plot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pen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average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en-US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>speed</w:t>
      </w:r>
    </w:p>
    <w:p w14:paraId="19845BCA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en-US" w:eastAsia="ru-RU"/>
        </w:rPr>
        <w:t xml:space="preserve"> 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plot</w:t>
      </w:r>
      <w:proofErr w:type="spellEnd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 xml:space="preserve"> </w:t>
      </w: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average</w:t>
      </w:r>
      <w:r w:rsidRPr="00921444">
        <w:rPr>
          <w:rFonts w:ascii="Consolas" w:eastAsia="Times New Roman" w:hAnsi="Consolas" w:cs="Times New Roman"/>
          <w:color w:val="B9B9B5"/>
          <w:sz w:val="14"/>
          <w:szCs w:val="14"/>
          <w:lang w:val="ru-RU" w:eastAsia="ru-RU"/>
        </w:rPr>
        <w:t>-</w:t>
      </w:r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speed</w:t>
      </w:r>
      <w:proofErr w:type="spellEnd"/>
    </w:p>
    <w:p w14:paraId="05C20743" w14:textId="77777777" w:rsidR="00921444" w:rsidRPr="00921444" w:rsidRDefault="00921444" w:rsidP="00921444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</w:pPr>
      <w:proofErr w:type="spellStart"/>
      <w:r w:rsidRPr="00921444">
        <w:rPr>
          <w:rFonts w:ascii="Consolas" w:eastAsia="Times New Roman" w:hAnsi="Consolas" w:cs="Times New Roman"/>
          <w:color w:val="DDDCD3"/>
          <w:sz w:val="14"/>
          <w:szCs w:val="14"/>
          <w:lang w:val="ru-RU" w:eastAsia="ru-RU"/>
        </w:rPr>
        <w:t>end</w:t>
      </w:r>
      <w:proofErr w:type="spellEnd"/>
    </w:p>
    <w:p w14:paraId="7F9D55A0" w14:textId="77777777" w:rsidR="00921444" w:rsidRPr="00921444" w:rsidRDefault="00921444" w:rsidP="00921444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  <w:lang w:val="ru-RU" w:eastAsia="ru-RU"/>
        </w:rPr>
      </w:pPr>
    </w:p>
    <w:p w14:paraId="3195934B" w14:textId="77777777" w:rsidR="003F0B18" w:rsidRDefault="003F0B18"/>
    <w:p w14:paraId="4FC6B69F" w14:textId="77777777" w:rsidR="00921444" w:rsidRPr="00921444" w:rsidRDefault="00921444" w:rsidP="009214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444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програми:</w:t>
      </w:r>
    </w:p>
    <w:p w14:paraId="1558D592" w14:textId="43415229" w:rsidR="00921444" w:rsidRPr="00921444" w:rsidRDefault="00921444" w:rsidP="009214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6F44C" wp14:editId="0B291CC4">
            <wp:extent cx="5631180" cy="5143500"/>
            <wp:effectExtent l="0" t="0" r="7620" b="0"/>
            <wp:docPr id="183179880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4" t="6157" r="24574" b="11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921444">
        <w:rPr>
          <w:rFonts w:ascii="Times New Roman" w:hAnsi="Times New Roman" w:cs="Times New Roman"/>
          <w:sz w:val="28"/>
          <w:szCs w:val="28"/>
        </w:rPr>
        <w:t>Рисунок 6.1 — Результат роботи програми.</w:t>
      </w:r>
    </w:p>
    <w:p w14:paraId="0C05F36C" w14:textId="5D7FE321" w:rsidR="00921444" w:rsidRPr="00921444" w:rsidRDefault="00921444" w:rsidP="009214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E6B552" wp14:editId="77323DF5">
            <wp:extent cx="5631180" cy="5105400"/>
            <wp:effectExtent l="0" t="0" r="7620" b="0"/>
            <wp:docPr id="819081301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1" t="6613" r="24831" b="11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921444">
        <w:rPr>
          <w:rFonts w:ascii="Times New Roman" w:hAnsi="Times New Roman" w:cs="Times New Roman"/>
          <w:sz w:val="28"/>
          <w:szCs w:val="28"/>
        </w:rPr>
        <w:t>Рисунок 6.2 — Результат роботи програми.</w:t>
      </w:r>
    </w:p>
    <w:p w14:paraId="5B581E3F" w14:textId="77777777" w:rsidR="00921444" w:rsidRPr="00921444" w:rsidRDefault="00921444" w:rsidP="009214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1444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E8D3093" w14:textId="77777777" w:rsidR="00921444" w:rsidRPr="00921444" w:rsidRDefault="00921444" w:rsidP="00921444">
      <w:pPr>
        <w:jc w:val="both"/>
        <w:rPr>
          <w:rFonts w:ascii="Times New Roman" w:hAnsi="Times New Roman" w:cs="Times New Roman"/>
          <w:sz w:val="28"/>
          <w:szCs w:val="28"/>
        </w:rPr>
      </w:pPr>
      <w:r w:rsidRPr="00921444">
        <w:rPr>
          <w:rFonts w:ascii="Times New Roman" w:hAnsi="Times New Roman" w:cs="Times New Roman"/>
          <w:sz w:val="28"/>
          <w:szCs w:val="28"/>
        </w:rPr>
        <w:t>При розробці власної моделі базувався на початковій моделі дорожнього руху із методичних вказівок, але також були добавленні перехрестя, та світлофор на ньому, який обмежує рух, якщо його світло червоне, і дозволяє, якщо зелене. Також доданий графік середньої швидкості автомобілів.</w:t>
      </w:r>
    </w:p>
    <w:p w14:paraId="0E5F1E52" w14:textId="77777777" w:rsidR="00921444" w:rsidRDefault="00921444"/>
    <w:sectPr w:rsidR="0092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18"/>
    <w:rsid w:val="003F0B18"/>
    <w:rsid w:val="0092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F70C"/>
  <w15:chartTrackingRefBased/>
  <w15:docId w15:val="{A02893DF-B646-4311-98FF-FD43C5C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444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2023-05-22T13:42:00Z</dcterms:created>
  <dcterms:modified xsi:type="dcterms:W3CDTF">2023-05-22T13:45:00Z</dcterms:modified>
</cp:coreProperties>
</file>