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00" w:rsidRPr="00F37AA1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Pr="00F37AA1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Pr="00F37AA1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Pr="00F37AA1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:rsidR="00674E00" w:rsidRPr="00F37AA1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Pr="00F37AA1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4E00" w:rsidRPr="00F37AA1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:rsidR="00674E00" w:rsidRPr="00F37AA1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:rsidR="00674E00" w:rsidRPr="00674E00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:rsidR="00674E00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4E00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4E00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4E00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4E00" w:rsidRPr="00F37AA1" w:rsidRDefault="00674E00" w:rsidP="00674E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4E00" w:rsidRPr="00725D9C" w:rsidRDefault="00674E00" w:rsidP="00674E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725D9C">
        <w:rPr>
          <w:rFonts w:ascii="Times New Roman" w:hAnsi="Times New Roman" w:cs="Times New Roman"/>
          <w:sz w:val="28"/>
          <w:szCs w:val="28"/>
        </w:rPr>
        <w:t>2</w:t>
      </w:r>
    </w:p>
    <w:p w:rsidR="00725D9C" w:rsidRPr="00256AA2" w:rsidRDefault="00725D9C" w:rsidP="00725D9C">
      <w:pPr>
        <w:spacing w:after="0" w:line="312" w:lineRule="auto"/>
        <w:ind w:firstLine="504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25D9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Основи HTML</w:t>
      </w:r>
    </w:p>
    <w:p w:rsidR="00725D9C" w:rsidRPr="00256AA2" w:rsidRDefault="00725D9C" w:rsidP="00725D9C">
      <w:pPr>
        <w:spacing w:after="0" w:line="312" w:lineRule="auto"/>
        <w:ind w:firstLine="504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56AA2" w:rsidRDefault="00256AA2" w:rsidP="00725D9C">
      <w:pPr>
        <w:spacing w:after="0" w:line="312" w:lineRule="auto"/>
        <w:ind w:firstLine="76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Мета</w:t>
      </w:r>
      <w:r w:rsidR="00725D9C" w:rsidRPr="00725D9C">
        <w:rPr>
          <w:rFonts w:ascii="Times New Roman" w:eastAsia="Times New Roman" w:hAnsi="Times New Roman" w:cs="Times New Roman"/>
          <w:b/>
          <w:sz w:val="28"/>
          <w:szCs w:val="24"/>
        </w:rPr>
        <w:t xml:space="preserve"> роботи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725D9C" w:rsidRPr="00725D9C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 xml:space="preserve">одержання практичних навичок зі створення розмітки гіпертексту </w:t>
      </w:r>
      <w:proofErr w:type="spellStart"/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>html</w:t>
      </w:r>
      <w:proofErr w:type="spellEnd"/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 xml:space="preserve">, використання тегів та семантичних тегів, </w:t>
      </w:r>
      <w:proofErr w:type="spellStart"/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>валідація</w:t>
      </w:r>
      <w:proofErr w:type="spellEnd"/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>html</w:t>
      </w:r>
      <w:proofErr w:type="spellEnd"/>
      <w:r w:rsidR="00725D9C" w:rsidRPr="00725D9C">
        <w:rPr>
          <w:rFonts w:ascii="Times New Roman" w:eastAsia="Times New Roman" w:hAnsi="Times New Roman" w:cs="Times New Roman"/>
          <w:sz w:val="28"/>
          <w:szCs w:val="24"/>
        </w:rPr>
        <w:t xml:space="preserve"> сторінок.</w:t>
      </w:r>
    </w:p>
    <w:p w:rsidR="00256AA2" w:rsidRPr="008D7102" w:rsidRDefault="00256AA2" w:rsidP="00256AA2">
      <w:pPr>
        <w:spacing w:after="0" w:line="312" w:lineRule="auto"/>
        <w:ind w:firstLine="763"/>
        <w:rPr>
          <w:rFonts w:ascii="Times New Roman" w:eastAsia="Times New Roman" w:hAnsi="Times New Roman" w:cs="Times New Roman"/>
          <w:sz w:val="28"/>
          <w:szCs w:val="24"/>
        </w:rPr>
      </w:pPr>
    </w:p>
    <w:p w:rsidR="0074049F" w:rsidRDefault="00256AA2">
      <w:pPr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F46F9CC" wp14:editId="7684737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A2" w:rsidRDefault="00256AA2" w:rsidP="00256AA2">
      <w:pPr>
        <w:jc w:val="center"/>
        <w:rPr>
          <w:rFonts w:ascii="Times New Roman" w:hAnsi="Times New Roman" w:cs="Times New Roman"/>
          <w:sz w:val="28"/>
        </w:rPr>
      </w:pPr>
      <w:r w:rsidRPr="00256AA2">
        <w:rPr>
          <w:rFonts w:ascii="Times New Roman" w:hAnsi="Times New Roman" w:cs="Times New Roman"/>
          <w:sz w:val="28"/>
        </w:rPr>
        <w:t>Рис. 1 – результат роботи</w:t>
      </w:r>
    </w:p>
    <w:p w:rsidR="008D7102" w:rsidRDefault="008D7102" w:rsidP="00256A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FB85B3E" wp14:editId="2FB4742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A2" w:rsidRDefault="008D7102" w:rsidP="008D71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  <w:r w:rsidRPr="00256AA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перевірка на валідність</w:t>
      </w:r>
    </w:p>
    <w:p w:rsidR="008D7102" w:rsidRPr="00015DA7" w:rsidRDefault="00256AA2" w:rsidP="008D7102">
      <w:pPr>
        <w:spacing w:after="0" w:line="312" w:lineRule="auto"/>
        <w:ind w:firstLine="763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  <w:r w:rsidRPr="008D7102">
        <w:rPr>
          <w:rFonts w:ascii="Times New Roman" w:hAnsi="Times New Roman" w:cs="Times New Roman"/>
          <w:b/>
          <w:sz w:val="28"/>
        </w:rPr>
        <w:lastRenderedPageBreak/>
        <w:t>Висновок:</w:t>
      </w:r>
      <w:r>
        <w:rPr>
          <w:rFonts w:ascii="Times New Roman" w:hAnsi="Times New Roman" w:cs="Times New Roman"/>
          <w:sz w:val="28"/>
        </w:rPr>
        <w:t xml:space="preserve"> в рамках даної лабораторної роботи були здобуті </w:t>
      </w:r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 xml:space="preserve">практичних навичок зі створення розмітки гіпертексту </w:t>
      </w:r>
      <w:proofErr w:type="spellStart"/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>html</w:t>
      </w:r>
      <w:proofErr w:type="spellEnd"/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 xml:space="preserve">, використання тегів та семантичних тегів, </w:t>
      </w:r>
      <w:proofErr w:type="spellStart"/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>валідація</w:t>
      </w:r>
      <w:proofErr w:type="spellEnd"/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>html</w:t>
      </w:r>
      <w:proofErr w:type="spellEnd"/>
      <w:r w:rsidR="008D7102" w:rsidRPr="00725D9C">
        <w:rPr>
          <w:rFonts w:ascii="Times New Roman" w:eastAsia="Times New Roman" w:hAnsi="Times New Roman" w:cs="Times New Roman"/>
          <w:sz w:val="28"/>
          <w:szCs w:val="24"/>
        </w:rPr>
        <w:t xml:space="preserve"> сторінок.</w:t>
      </w:r>
      <w:r w:rsidR="00015DA7" w:rsidRPr="00015DA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15DA7">
        <w:rPr>
          <w:rFonts w:ascii="Times New Roman" w:eastAsia="Times New Roman" w:hAnsi="Times New Roman" w:cs="Times New Roman"/>
          <w:sz w:val="28"/>
          <w:szCs w:val="24"/>
        </w:rPr>
        <w:t xml:space="preserve">Файл було перевірено на валідність без помилок за допомогою інтернет-ресурсу </w:t>
      </w:r>
      <w:hyperlink r:id="rId6">
        <w:r w:rsidR="00015D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https://validator.w3.org/ </w:t>
        </w:r>
      </w:hyperlink>
      <w:r w:rsidR="00015DA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56AA2" w:rsidRPr="00015DA7" w:rsidRDefault="00256AA2" w:rsidP="00256AA2">
      <w:pPr>
        <w:rPr>
          <w:rFonts w:ascii="Times New Roman" w:hAnsi="Times New Roman" w:cs="Times New Roman"/>
          <w:b/>
          <w:sz w:val="28"/>
        </w:rPr>
      </w:pPr>
    </w:p>
    <w:p w:rsidR="008D7102" w:rsidRPr="00015DA7" w:rsidRDefault="008D7102" w:rsidP="00256AA2">
      <w:pPr>
        <w:rPr>
          <w:rFonts w:ascii="Times New Roman" w:hAnsi="Times New Roman" w:cs="Times New Roman"/>
          <w:b/>
          <w:sz w:val="28"/>
          <w:lang w:val="ru-RU"/>
        </w:rPr>
      </w:pPr>
      <w:r w:rsidRPr="00015DA7">
        <w:rPr>
          <w:rFonts w:ascii="Times New Roman" w:hAnsi="Times New Roman" w:cs="Times New Roman"/>
          <w:b/>
          <w:sz w:val="28"/>
          <w:lang w:val="en-US"/>
        </w:rPr>
        <w:t>HTML</w:t>
      </w:r>
      <w:r w:rsidRPr="00015DA7">
        <w:rPr>
          <w:rFonts w:ascii="Times New Roman" w:hAnsi="Times New Roman" w:cs="Times New Roman"/>
          <w:b/>
          <w:sz w:val="28"/>
          <w:lang w:val="ru-RU"/>
        </w:rPr>
        <w:t>: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proofErr w:type="gramStart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&lt;!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DOCTYPE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html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html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lang</w:t>
      </w:r>
      <w:proofErr w:type="spellEnd"/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</w:t>
      </w:r>
      <w:proofErr w:type="spellStart"/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ru</w:t>
      </w:r>
      <w:proofErr w:type="spellEnd"/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head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meta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charset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"UTF-8"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meta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http-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equiv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"X-UA-Compatible"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content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"IE=edge"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meta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name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"viewport"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content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"width=device-width, initial-scale=1.0"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    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script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src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"https://kit.fontawesome.com/ba479ea15a.js"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crossorigin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"anonymous"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script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    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    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script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src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"https://cdn.jsdelivr.net/npm/bootstrap@5.1.3/dist/js/bootstrap.min.js"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script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link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rel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"stylesheet"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href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"https://cdn.jsdelivr.net/npm/bootstrap@5.1.3/dist/css/bootstrap.min.css"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link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rel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"stylesheet"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href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"style.css"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title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>Summary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title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head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body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"summary"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header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h1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Самченко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Станіслав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h1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h3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>Web-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розробник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h3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"location"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h6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i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it-IT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it-IT" w:eastAsia="ru-RU"/>
        </w:rPr>
        <w:t>"fa-solid fa-location-dot"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 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Харків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,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м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.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Олексіївське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h6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h6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i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it-IT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it-IT" w:eastAsia="ru-RU"/>
        </w:rPr>
        <w:t>"fa-solid fa-circle-info"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 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Вік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: 20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років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h6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span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"avatar"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img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src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"photo.jpg"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alt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span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header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</w:t>
      </w:r>
      <w:proofErr w:type="spellStart"/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horisontal</w:t>
      </w:r>
      <w:proofErr w:type="spellEnd"/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-division"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main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"hard-skills"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"job-experience"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Досвіт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роботи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ul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Ознайомлення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з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основними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завданнями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замовника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Написання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програм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,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необхідних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функціоналу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web-ресурсів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Розробка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,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переробка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та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обслуговування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сайтів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, систем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управління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Оптимізація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роботи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сайтів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Інтеграція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сайтів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із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зовнішніми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та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внутрішніми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системами;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Консультування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користувачів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Написання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технічної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документації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Забезпечення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відмовостійкості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Опрацювання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дизайну;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ul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"education"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Освіта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ХНУРЕ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Інформатика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"courses"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Додаткові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курси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   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strong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>SkillFactory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strong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br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Курс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по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JavaScript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"hobby"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Хобі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   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Велоспорт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"about-me"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Про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себе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   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Гарно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володію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інструментами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семантичної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верстки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сайту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.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Даю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осмислену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назву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класам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. 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Використовую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класи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для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прив'язки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оформлення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, а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ідентифікатори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- для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прив'яки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скриптів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. 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Не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використовую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CSS в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коді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HTML.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Використовую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тільки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відносні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proofErr w:type="gram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посилання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.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"vertical-division"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"soft-skills"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"contacts"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lastRenderedPageBreak/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Контакти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"fa-solid fa-phone"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+380-50-683-45-11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"fa-solid fa-envelope"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stass0710@gmail.com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"fa-brands fa-</w:t>
      </w:r>
      <w:proofErr w:type="spellStart"/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facebook</w:t>
      </w:r>
      <w:proofErr w:type="spellEnd"/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>eSForgary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                   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"salary"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strong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Бажана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зарплата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: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strong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1000$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"languages"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Мови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Англійська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"skills"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i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it-IT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it-IT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Вміння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ul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>HTML/CSS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>JavaScript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>PHP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>Python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>MySQL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ООП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Git 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та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GitHub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Development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Tools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ul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"qualities"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class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=</w:t>
      </w:r>
      <w:r w:rsidRPr="008D7102">
        <w:rPr>
          <w:rFonts w:ascii="Consolas" w:eastAsia="Times New Roman" w:hAnsi="Consolas" w:cs="Times New Roman"/>
          <w:color w:val="60C0D2"/>
          <w:sz w:val="16"/>
          <w:szCs w:val="27"/>
          <w:lang w:val="en-US" w:eastAsia="ru-RU"/>
        </w:rPr>
        <w:t>"fa-regular fa-circle-dot"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Якості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ul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Робота у 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команді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li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Уважність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Дисциплінованість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Скрупульозність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proofErr w:type="spellStart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>Посидючість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it-IT" w:eastAsia="ru-RU"/>
        </w:rPr>
        <w:t>li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it-IT" w:eastAsia="ru-RU"/>
        </w:rPr>
        <w:t>&gt;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                   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it-IT" w:eastAsia="ru-RU"/>
        </w:rPr>
        <w:t xml:space="preserve">    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ul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main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&lt;/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body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&lt;/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ru-RU" w:eastAsia="ru-RU"/>
        </w:rPr>
        <w:t>html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&gt;</w:t>
      </w:r>
    </w:p>
    <w:p w:rsidR="008D7102" w:rsidRDefault="008D7102" w:rsidP="008D710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8D7102" w:rsidRPr="00015DA7" w:rsidRDefault="008D7102" w:rsidP="008D710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015DA7">
        <w:rPr>
          <w:rFonts w:ascii="Times New Roman" w:hAnsi="Times New Roman" w:cs="Times New Roman"/>
          <w:b/>
          <w:sz w:val="28"/>
          <w:lang w:val="en-US"/>
        </w:rPr>
        <w:t>CSS: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body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margin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10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300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border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10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solid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#</w:t>
      </w:r>
      <w:r w:rsidRPr="008D7102">
        <w:rPr>
          <w:rFonts w:ascii="Consolas" w:eastAsia="Times New Roman" w:hAnsi="Consolas" w:cs="Times New Roman"/>
          <w:color w:val="6074D2"/>
          <w:sz w:val="16"/>
          <w:szCs w:val="27"/>
          <w:lang w:val="en-US" w:eastAsia="ru-RU"/>
        </w:rPr>
        <w:t>f6c19c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background-color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#</w:t>
      </w:r>
      <w:r w:rsidRPr="008D7102">
        <w:rPr>
          <w:rFonts w:ascii="Consolas" w:eastAsia="Times New Roman" w:hAnsi="Consolas" w:cs="Times New Roman"/>
          <w:color w:val="6074D2"/>
          <w:sz w:val="16"/>
          <w:szCs w:val="27"/>
          <w:lang w:val="en-US" w:eastAsia="ru-RU"/>
        </w:rPr>
        <w:t>fcdfb5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summary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background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#</w:t>
      </w:r>
      <w:proofErr w:type="spellStart"/>
      <w:r w:rsidRPr="008D7102">
        <w:rPr>
          <w:rFonts w:ascii="Consolas" w:eastAsia="Times New Roman" w:hAnsi="Consolas" w:cs="Times New Roman"/>
          <w:color w:val="6074D2"/>
          <w:sz w:val="16"/>
          <w:szCs w:val="27"/>
          <w:lang w:val="en-US" w:eastAsia="ru-RU"/>
        </w:rPr>
        <w:t>fff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padding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header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h3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,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header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h6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color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grey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horisontal</w:t>
      </w:r>
      <w:proofErr w:type="spellEnd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-division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height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background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#</w:t>
      </w:r>
      <w:r w:rsidRPr="008D7102">
        <w:rPr>
          <w:rFonts w:ascii="Consolas" w:eastAsia="Times New Roman" w:hAnsi="Consolas" w:cs="Times New Roman"/>
          <w:color w:val="6074D2"/>
          <w:sz w:val="16"/>
          <w:szCs w:val="27"/>
          <w:lang w:val="en-US" w:eastAsia="ru-RU"/>
        </w:rPr>
        <w:t>000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margin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0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5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15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vertical-division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display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inline-block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height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720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width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background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#</w:t>
      </w:r>
      <w:r w:rsidRPr="008D7102">
        <w:rPr>
          <w:rFonts w:ascii="Consolas" w:eastAsia="Times New Roman" w:hAnsi="Consolas" w:cs="Times New Roman"/>
          <w:color w:val="6074D2"/>
          <w:sz w:val="16"/>
          <w:szCs w:val="27"/>
          <w:lang w:val="en-US" w:eastAsia="ru-RU"/>
        </w:rPr>
        <w:t>000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margin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0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15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avatar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spell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img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height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110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border-radius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10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%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border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4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solid grey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lastRenderedPageBreak/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avatar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position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absolute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right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25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%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top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40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location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h6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display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inline-block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margin-right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30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main</w:t>
      </w:r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div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h4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padding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6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border-bottom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3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solid </w:t>
      </w:r>
      <w:proofErr w:type="spellStart"/>
      <w:r w:rsidRPr="008D7102">
        <w:rPr>
          <w:rFonts w:ascii="Consolas" w:eastAsia="Times New Roman" w:hAnsi="Consolas" w:cs="Times New Roman"/>
          <w:color w:val="4DA586"/>
          <w:sz w:val="16"/>
          <w:szCs w:val="27"/>
          <w:lang w:val="en-US" w:eastAsia="ru-RU"/>
        </w:rPr>
        <w:t>rgb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(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220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,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220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,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220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);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proofErr w:type="gramStart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.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ru-RU" w:eastAsia="ru-RU"/>
        </w:rPr>
        <w:t>hard</w:t>
      </w:r>
      <w:proofErr w:type="gramEnd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ru-RU" w:eastAsia="ru-RU"/>
        </w:rPr>
        <w:t>-skills</w:t>
      </w:r>
      <w:proofErr w:type="spell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</w:t>
      </w:r>
      <w:proofErr w:type="spell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ru-RU" w:eastAsia="ru-RU"/>
        </w:rPr>
        <w:t>width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ru-RU" w:eastAsia="ru-RU"/>
        </w:rPr>
        <w:t>600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ru-RU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display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inline-block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soft-skills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display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inline-block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width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210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en-US" w:eastAsia="ru-RU"/>
        </w:rPr>
        <w:t>px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position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absolute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.</w:t>
      </w:r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en-US" w:eastAsia="ru-RU"/>
        </w:rPr>
        <w:t>contacts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proofErr w:type="gramStart"/>
      <w:r w:rsidRPr="008D7102">
        <w:rPr>
          <w:rFonts w:ascii="Consolas" w:eastAsia="Times New Roman" w:hAnsi="Consolas" w:cs="Times New Roman"/>
          <w:color w:val="D88E79"/>
          <w:sz w:val="16"/>
          <w:szCs w:val="27"/>
          <w:lang w:val="en-US" w:eastAsia="ru-RU"/>
        </w:rPr>
        <w:t>p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{</w:t>
      </w:r>
      <w:proofErr w:type="gramEnd"/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    </w:t>
      </w:r>
      <w:proofErr w:type="gram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en-US" w:eastAsia="ru-RU"/>
        </w:rPr>
        <w:t>margin</w:t>
      </w:r>
      <w:proofErr w:type="gram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en-US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en-US" w:eastAsia="ru-RU"/>
        </w:rPr>
        <w:t>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en-US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}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proofErr w:type="gramStart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.</w:t>
      </w:r>
      <w:proofErr w:type="spellStart"/>
      <w:r w:rsidRPr="008D7102">
        <w:rPr>
          <w:rFonts w:ascii="Consolas" w:eastAsia="Times New Roman" w:hAnsi="Consolas" w:cs="Times New Roman"/>
          <w:color w:val="D9C679"/>
          <w:sz w:val="16"/>
          <w:szCs w:val="27"/>
          <w:lang w:val="ru-RU" w:eastAsia="ru-RU"/>
        </w:rPr>
        <w:t>salary</w:t>
      </w:r>
      <w:proofErr w:type="spellEnd"/>
      <w:proofErr w:type="gramEnd"/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{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    </w:t>
      </w:r>
      <w:proofErr w:type="spellStart"/>
      <w:r w:rsidRPr="008D7102">
        <w:rPr>
          <w:rFonts w:ascii="Consolas" w:eastAsia="Times New Roman" w:hAnsi="Consolas" w:cs="Times New Roman"/>
          <w:b/>
          <w:bCs/>
          <w:color w:val="D9C679"/>
          <w:sz w:val="16"/>
          <w:szCs w:val="27"/>
          <w:lang w:val="ru-RU" w:eastAsia="ru-RU"/>
        </w:rPr>
        <w:t>margin</w:t>
      </w:r>
      <w:proofErr w:type="spellEnd"/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: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ru-RU" w:eastAsia="ru-RU"/>
        </w:rPr>
        <w:t>20</w:t>
      </w:r>
      <w:r w:rsidRPr="008D7102">
        <w:rPr>
          <w:rFonts w:ascii="Consolas" w:eastAsia="Times New Roman" w:hAnsi="Consolas" w:cs="Times New Roman"/>
          <w:color w:val="98816E"/>
          <w:sz w:val="16"/>
          <w:szCs w:val="27"/>
          <w:lang w:val="ru-RU" w:eastAsia="ru-RU"/>
        </w:rPr>
        <w:t>px</w:t>
      </w:r>
      <w:r w:rsidRPr="008D7102"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  <w:t xml:space="preserve"> </w:t>
      </w:r>
      <w:r w:rsidRPr="008D7102">
        <w:rPr>
          <w:rFonts w:ascii="Consolas" w:eastAsia="Times New Roman" w:hAnsi="Consolas" w:cs="Times New Roman"/>
          <w:color w:val="609AD2"/>
          <w:sz w:val="16"/>
          <w:szCs w:val="27"/>
          <w:lang w:val="ru-RU" w:eastAsia="ru-RU"/>
        </w:rPr>
        <w:t>0</w:t>
      </w: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;</w:t>
      </w:r>
    </w:p>
    <w:p w:rsidR="008D7102" w:rsidRPr="008D7102" w:rsidRDefault="008D7102" w:rsidP="008D710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6"/>
          <w:szCs w:val="27"/>
          <w:lang w:val="ru-RU" w:eastAsia="ru-RU"/>
        </w:rPr>
      </w:pPr>
      <w:r w:rsidRPr="008D7102">
        <w:rPr>
          <w:rFonts w:ascii="Consolas" w:eastAsia="Times New Roman" w:hAnsi="Consolas" w:cs="Times New Roman"/>
          <w:color w:val="9C9D9D"/>
          <w:sz w:val="16"/>
          <w:szCs w:val="27"/>
          <w:lang w:val="ru-RU" w:eastAsia="ru-RU"/>
        </w:rPr>
        <w:t>}</w:t>
      </w:r>
    </w:p>
    <w:p w:rsidR="008D7102" w:rsidRPr="008D7102" w:rsidRDefault="008D7102" w:rsidP="008D710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sectPr w:rsidR="008D7102" w:rsidRPr="008D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9F"/>
    <w:rsid w:val="00015DA7"/>
    <w:rsid w:val="00256AA2"/>
    <w:rsid w:val="00674E00"/>
    <w:rsid w:val="00725D9C"/>
    <w:rsid w:val="0074049F"/>
    <w:rsid w:val="008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EDD2"/>
  <w15:chartTrackingRefBased/>
  <w15:docId w15:val="{255F1304-1680-47F4-AF69-B71F0051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0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2022-09-27T11:13:00Z</dcterms:created>
  <dcterms:modified xsi:type="dcterms:W3CDTF">2022-10-02T21:14:00Z</dcterms:modified>
</cp:coreProperties>
</file>