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DFE9" w14:textId="77777777" w:rsidR="006128CC" w:rsidRDefault="00F44C9F" w:rsidP="006128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4C9F">
        <w:rPr>
          <w:rFonts w:ascii="Times New Roman" w:hAnsi="Times New Roman" w:cs="Times New Roman"/>
          <w:sz w:val="28"/>
          <w:szCs w:val="28"/>
          <w:lang w:val="uk-UA"/>
        </w:rPr>
        <w:t>Самченко ІТІНФ-20-1</w:t>
      </w:r>
    </w:p>
    <w:p w14:paraId="53E3CC07" w14:textId="4E243A18" w:rsidR="006128CC" w:rsidRPr="006128CC" w:rsidRDefault="006128CC" w:rsidP="006128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12121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9EBF" wp14:editId="5ED583A8">
                <wp:simplePos x="0" y="0"/>
                <wp:positionH relativeFrom="page">
                  <wp:align>center</wp:align>
                </wp:positionH>
                <wp:positionV relativeFrom="paragraph">
                  <wp:posOffset>8917305</wp:posOffset>
                </wp:positionV>
                <wp:extent cx="2918460" cy="54102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1A0A2" w14:textId="77777777" w:rsidR="006128CC" w:rsidRPr="006128CC" w:rsidRDefault="006128CC" w:rsidP="006128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128C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uk-UA"/>
                              </w:rPr>
                              <w:t>Табл. 1 – Мої дії протягом доби</w:t>
                            </w:r>
                          </w:p>
                          <w:p w14:paraId="2310FB33" w14:textId="77777777" w:rsidR="006128CC" w:rsidRDefault="006128CC" w:rsidP="00612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29EBF" id="Прямоугольник 3" o:spid="_x0000_s1026" style="position:absolute;margin-left:0;margin-top:702.15pt;width:229.8pt;height:42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" filled="f" stroked="f">
                <v:textbox>
                  <w:txbxContent>
                    <w:p w14:paraId="5021A0A2" w14:textId="77777777" w:rsidR="006128CC" w:rsidRPr="006128CC" w:rsidRDefault="006128CC" w:rsidP="006128C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uk-UA"/>
                        </w:rPr>
                      </w:pPr>
                      <w:r w:rsidRPr="006128C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uk-UA"/>
                        </w:rPr>
                        <w:t>Табл. 1 – Мої дії протягом доби</w:t>
                      </w:r>
                    </w:p>
                    <w:p w14:paraId="2310FB33" w14:textId="77777777" w:rsidR="006128CC" w:rsidRDefault="006128CC" w:rsidP="006128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128CC">
        <w:rPr>
          <w:rFonts w:ascii="Times New Roman" w:hAnsi="Times New Roman" w:cs="Times New Roman"/>
          <w:color w:val="212121"/>
          <w:sz w:val="28"/>
          <w:lang w:val="uk-UA"/>
        </w:rPr>
        <w:t xml:space="preserve">1. Зробити </w:t>
      </w:r>
      <w:proofErr w:type="spellStart"/>
      <w:r w:rsidRPr="006128CC">
        <w:rPr>
          <w:rFonts w:ascii="Times New Roman" w:hAnsi="Times New Roman" w:cs="Times New Roman"/>
          <w:color w:val="212121"/>
          <w:sz w:val="28"/>
          <w:lang w:val="uk-UA"/>
        </w:rPr>
        <w:t>таймінг</w:t>
      </w:r>
      <w:proofErr w:type="spellEnd"/>
      <w:r w:rsidRPr="006128CC">
        <w:rPr>
          <w:rFonts w:ascii="Times New Roman" w:hAnsi="Times New Roman" w:cs="Times New Roman"/>
          <w:color w:val="212121"/>
          <w:sz w:val="28"/>
          <w:lang w:val="uk-UA"/>
        </w:rPr>
        <w:t xml:space="preserve"> одного свого дня.</w:t>
      </w:r>
      <w:r w:rsidRPr="006128CC">
        <w:rPr>
          <w:lang w:val="uk-UA"/>
        </w:rPr>
        <w:t xml:space="preserve"> </w:t>
      </w:r>
      <w:r w:rsidRPr="006128CC">
        <w:rPr>
          <w:rFonts w:ascii="Times New Roman" w:hAnsi="Times New Roman" w:cs="Times New Roman"/>
          <w:color w:val="212121"/>
          <w:sz w:val="28"/>
          <w:lang w:val="uk-UA"/>
        </w:rPr>
        <w:t>Впродовж дня записувати, скільки часу у Вас займає виконання дій. Записувати потрібно всі дії.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131"/>
        <w:gridCol w:w="1348"/>
        <w:gridCol w:w="1871"/>
        <w:gridCol w:w="5993"/>
      </w:tblGrid>
      <w:tr w:rsidR="00F44C9F" w:rsidRPr="00F44C9F" w14:paraId="137288C7" w14:textId="77777777" w:rsidTr="00E50C6A">
        <w:tc>
          <w:tcPr>
            <w:tcW w:w="1131" w:type="dxa"/>
            <w:shd w:val="clear" w:color="auto" w:fill="767171" w:themeFill="background2" w:themeFillShade="80"/>
          </w:tcPr>
          <w:p w14:paraId="30EB897B" w14:textId="336B498C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1348" w:type="dxa"/>
            <w:shd w:val="clear" w:color="auto" w:fill="767171" w:themeFill="background2" w:themeFillShade="80"/>
          </w:tcPr>
          <w:p w14:paraId="57061337" w14:textId="2B30828E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Тривалість</w:t>
            </w:r>
          </w:p>
        </w:tc>
        <w:tc>
          <w:tcPr>
            <w:tcW w:w="1871" w:type="dxa"/>
            <w:shd w:val="clear" w:color="auto" w:fill="767171" w:themeFill="background2" w:themeFillShade="80"/>
          </w:tcPr>
          <w:p w14:paraId="677A514B" w14:textId="3A6E64D4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Процес</w:t>
            </w:r>
          </w:p>
        </w:tc>
        <w:tc>
          <w:tcPr>
            <w:tcW w:w="5993" w:type="dxa"/>
            <w:shd w:val="clear" w:color="auto" w:fill="767171" w:themeFill="background2" w:themeFillShade="80"/>
          </w:tcPr>
          <w:p w14:paraId="1F1C1586" w14:textId="4AC07453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Опис процесу</w:t>
            </w:r>
          </w:p>
        </w:tc>
      </w:tr>
      <w:tr w:rsidR="00F44C9F" w:rsidRPr="00F44C9F" w14:paraId="617203C8" w14:textId="77777777" w:rsidTr="00E50C6A">
        <w:tc>
          <w:tcPr>
            <w:tcW w:w="1131" w:type="dxa"/>
          </w:tcPr>
          <w:p w14:paraId="0F0BE774" w14:textId="4A0DA438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00:00</w:t>
            </w:r>
          </w:p>
        </w:tc>
        <w:tc>
          <w:tcPr>
            <w:tcW w:w="1348" w:type="dxa"/>
          </w:tcPr>
          <w:p w14:paraId="4734604C" w14:textId="0A0B5583" w:rsidR="00C21170" w:rsidRPr="00F44C9F" w:rsidRDefault="00F44C9F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-</w:t>
            </w:r>
          </w:p>
        </w:tc>
        <w:tc>
          <w:tcPr>
            <w:tcW w:w="1871" w:type="dxa"/>
          </w:tcPr>
          <w:p w14:paraId="05D40658" w14:textId="6FDC3A42" w:rsidR="00C21170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-</w:t>
            </w:r>
          </w:p>
        </w:tc>
        <w:tc>
          <w:tcPr>
            <w:tcW w:w="5993" w:type="dxa"/>
          </w:tcPr>
          <w:p w14:paraId="56BB106D" w14:textId="5A8D9D2F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облю завдання з noSQL.</w:t>
            </w:r>
          </w:p>
        </w:tc>
      </w:tr>
      <w:tr w:rsidR="00F44C9F" w:rsidRPr="00F44C9F" w14:paraId="5590E49F" w14:textId="77777777" w:rsidTr="00E50C6A">
        <w:tc>
          <w:tcPr>
            <w:tcW w:w="1131" w:type="dxa"/>
            <w:shd w:val="clear" w:color="auto" w:fill="E7E6E6" w:themeFill="background2"/>
          </w:tcPr>
          <w:p w14:paraId="6E07F5DB" w14:textId="0EAC8510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12:31</w:t>
            </w:r>
          </w:p>
        </w:tc>
        <w:tc>
          <w:tcPr>
            <w:tcW w:w="1348" w:type="dxa"/>
            <w:shd w:val="clear" w:color="auto" w:fill="E7E6E6" w:themeFill="background2"/>
          </w:tcPr>
          <w:p w14:paraId="3F07F5CE" w14:textId="1867DD4B" w:rsidR="00C21170" w:rsidRPr="00F44C9F" w:rsidRDefault="00C21170" w:rsidP="00C21170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01:30:00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6120F3F4" w14:textId="6E27758E" w:rsidR="00C21170" w:rsidRPr="00F44C9F" w:rsidRDefault="00F44C9F" w:rsidP="00F44C9F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Навчання</w:t>
            </w:r>
          </w:p>
        </w:tc>
        <w:tc>
          <w:tcPr>
            <w:tcW w:w="5993" w:type="dxa"/>
            <w:shd w:val="clear" w:color="auto" w:fill="E7E6E6" w:themeFill="background2"/>
          </w:tcPr>
          <w:p w14:paraId="426FC978" w14:textId="32041185" w:rsidR="00C21170" w:rsidRPr="00F44C9F" w:rsidRDefault="00C21170" w:rsidP="00911AB8">
            <w:pPr>
              <w:tabs>
                <w:tab w:val="left" w:pos="4860"/>
              </w:tabs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З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акінчив робити завдання з noSQL.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ab/>
            </w:r>
          </w:p>
        </w:tc>
      </w:tr>
      <w:tr w:rsidR="00F44C9F" w:rsidRPr="00F44C9F" w14:paraId="2AAFD359" w14:textId="77777777" w:rsidTr="00E50C6A">
        <w:tc>
          <w:tcPr>
            <w:tcW w:w="1131" w:type="dxa"/>
          </w:tcPr>
          <w:p w14:paraId="329F9469" w14:textId="222B6385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12:44</w:t>
            </w:r>
          </w:p>
        </w:tc>
        <w:tc>
          <w:tcPr>
            <w:tcW w:w="1348" w:type="dxa"/>
          </w:tcPr>
          <w:p w14:paraId="1C5137DD" w14:textId="1991A9D2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00:10:00</w:t>
            </w:r>
          </w:p>
        </w:tc>
        <w:tc>
          <w:tcPr>
            <w:tcW w:w="1871" w:type="dxa"/>
          </w:tcPr>
          <w:p w14:paraId="3A24F308" w14:textId="5C517ACF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Догляд за собою</w:t>
            </w:r>
          </w:p>
        </w:tc>
        <w:tc>
          <w:tcPr>
            <w:tcW w:w="5993" w:type="dxa"/>
          </w:tcPr>
          <w:p w14:paraId="2F0D4228" w14:textId="483BD346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мився, іду лягати спати.</w:t>
            </w:r>
          </w:p>
        </w:tc>
      </w:tr>
      <w:tr w:rsidR="00F44C9F" w:rsidRPr="00F44C9F" w14:paraId="0B23A218" w14:textId="77777777" w:rsidTr="00E50C6A">
        <w:tc>
          <w:tcPr>
            <w:tcW w:w="1131" w:type="dxa"/>
            <w:shd w:val="clear" w:color="auto" w:fill="E7E6E6" w:themeFill="background2"/>
          </w:tcPr>
          <w:p w14:paraId="364BB681" w14:textId="1C7EC243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08:0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0</w:t>
            </w:r>
          </w:p>
        </w:tc>
        <w:tc>
          <w:tcPr>
            <w:tcW w:w="1348" w:type="dxa"/>
            <w:shd w:val="clear" w:color="auto" w:fill="E7E6E6" w:themeFill="background2"/>
          </w:tcPr>
          <w:p w14:paraId="0333FB01" w14:textId="73426777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07:</w:t>
            </w:r>
            <w:r w:rsidR="00B36430">
              <w:rPr>
                <w:rFonts w:ascii="Times New Roman" w:hAnsi="Times New Roman" w:cs="Times New Roman"/>
                <w:noProof/>
                <w:lang w:val="uk-UA"/>
              </w:rPr>
              <w:t>0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3DD21673" w14:textId="55A4AE35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Сон</w:t>
            </w:r>
          </w:p>
        </w:tc>
        <w:tc>
          <w:tcPr>
            <w:tcW w:w="5993" w:type="dxa"/>
            <w:shd w:val="clear" w:color="auto" w:fill="E7E6E6" w:themeFill="background2"/>
          </w:tcPr>
          <w:p w14:paraId="11A53D0C" w14:textId="368C4223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рокидаюся по будильнику. Сьогодні одні з тих днів, коли в мене відсутнє світло, але напрочуд присутня вода.</w:t>
            </w:r>
          </w:p>
        </w:tc>
      </w:tr>
      <w:tr w:rsidR="00F44C9F" w:rsidRPr="00F44C9F" w14:paraId="7154859A" w14:textId="77777777" w:rsidTr="00E50C6A">
        <w:tc>
          <w:tcPr>
            <w:tcW w:w="1131" w:type="dxa"/>
          </w:tcPr>
          <w:p w14:paraId="710E370D" w14:textId="25526AC7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08:15</w:t>
            </w:r>
          </w:p>
        </w:tc>
        <w:tc>
          <w:tcPr>
            <w:tcW w:w="1348" w:type="dxa"/>
          </w:tcPr>
          <w:p w14:paraId="02A55555" w14:textId="521CC320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00:10:00</w:t>
            </w:r>
          </w:p>
        </w:tc>
        <w:tc>
          <w:tcPr>
            <w:tcW w:w="1871" w:type="dxa"/>
          </w:tcPr>
          <w:p w14:paraId="7BB776AD" w14:textId="6F6FC3A7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Догляд за собою</w:t>
            </w:r>
          </w:p>
        </w:tc>
        <w:tc>
          <w:tcPr>
            <w:tcW w:w="5993" w:type="dxa"/>
          </w:tcPr>
          <w:p w14:paraId="4962E0BD" w14:textId="3FB41C88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мився.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 xml:space="preserve"> Почистив зуби, умив обличчя </w:t>
            </w:r>
          </w:p>
        </w:tc>
      </w:tr>
      <w:tr w:rsidR="00F44C9F" w:rsidRPr="00F44C9F" w14:paraId="38B0E730" w14:textId="77777777" w:rsidTr="00E50C6A">
        <w:tc>
          <w:tcPr>
            <w:tcW w:w="1131" w:type="dxa"/>
            <w:shd w:val="clear" w:color="auto" w:fill="E7E6E6" w:themeFill="background2"/>
          </w:tcPr>
          <w:p w14:paraId="52966812" w14:textId="63BB9E78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08:50</w:t>
            </w:r>
          </w:p>
        </w:tc>
        <w:tc>
          <w:tcPr>
            <w:tcW w:w="1348" w:type="dxa"/>
            <w:shd w:val="clear" w:color="auto" w:fill="E7E6E6" w:themeFill="background2"/>
          </w:tcPr>
          <w:p w14:paraId="4849A494" w14:textId="4CA231AA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00:40:00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5FB855D0" w14:textId="49DCEA02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риймання їжі</w:t>
            </w:r>
          </w:p>
        </w:tc>
        <w:tc>
          <w:tcPr>
            <w:tcW w:w="5993" w:type="dxa"/>
            <w:shd w:val="clear" w:color="auto" w:fill="E7E6E6" w:themeFill="background2"/>
          </w:tcPr>
          <w:p w14:paraId="6F234F95" w14:textId="4850D2EB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риготував сніданок (вибір невеликий: зробив бутерброди) та обід на роботу. Снідав.</w:t>
            </w:r>
          </w:p>
        </w:tc>
      </w:tr>
      <w:tr w:rsidR="00F44C9F" w:rsidRPr="00F44C9F" w14:paraId="1C163535" w14:textId="77777777" w:rsidTr="00E50C6A">
        <w:tc>
          <w:tcPr>
            <w:tcW w:w="1131" w:type="dxa"/>
          </w:tcPr>
          <w:p w14:paraId="75A1F12E" w14:textId="1E00A795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09:0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5</w:t>
            </w:r>
          </w:p>
        </w:tc>
        <w:tc>
          <w:tcPr>
            <w:tcW w:w="1348" w:type="dxa"/>
          </w:tcPr>
          <w:p w14:paraId="25857E37" w14:textId="4F171A90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00:15:00</w:t>
            </w:r>
          </w:p>
        </w:tc>
        <w:tc>
          <w:tcPr>
            <w:tcW w:w="1871" w:type="dxa"/>
          </w:tcPr>
          <w:p w14:paraId="30674025" w14:textId="4FEF7AF0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Вільний час</w:t>
            </w:r>
          </w:p>
        </w:tc>
        <w:tc>
          <w:tcPr>
            <w:tcW w:w="5993" w:type="dxa"/>
          </w:tcPr>
          <w:p w14:paraId="60AE5C42" w14:textId="3DC1019A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З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ібрав речі на роботу, йду перевіряти, чи є там світло.</w:t>
            </w:r>
          </w:p>
        </w:tc>
      </w:tr>
      <w:tr w:rsidR="00F44C9F" w:rsidRPr="00F44C9F" w14:paraId="6BD9F380" w14:textId="77777777" w:rsidTr="00E50C6A">
        <w:tc>
          <w:tcPr>
            <w:tcW w:w="1131" w:type="dxa"/>
            <w:shd w:val="clear" w:color="auto" w:fill="E7E6E6" w:themeFill="background2"/>
          </w:tcPr>
          <w:p w14:paraId="1B03F4F1" w14:textId="48CCB773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09:16</w:t>
            </w:r>
          </w:p>
        </w:tc>
        <w:tc>
          <w:tcPr>
            <w:tcW w:w="1348" w:type="dxa"/>
            <w:shd w:val="clear" w:color="auto" w:fill="E7E6E6" w:themeFill="background2"/>
          </w:tcPr>
          <w:p w14:paraId="17358890" w14:textId="1AC82D0C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270CED38" w14:textId="3DA4750C" w:rsidR="00C21170" w:rsidRPr="00F44C9F" w:rsidRDefault="007C42FD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Прогулянка</w:t>
            </w:r>
          </w:p>
        </w:tc>
        <w:tc>
          <w:tcPr>
            <w:tcW w:w="5993" w:type="dxa"/>
            <w:shd w:val="clear" w:color="auto" w:fill="E7E6E6" w:themeFill="background2"/>
          </w:tcPr>
          <w:p w14:paraId="01D88E5B" w14:textId="0414A50F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рийшов на роботу (я працюю на даний момент у піцерії пекарем) світла немає, але ми працюємо. Чекаємо коли ввімкнуть світло. Генератора ми не маємо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.</w:t>
            </w:r>
          </w:p>
        </w:tc>
      </w:tr>
      <w:tr w:rsidR="00F44C9F" w:rsidRPr="00F44C9F" w14:paraId="49507D6E" w14:textId="77777777" w:rsidTr="00E50C6A">
        <w:tc>
          <w:tcPr>
            <w:tcW w:w="1131" w:type="dxa"/>
          </w:tcPr>
          <w:p w14:paraId="235F696B" w14:textId="1D549FC9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10:23</w:t>
            </w:r>
          </w:p>
        </w:tc>
        <w:tc>
          <w:tcPr>
            <w:tcW w:w="1348" w:type="dxa"/>
          </w:tcPr>
          <w:p w14:paraId="432E4ED7" w14:textId="2BF48B44" w:rsidR="00C21170" w:rsidRPr="00F44C9F" w:rsidRDefault="00C21170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01:10:00</w:t>
            </w:r>
          </w:p>
        </w:tc>
        <w:tc>
          <w:tcPr>
            <w:tcW w:w="1871" w:type="dxa"/>
          </w:tcPr>
          <w:p w14:paraId="1C27C567" w14:textId="24FF11C0" w:rsidR="00C21170" w:rsidRPr="00F44C9F" w:rsidRDefault="00C21170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Виконання роботи</w:t>
            </w:r>
          </w:p>
        </w:tc>
        <w:tc>
          <w:tcPr>
            <w:tcW w:w="5993" w:type="dxa"/>
          </w:tcPr>
          <w:p w14:paraId="1E5BF847" w14:textId="35F53CBC" w:rsidR="00C21170" w:rsidRPr="00F44C9F" w:rsidRDefault="00C21170" w:rsidP="00933CD7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З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 xml:space="preserve">робив під сотню коробок для піци. Світлана так і немає, хоча на хвилину його включили, мабуть щоб перевірити 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ЛЕП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.</w:t>
            </w:r>
          </w:p>
        </w:tc>
      </w:tr>
      <w:tr w:rsidR="00F44C9F" w:rsidRPr="00F44C9F" w14:paraId="7CE38644" w14:textId="77777777" w:rsidTr="00E50C6A">
        <w:tc>
          <w:tcPr>
            <w:tcW w:w="1131" w:type="dxa"/>
            <w:shd w:val="clear" w:color="auto" w:fill="E7E6E6" w:themeFill="background2"/>
          </w:tcPr>
          <w:p w14:paraId="2FE8C34C" w14:textId="3E835B7F" w:rsidR="00C21170" w:rsidRPr="00F44C9F" w:rsidRDefault="00C21170" w:rsidP="00911AB8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10:49</w:t>
            </w:r>
          </w:p>
        </w:tc>
        <w:tc>
          <w:tcPr>
            <w:tcW w:w="1348" w:type="dxa"/>
            <w:shd w:val="clear" w:color="auto" w:fill="E7E6E6" w:themeFill="background2"/>
          </w:tcPr>
          <w:p w14:paraId="4BD3C2EA" w14:textId="580CE055" w:rsidR="00C21170" w:rsidRPr="00F44C9F" w:rsidRDefault="00F44C9F" w:rsidP="00C21170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00:30:00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13970FF2" w14:textId="6478C1EF" w:rsidR="00C21170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Вільний час</w:t>
            </w:r>
          </w:p>
        </w:tc>
        <w:tc>
          <w:tcPr>
            <w:tcW w:w="5993" w:type="dxa"/>
            <w:shd w:val="clear" w:color="auto" w:fill="E7E6E6" w:themeFill="background2"/>
          </w:tcPr>
          <w:p w14:paraId="0F990863" w14:textId="1B287D5F" w:rsidR="00C21170" w:rsidRPr="00F44C9F" w:rsidRDefault="00F44C9F" w:rsidP="00911AB8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 xml:space="preserve">Посилів в телефоні, поспілкувався зі співробітниками. </w:t>
            </w:r>
            <w:r w:rsidR="00C21170" w:rsidRPr="00F44C9F">
              <w:rPr>
                <w:rFonts w:ascii="Times New Roman" w:hAnsi="Times New Roman" w:cs="Times New Roman"/>
                <w:noProof/>
                <w:lang w:val="uk-UA"/>
              </w:rPr>
              <w:t>В</w:t>
            </w:r>
            <w:r w:rsidR="00C21170" w:rsidRPr="00F44C9F">
              <w:rPr>
                <w:rFonts w:ascii="Times New Roman" w:hAnsi="Times New Roman" w:cs="Times New Roman"/>
                <w:noProof/>
                <w:lang w:val="uk-UA"/>
              </w:rPr>
              <w:t>ідпросився у начальниці сходити забрати взуття з ремонту (відклеялася підошва) поки немає світла.</w:t>
            </w:r>
          </w:p>
        </w:tc>
      </w:tr>
      <w:tr w:rsidR="00F44C9F" w:rsidRPr="00F44C9F" w14:paraId="5840D32D" w14:textId="77777777" w:rsidTr="00E50C6A">
        <w:tc>
          <w:tcPr>
            <w:tcW w:w="1131" w:type="dxa"/>
          </w:tcPr>
          <w:p w14:paraId="3FA2E9C5" w14:textId="0243F6AB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11:49</w:t>
            </w:r>
          </w:p>
        </w:tc>
        <w:tc>
          <w:tcPr>
            <w:tcW w:w="1348" w:type="dxa"/>
          </w:tcPr>
          <w:p w14:paraId="355BAFAE" w14:textId="02F22503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01:00:00</w:t>
            </w:r>
          </w:p>
        </w:tc>
        <w:tc>
          <w:tcPr>
            <w:tcW w:w="1871" w:type="dxa"/>
          </w:tcPr>
          <w:p w14:paraId="5973ED8B" w14:textId="2027361C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 xml:space="preserve">Вільний час, Прогулянка, 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Приймання їжі</w:t>
            </w:r>
          </w:p>
        </w:tc>
        <w:tc>
          <w:tcPr>
            <w:tcW w:w="5993" w:type="dxa"/>
          </w:tcPr>
          <w:p w14:paraId="67EF0933" w14:textId="254B6BD1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С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ходив забрав кросівки. Навідався ріднівників. Вони мали світло, тому я пообідав теплою їжею. Посидів трохи в інтернеті: почитав новини, відповів на повідомлення, зайшов в гру онлайн, підзарядив трохи телефон.</w:t>
            </w:r>
          </w:p>
        </w:tc>
      </w:tr>
      <w:tr w:rsidR="00F44C9F" w:rsidRPr="00F44C9F" w14:paraId="4E729738" w14:textId="77777777" w:rsidTr="00E50C6A">
        <w:tc>
          <w:tcPr>
            <w:tcW w:w="1131" w:type="dxa"/>
            <w:shd w:val="clear" w:color="auto" w:fill="E7E6E6" w:themeFill="background2"/>
          </w:tcPr>
          <w:p w14:paraId="49F24388" w14:textId="4FBA21B7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12:09</w:t>
            </w:r>
          </w:p>
        </w:tc>
        <w:tc>
          <w:tcPr>
            <w:tcW w:w="1348" w:type="dxa"/>
            <w:shd w:val="clear" w:color="auto" w:fill="E7E6E6" w:themeFill="background2"/>
          </w:tcPr>
          <w:p w14:paraId="617433BA" w14:textId="1A46308C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1ADA6369" w14:textId="62E1550E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Прогулянка</w:t>
            </w:r>
          </w:p>
        </w:tc>
        <w:tc>
          <w:tcPr>
            <w:tcW w:w="5993" w:type="dxa"/>
            <w:shd w:val="clear" w:color="auto" w:fill="E7E6E6" w:themeFill="background2"/>
          </w:tcPr>
          <w:p w14:paraId="6E159E9B" w14:textId="4F6CC550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овернувся до роботи. Світло з'явилося.</w:t>
            </w:r>
          </w:p>
        </w:tc>
      </w:tr>
      <w:tr w:rsidR="00F44C9F" w:rsidRPr="00F44C9F" w14:paraId="311946E8" w14:textId="77777777" w:rsidTr="00E50C6A">
        <w:tc>
          <w:tcPr>
            <w:tcW w:w="1131" w:type="dxa"/>
          </w:tcPr>
          <w:p w14:paraId="1D202360" w14:textId="5FE7A5B7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18:49</w:t>
            </w:r>
          </w:p>
        </w:tc>
        <w:tc>
          <w:tcPr>
            <w:tcW w:w="1348" w:type="dxa"/>
          </w:tcPr>
          <w:p w14:paraId="610139A4" w14:textId="48EB9516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07:00:00</w:t>
            </w:r>
          </w:p>
        </w:tc>
        <w:tc>
          <w:tcPr>
            <w:tcW w:w="1871" w:type="dxa"/>
          </w:tcPr>
          <w:p w14:paraId="59DDDACE" w14:textId="471478BB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Виконання роботи</w:t>
            </w:r>
          </w:p>
        </w:tc>
        <w:tc>
          <w:tcPr>
            <w:tcW w:w="5993" w:type="dxa"/>
          </w:tcPr>
          <w:p w14:paraId="74F9E028" w14:textId="47246259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обочий день скінчився. Через те, що на роботі не було повного робочого складу, я не встиг виконати всі свої обов'язки (не замісив тісто, не підготував заготівлі для піци на наступний день). На роботу не вийшла прибиральниця (через те, що була п'яною) і людина, яка займається закусками (у нього сьогодні вихідний). На місце закусок стала людина, яка займається нарізанням продуктів. У результаті і нарізати продукти, і мити підлогу з посудом нам доводилося самостійно, хоча це не наша робота. Повз це нам потрібно було ще виконувати свої основні обов'язки. Людей було багато, ми обслуговували всіх, але близько 60% нашої роботи залишилися невиконаними. У мене навіть виникла думка звільнитися, але мене відмовили, і обставини не дозволяють цього зробити (потрібні гроші).</w:t>
            </w:r>
          </w:p>
        </w:tc>
      </w:tr>
      <w:tr w:rsidR="00F44C9F" w:rsidRPr="00F44C9F" w14:paraId="581DBEAF" w14:textId="77777777" w:rsidTr="00E50C6A">
        <w:tc>
          <w:tcPr>
            <w:tcW w:w="1131" w:type="dxa"/>
            <w:shd w:val="clear" w:color="auto" w:fill="E7E6E6" w:themeFill="background2"/>
          </w:tcPr>
          <w:p w14:paraId="31C20D2C" w14:textId="46D8452F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19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:02</w:t>
            </w:r>
          </w:p>
        </w:tc>
        <w:tc>
          <w:tcPr>
            <w:tcW w:w="1348" w:type="dxa"/>
            <w:shd w:val="clear" w:color="auto" w:fill="E7E6E6" w:themeFill="background2"/>
          </w:tcPr>
          <w:p w14:paraId="1F416549" w14:textId="235CE202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771E9925" w14:textId="7995CC31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Прогулянка</w:t>
            </w:r>
          </w:p>
        </w:tc>
        <w:tc>
          <w:tcPr>
            <w:tcW w:w="5993" w:type="dxa"/>
            <w:shd w:val="clear" w:color="auto" w:fill="E7E6E6" w:themeFill="background2"/>
          </w:tcPr>
          <w:p w14:paraId="7C80111F" w14:textId="2F1FEEF2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рийшов додому, увімкнув грітися воду, сам же готую собі вечерю.</w:t>
            </w:r>
          </w:p>
        </w:tc>
      </w:tr>
      <w:tr w:rsidR="00F44C9F" w:rsidRPr="00F44C9F" w14:paraId="6ED80448" w14:textId="77777777" w:rsidTr="00E50C6A">
        <w:tc>
          <w:tcPr>
            <w:tcW w:w="1131" w:type="dxa"/>
          </w:tcPr>
          <w:p w14:paraId="0829131F" w14:textId="5974EBB9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19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:39</w:t>
            </w:r>
          </w:p>
        </w:tc>
        <w:tc>
          <w:tcPr>
            <w:tcW w:w="1348" w:type="dxa"/>
          </w:tcPr>
          <w:p w14:paraId="23B0779E" w14:textId="35594199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00:40:00</w:t>
            </w:r>
          </w:p>
        </w:tc>
        <w:tc>
          <w:tcPr>
            <w:tcW w:w="1871" w:type="dxa"/>
          </w:tcPr>
          <w:p w14:paraId="75B8D4AF" w14:textId="1B538E5D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Приймання їжі</w:t>
            </w:r>
          </w:p>
        </w:tc>
        <w:tc>
          <w:tcPr>
            <w:tcW w:w="5993" w:type="dxa"/>
          </w:tcPr>
          <w:p w14:paraId="2ACF540B" w14:textId="6BE61B79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З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акінчив готувати, вечерю.</w:t>
            </w:r>
          </w:p>
        </w:tc>
      </w:tr>
      <w:tr w:rsidR="00F44C9F" w:rsidRPr="00F44C9F" w14:paraId="08906013" w14:textId="77777777" w:rsidTr="00E50C6A">
        <w:tc>
          <w:tcPr>
            <w:tcW w:w="1131" w:type="dxa"/>
            <w:shd w:val="clear" w:color="auto" w:fill="E7E6E6" w:themeFill="background2"/>
          </w:tcPr>
          <w:p w14:paraId="702939A3" w14:textId="515FFD76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19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:51</w:t>
            </w:r>
          </w:p>
        </w:tc>
        <w:tc>
          <w:tcPr>
            <w:tcW w:w="1348" w:type="dxa"/>
            <w:shd w:val="clear" w:color="auto" w:fill="E7E6E6" w:themeFill="background2"/>
          </w:tcPr>
          <w:p w14:paraId="78A83D05" w14:textId="572459F2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00:10:00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5829DC8F" w14:textId="0DDAF54B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Приймання їжі</w:t>
            </w:r>
          </w:p>
        </w:tc>
        <w:tc>
          <w:tcPr>
            <w:tcW w:w="5993" w:type="dxa"/>
            <w:shd w:val="clear" w:color="auto" w:fill="E7E6E6" w:themeFill="background2"/>
          </w:tcPr>
          <w:p w14:paraId="7895093D" w14:textId="4EC434C9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оїв, помив посуд, заварюю чай, вода закипіла, пішов митися.</w:t>
            </w:r>
          </w:p>
        </w:tc>
      </w:tr>
      <w:tr w:rsidR="00F44C9F" w:rsidRPr="00F44C9F" w14:paraId="5C46832A" w14:textId="77777777" w:rsidTr="00E50C6A">
        <w:tc>
          <w:tcPr>
            <w:tcW w:w="1131" w:type="dxa"/>
          </w:tcPr>
          <w:p w14:paraId="25C27692" w14:textId="4F6D9218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20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:24</w:t>
            </w:r>
          </w:p>
        </w:tc>
        <w:tc>
          <w:tcPr>
            <w:tcW w:w="1348" w:type="dxa"/>
          </w:tcPr>
          <w:p w14:paraId="6D5CBA2F" w14:textId="652AFF72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00:30:00</w:t>
            </w:r>
          </w:p>
        </w:tc>
        <w:tc>
          <w:tcPr>
            <w:tcW w:w="1871" w:type="dxa"/>
          </w:tcPr>
          <w:p w14:paraId="51CBBA0B" w14:textId="240101D5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Д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огляд за собою</w:t>
            </w:r>
          </w:p>
        </w:tc>
        <w:tc>
          <w:tcPr>
            <w:tcW w:w="5993" w:type="dxa"/>
          </w:tcPr>
          <w:p w14:paraId="304B8553" w14:textId="58FF361C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ерестав приймати ванну. Відпочиваю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, дивлюсь «Аферисти в мережах»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.</w:t>
            </w:r>
          </w:p>
        </w:tc>
      </w:tr>
      <w:tr w:rsidR="00F44C9F" w:rsidRPr="00F44C9F" w14:paraId="5B331214" w14:textId="77777777" w:rsidTr="00E50C6A">
        <w:tc>
          <w:tcPr>
            <w:tcW w:w="1131" w:type="dxa"/>
            <w:shd w:val="clear" w:color="auto" w:fill="E7E6E6" w:themeFill="background2"/>
          </w:tcPr>
          <w:p w14:paraId="1822BD13" w14:textId="4776A0F3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21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:48</w:t>
            </w:r>
          </w:p>
        </w:tc>
        <w:tc>
          <w:tcPr>
            <w:tcW w:w="1348" w:type="dxa"/>
            <w:shd w:val="clear" w:color="auto" w:fill="E7E6E6" w:themeFill="background2"/>
          </w:tcPr>
          <w:p w14:paraId="7F67550F" w14:textId="7BA59F5C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01:30:00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015AC4D6" w14:textId="6A675A1B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Вільний час</w:t>
            </w:r>
          </w:p>
        </w:tc>
        <w:tc>
          <w:tcPr>
            <w:tcW w:w="5993" w:type="dxa"/>
            <w:shd w:val="clear" w:color="auto" w:fill="E7E6E6" w:themeFill="background2"/>
          </w:tcPr>
          <w:p w14:paraId="07BC3B14" w14:textId="0FAD2B17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трохи відпочив, вирішив пройти тести з фізкультури та зробити лабораторну роботу із системного аналізу.</w:t>
            </w:r>
          </w:p>
        </w:tc>
      </w:tr>
      <w:tr w:rsidR="00F44C9F" w:rsidRPr="00F44C9F" w14:paraId="16D5D9F0" w14:textId="77777777" w:rsidTr="00E50C6A">
        <w:tc>
          <w:tcPr>
            <w:tcW w:w="1131" w:type="dxa"/>
          </w:tcPr>
          <w:p w14:paraId="514982B9" w14:textId="7BCAB8D5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22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:58</w:t>
            </w:r>
          </w:p>
        </w:tc>
        <w:tc>
          <w:tcPr>
            <w:tcW w:w="1348" w:type="dxa"/>
          </w:tcPr>
          <w:p w14:paraId="6D7CB48D" w14:textId="28C8BEB6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01:10:00</w:t>
            </w:r>
          </w:p>
        </w:tc>
        <w:tc>
          <w:tcPr>
            <w:tcW w:w="1871" w:type="dxa"/>
          </w:tcPr>
          <w:p w14:paraId="6D55591C" w14:textId="738DE145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Навчання</w:t>
            </w:r>
          </w:p>
        </w:tc>
        <w:tc>
          <w:tcPr>
            <w:tcW w:w="5993" w:type="dxa"/>
          </w:tcPr>
          <w:p w14:paraId="0C28DDE9" w14:textId="127C85C3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З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авдання виконай, на сайт завантажив відповіді. готуюся до сну, завтра треба буде прийти раніше на роботу. Іду вмиватися і стелю ліжко.</w:t>
            </w:r>
          </w:p>
        </w:tc>
      </w:tr>
      <w:tr w:rsidR="00F44C9F" w:rsidRPr="00F44C9F" w14:paraId="1300D386" w14:textId="77777777" w:rsidTr="00E50C6A">
        <w:tc>
          <w:tcPr>
            <w:tcW w:w="1131" w:type="dxa"/>
            <w:shd w:val="clear" w:color="auto" w:fill="E7E6E6" w:themeFill="background2"/>
          </w:tcPr>
          <w:p w14:paraId="251678B2" w14:textId="7D3201FC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23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:03</w:t>
            </w:r>
          </w:p>
        </w:tc>
        <w:tc>
          <w:tcPr>
            <w:tcW w:w="1348" w:type="dxa"/>
            <w:shd w:val="clear" w:color="auto" w:fill="E7E6E6" w:themeFill="background2"/>
          </w:tcPr>
          <w:p w14:paraId="59452ECB" w14:textId="54234F20" w:rsidR="00F44C9F" w:rsidRPr="00F44C9F" w:rsidRDefault="00C83393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00:0</w:t>
            </w:r>
            <w:r w:rsidR="007C42FD">
              <w:rPr>
                <w:rFonts w:ascii="Times New Roman" w:hAnsi="Times New Roman" w:cs="Times New Roman"/>
                <w:noProof/>
                <w:lang w:val="uk-UA"/>
              </w:rPr>
              <w:t>5</w:t>
            </w:r>
            <w:r>
              <w:rPr>
                <w:rFonts w:ascii="Times New Roman" w:hAnsi="Times New Roman" w:cs="Times New Roman"/>
                <w:noProof/>
                <w:lang w:val="uk-UA"/>
              </w:rPr>
              <w:t>:00</w:t>
            </w:r>
          </w:p>
        </w:tc>
        <w:tc>
          <w:tcPr>
            <w:tcW w:w="1871" w:type="dxa"/>
            <w:shd w:val="clear" w:color="auto" w:fill="E7E6E6" w:themeFill="background2"/>
          </w:tcPr>
          <w:p w14:paraId="3F79EFC7" w14:textId="7C82FB67" w:rsidR="00F44C9F" w:rsidRPr="00F44C9F" w:rsidRDefault="00F44C9F" w:rsidP="00F44C9F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Вільний час</w:t>
            </w:r>
          </w:p>
        </w:tc>
        <w:tc>
          <w:tcPr>
            <w:tcW w:w="5993" w:type="dxa"/>
            <w:shd w:val="clear" w:color="auto" w:fill="E7E6E6" w:themeFill="background2"/>
          </w:tcPr>
          <w:p w14:paraId="6A211A74" w14:textId="79BDFE27" w:rsidR="00F44C9F" w:rsidRPr="00F44C9F" w:rsidRDefault="00F44C9F" w:rsidP="00F44C9F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</w:t>
            </w:r>
            <w:r w:rsidRPr="00F44C9F">
              <w:rPr>
                <w:rFonts w:ascii="Times New Roman" w:hAnsi="Times New Roman" w:cs="Times New Roman"/>
                <w:noProof/>
                <w:lang w:val="uk-UA"/>
              </w:rPr>
              <w:t>еревірив будильник, лягаю спати.</w:t>
            </w:r>
          </w:p>
        </w:tc>
      </w:tr>
    </w:tbl>
    <w:p w14:paraId="1115DC09" w14:textId="77777777" w:rsidR="00E50C6A" w:rsidRDefault="00E50C6A" w:rsidP="00E50C6A">
      <w:pPr>
        <w:jc w:val="both"/>
      </w:pPr>
      <w:r>
        <w:rPr>
          <w:rFonts w:ascii="Times New Roman" w:hAnsi="Times New Roman" w:cs="Times New Roman"/>
          <w:color w:val="212121"/>
          <w:sz w:val="28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Проаналізувати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цей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список,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який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у Вас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вийшов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, з точки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зору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методики «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Матриця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Ейзенхауера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» (див. текст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лекції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6).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Кожний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пункт (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кожну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дію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потрібно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помістити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відповідний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квадрант.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Порахувати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скільки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часу у Вас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займають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</w:rPr>
        <w:t>дії</w:t>
      </w:r>
      <w:proofErr w:type="spellEnd"/>
      <w:r>
        <w:rPr>
          <w:rFonts w:ascii="Times New Roman" w:hAnsi="Times New Roman" w:cs="Times New Roman"/>
          <w:color w:val="212121"/>
          <w:sz w:val="28"/>
        </w:rPr>
        <w:t xml:space="preserve"> кожного квадранту.</w:t>
      </w:r>
    </w:p>
    <w:p w14:paraId="0D111BA7" w14:textId="4028B52C" w:rsidR="00A2386E" w:rsidRPr="00E50C6A" w:rsidRDefault="00A2386E" w:rsidP="00E50C6A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3"/>
        <w:tblW w:w="0" w:type="auto"/>
        <w:tblInd w:w="2261" w:type="dxa"/>
        <w:tblLook w:val="04A0" w:firstRow="1" w:lastRow="0" w:firstColumn="1" w:lastColumn="0" w:noHBand="0" w:noVBand="1"/>
      </w:tblPr>
      <w:tblGrid>
        <w:gridCol w:w="1983"/>
        <w:gridCol w:w="1986"/>
      </w:tblGrid>
      <w:tr w:rsidR="00A2386E" w14:paraId="67C9EAA3" w14:textId="77777777" w:rsidTr="007507B8">
        <w:tc>
          <w:tcPr>
            <w:tcW w:w="1983" w:type="dxa"/>
            <w:shd w:val="clear" w:color="auto" w:fill="767171" w:themeFill="background2" w:themeFillShade="80"/>
          </w:tcPr>
          <w:p w14:paraId="6035B151" w14:textId="095F94D9" w:rsidR="00A2386E" w:rsidRPr="00A2386E" w:rsidRDefault="00A2386E" w:rsidP="00A2386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uk-UA"/>
              </w:rPr>
            </w:pPr>
            <w:r w:rsidRPr="00A2386E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Дія</w:t>
            </w:r>
          </w:p>
        </w:tc>
        <w:tc>
          <w:tcPr>
            <w:tcW w:w="1986" w:type="dxa"/>
            <w:shd w:val="clear" w:color="auto" w:fill="767171" w:themeFill="background2" w:themeFillShade="80"/>
          </w:tcPr>
          <w:p w14:paraId="06E0592E" w14:textId="5B0CF78B" w:rsidR="00A2386E" w:rsidRPr="00A2386E" w:rsidRDefault="00A2386E" w:rsidP="00A2386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uk-UA"/>
              </w:rPr>
            </w:pPr>
            <w:r w:rsidRPr="00A2386E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Час</w:t>
            </w:r>
          </w:p>
        </w:tc>
      </w:tr>
      <w:tr w:rsidR="00A2386E" w14:paraId="0EF01761" w14:textId="77777777" w:rsidTr="007507B8">
        <w:tc>
          <w:tcPr>
            <w:tcW w:w="1983" w:type="dxa"/>
          </w:tcPr>
          <w:p w14:paraId="7532C74D" w14:textId="0631572C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Навчання</w:t>
            </w:r>
          </w:p>
        </w:tc>
        <w:tc>
          <w:tcPr>
            <w:tcW w:w="1986" w:type="dxa"/>
          </w:tcPr>
          <w:p w14:paraId="3814BEFF" w14:textId="62E84066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02:</w:t>
            </w:r>
            <w:r w:rsidR="00B36430">
              <w:rPr>
                <w:rFonts w:ascii="Times New Roman" w:hAnsi="Times New Roman" w:cs="Times New Roman"/>
                <w:noProof/>
                <w:lang w:val="uk-UA"/>
              </w:rPr>
              <w:t>3</w:t>
            </w:r>
            <w:r>
              <w:rPr>
                <w:rFonts w:ascii="Times New Roman" w:hAnsi="Times New Roman" w:cs="Times New Roman"/>
                <w:noProof/>
                <w:lang w:val="uk-UA"/>
              </w:rPr>
              <w:t>0:00</w:t>
            </w:r>
          </w:p>
        </w:tc>
      </w:tr>
      <w:tr w:rsidR="00A2386E" w14:paraId="188EBE6B" w14:textId="77777777" w:rsidTr="007507B8">
        <w:tc>
          <w:tcPr>
            <w:tcW w:w="1983" w:type="dxa"/>
            <w:shd w:val="clear" w:color="auto" w:fill="E7E6E6" w:themeFill="background2"/>
          </w:tcPr>
          <w:p w14:paraId="2BBD9671" w14:textId="3EF150D1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Догляд за собою</w:t>
            </w:r>
          </w:p>
        </w:tc>
        <w:tc>
          <w:tcPr>
            <w:tcW w:w="1986" w:type="dxa"/>
            <w:shd w:val="clear" w:color="auto" w:fill="E7E6E6" w:themeFill="background2"/>
          </w:tcPr>
          <w:p w14:paraId="23413B5A" w14:textId="52EBC890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00:50:00</w:t>
            </w:r>
          </w:p>
        </w:tc>
      </w:tr>
      <w:tr w:rsidR="00A2386E" w14:paraId="5DE35C03" w14:textId="77777777" w:rsidTr="007507B8">
        <w:tc>
          <w:tcPr>
            <w:tcW w:w="1983" w:type="dxa"/>
          </w:tcPr>
          <w:p w14:paraId="372BD6BA" w14:textId="4A289682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Сон</w:t>
            </w:r>
          </w:p>
        </w:tc>
        <w:tc>
          <w:tcPr>
            <w:tcW w:w="1986" w:type="dxa"/>
          </w:tcPr>
          <w:p w14:paraId="27D97ED4" w14:textId="65454947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07:</w:t>
            </w:r>
            <w:r w:rsidR="00B36430">
              <w:rPr>
                <w:rFonts w:ascii="Times New Roman" w:hAnsi="Times New Roman" w:cs="Times New Roman"/>
                <w:noProof/>
                <w:lang w:val="uk-UA"/>
              </w:rPr>
              <w:t>0</w:t>
            </w:r>
            <w:r>
              <w:rPr>
                <w:rFonts w:ascii="Times New Roman" w:hAnsi="Times New Roman" w:cs="Times New Roman"/>
                <w:noProof/>
                <w:lang w:val="uk-UA"/>
              </w:rPr>
              <w:t>0:00</w:t>
            </w:r>
          </w:p>
        </w:tc>
      </w:tr>
      <w:tr w:rsidR="00A2386E" w14:paraId="31BD5407" w14:textId="77777777" w:rsidTr="007507B8">
        <w:tc>
          <w:tcPr>
            <w:tcW w:w="1983" w:type="dxa"/>
            <w:shd w:val="clear" w:color="auto" w:fill="E7E6E6" w:themeFill="background2"/>
          </w:tcPr>
          <w:p w14:paraId="764DC67D" w14:textId="23B3BC24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Приймання їжі</w:t>
            </w:r>
          </w:p>
        </w:tc>
        <w:tc>
          <w:tcPr>
            <w:tcW w:w="1986" w:type="dxa"/>
            <w:shd w:val="clear" w:color="auto" w:fill="E7E6E6" w:themeFill="background2"/>
          </w:tcPr>
          <w:p w14:paraId="20C49CBA" w14:textId="4A0B3C6C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01:50:00</w:t>
            </w:r>
          </w:p>
        </w:tc>
      </w:tr>
      <w:tr w:rsidR="00A2386E" w14:paraId="4A7C8F9C" w14:textId="77777777" w:rsidTr="007507B8">
        <w:tc>
          <w:tcPr>
            <w:tcW w:w="1983" w:type="dxa"/>
          </w:tcPr>
          <w:p w14:paraId="474D5CD2" w14:textId="0477A83B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Прогулянка</w:t>
            </w:r>
          </w:p>
        </w:tc>
        <w:tc>
          <w:tcPr>
            <w:tcW w:w="1986" w:type="dxa"/>
          </w:tcPr>
          <w:p w14:paraId="7DEEBAAE" w14:textId="0C1D9D49" w:rsidR="00A2386E" w:rsidRDefault="007C42FD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01:30:00</w:t>
            </w:r>
          </w:p>
        </w:tc>
      </w:tr>
      <w:tr w:rsidR="00A2386E" w14:paraId="3A761BAB" w14:textId="77777777" w:rsidTr="007507B8">
        <w:tc>
          <w:tcPr>
            <w:tcW w:w="1983" w:type="dxa"/>
            <w:shd w:val="clear" w:color="auto" w:fill="E7E6E6" w:themeFill="background2"/>
          </w:tcPr>
          <w:p w14:paraId="279E2AD1" w14:textId="53D8F911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Вільний час</w:t>
            </w:r>
          </w:p>
        </w:tc>
        <w:tc>
          <w:tcPr>
            <w:tcW w:w="1986" w:type="dxa"/>
            <w:shd w:val="clear" w:color="auto" w:fill="E7E6E6" w:themeFill="background2"/>
          </w:tcPr>
          <w:p w14:paraId="79DD50EA" w14:textId="1F1A127B" w:rsidR="00A2386E" w:rsidRDefault="007C42FD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</w:t>
            </w:r>
            <w:r w:rsidR="00B36430">
              <w:rPr>
                <w:rFonts w:ascii="Times New Roman" w:hAnsi="Times New Roman" w:cs="Times New Roman"/>
                <w:noProof/>
                <w:lang w:val="uk-UA"/>
              </w:rPr>
              <w:t>2</w:t>
            </w:r>
            <w:r>
              <w:rPr>
                <w:rFonts w:ascii="Times New Roman" w:hAnsi="Times New Roman" w:cs="Times New Roman"/>
                <w:noProof/>
                <w:lang w:val="uk-UA"/>
              </w:rPr>
              <w:t>:</w:t>
            </w:r>
            <w:r w:rsidR="00B36430">
              <w:rPr>
                <w:rFonts w:ascii="Times New Roman" w:hAnsi="Times New Roman" w:cs="Times New Roman"/>
                <w:noProof/>
                <w:lang w:val="uk-UA"/>
              </w:rPr>
              <w:t>4</w:t>
            </w:r>
            <w:r>
              <w:rPr>
                <w:rFonts w:ascii="Times New Roman" w:hAnsi="Times New Roman" w:cs="Times New Roman"/>
                <w:noProof/>
                <w:lang w:val="uk-UA"/>
              </w:rPr>
              <w:t>0:00</w:t>
            </w:r>
          </w:p>
        </w:tc>
      </w:tr>
      <w:tr w:rsidR="00A2386E" w14:paraId="26274C8B" w14:textId="77777777" w:rsidTr="007507B8">
        <w:tc>
          <w:tcPr>
            <w:tcW w:w="1983" w:type="dxa"/>
          </w:tcPr>
          <w:p w14:paraId="60102FEF" w14:textId="70C16B4E" w:rsidR="00A2386E" w:rsidRDefault="00A2386E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F44C9F">
              <w:rPr>
                <w:rFonts w:ascii="Times New Roman" w:hAnsi="Times New Roman" w:cs="Times New Roman"/>
                <w:noProof/>
                <w:lang w:val="uk-UA"/>
              </w:rPr>
              <w:t>Виконання роботи</w:t>
            </w:r>
          </w:p>
        </w:tc>
        <w:tc>
          <w:tcPr>
            <w:tcW w:w="1986" w:type="dxa"/>
          </w:tcPr>
          <w:p w14:paraId="680BC23B" w14:textId="494E2D69" w:rsidR="00A2386E" w:rsidRDefault="007C42FD" w:rsidP="00A2386E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08:10:00</w:t>
            </w:r>
          </w:p>
        </w:tc>
      </w:tr>
    </w:tbl>
    <w:p w14:paraId="1CBF9AD0" w14:textId="77777777" w:rsidR="00E50C6A" w:rsidRDefault="00E50C6A" w:rsidP="006128CC">
      <w:pPr>
        <w:ind w:left="708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FF087BC" w14:textId="4AC2583B" w:rsidR="007507B8" w:rsidRDefault="007507B8" w:rsidP="006128CC">
      <w:pPr>
        <w:ind w:left="708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Табл. 2 – Сумарний час на кожну процедуру</w:t>
      </w:r>
    </w:p>
    <w:p w14:paraId="32B5A5D2" w14:textId="7DA73A48" w:rsidR="007507B8" w:rsidRDefault="007507B8" w:rsidP="007507B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73E9EC" w14:textId="7B563851" w:rsidR="007507B8" w:rsidRDefault="006128CC" w:rsidP="006128C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9DE8B0" wp14:editId="4D20B896">
            <wp:extent cx="3931920" cy="2765431"/>
            <wp:effectExtent l="0" t="0" r="0" b="0"/>
            <wp:docPr id="1" name="Рисунок 1" descr="Матриця Ейзенхауера | Менеджмент@Б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риця Ейзенхауера | Менеджмент@БЛО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77" cy="276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75DC" w14:textId="6B4E3C65" w:rsidR="006128CC" w:rsidRDefault="006128CC" w:rsidP="006128C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 – </w:t>
      </w:r>
      <w:r w:rsidRPr="006128CC">
        <w:rPr>
          <w:rFonts w:ascii="Times New Roman" w:hAnsi="Times New Roman" w:cs="Times New Roman"/>
          <w:noProof/>
          <w:sz w:val="28"/>
          <w:szCs w:val="28"/>
          <w:lang w:val="uk-UA"/>
        </w:rPr>
        <w:t>Матриця Ейзенхауера</w:t>
      </w:r>
    </w:p>
    <w:p w14:paraId="336FE4B4" w14:textId="77965228" w:rsidR="006128CC" w:rsidRDefault="006128CC" w:rsidP="006128C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2264"/>
        <w:gridCol w:w="2272"/>
      </w:tblGrid>
      <w:tr w:rsidR="00E50C6A" w:rsidRPr="00A2386E" w14:paraId="43FEFB35" w14:textId="77777777" w:rsidTr="00E50C6A">
        <w:trPr>
          <w:trHeight w:val="786"/>
        </w:trPr>
        <w:tc>
          <w:tcPr>
            <w:tcW w:w="2264" w:type="dxa"/>
            <w:shd w:val="clear" w:color="auto" w:fill="E7E6E6" w:themeFill="background2"/>
          </w:tcPr>
          <w:p w14:paraId="60ACFFB4" w14:textId="7679A2BE" w:rsidR="00E50C6A" w:rsidRPr="00E50C6A" w:rsidRDefault="00E50C6A" w:rsidP="00B20DC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Виконання роботи</w:t>
            </w:r>
          </w:p>
        </w:tc>
        <w:tc>
          <w:tcPr>
            <w:tcW w:w="2272" w:type="dxa"/>
            <w:shd w:val="clear" w:color="auto" w:fill="FFFFFF" w:themeFill="background1"/>
          </w:tcPr>
          <w:p w14:paraId="67DA7D1F" w14:textId="73CAE51B" w:rsidR="00E50C6A" w:rsidRPr="00E50C6A" w:rsidRDefault="00E50C6A" w:rsidP="00B20DC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Навчання</w:t>
            </w:r>
          </w:p>
        </w:tc>
      </w:tr>
      <w:tr w:rsidR="00E50C6A" w14:paraId="1DEDF7D1" w14:textId="77777777" w:rsidTr="00E50C6A">
        <w:trPr>
          <w:trHeight w:val="836"/>
        </w:trPr>
        <w:tc>
          <w:tcPr>
            <w:tcW w:w="2264" w:type="dxa"/>
            <w:shd w:val="clear" w:color="auto" w:fill="FFFFFF" w:themeFill="background1"/>
          </w:tcPr>
          <w:p w14:paraId="588EC514" w14:textId="77777777" w:rsidR="00E50C6A" w:rsidRPr="00E50C6A" w:rsidRDefault="00E50C6A" w:rsidP="00B20D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Прогулянка</w:t>
            </w:r>
          </w:p>
          <w:p w14:paraId="782B6DD9" w14:textId="77777777" w:rsidR="00E50C6A" w:rsidRPr="00E50C6A" w:rsidRDefault="00E50C6A" w:rsidP="00E50C6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Вільний час</w:t>
            </w:r>
          </w:p>
          <w:p w14:paraId="27F7FE24" w14:textId="64136ECE" w:rsidR="00E50C6A" w:rsidRPr="00E50C6A" w:rsidRDefault="00E50C6A" w:rsidP="00B20D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2272" w:type="dxa"/>
            <w:shd w:val="clear" w:color="auto" w:fill="E7E6E6" w:themeFill="background2"/>
          </w:tcPr>
          <w:p w14:paraId="56E1191F" w14:textId="77777777" w:rsidR="00E50C6A" w:rsidRPr="00E50C6A" w:rsidRDefault="00E50C6A" w:rsidP="00B20D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Приймання їжі</w:t>
            </w:r>
          </w:p>
          <w:p w14:paraId="09027363" w14:textId="77777777" w:rsidR="00E50C6A" w:rsidRPr="00E50C6A" w:rsidRDefault="00E50C6A" w:rsidP="00B20D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Догляд за собою</w:t>
            </w:r>
          </w:p>
          <w:p w14:paraId="6FDD7568" w14:textId="35221904" w:rsidR="00E50C6A" w:rsidRPr="00E50C6A" w:rsidRDefault="00E50C6A" w:rsidP="00E50C6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E50C6A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Сон</w:t>
            </w:r>
          </w:p>
        </w:tc>
      </w:tr>
    </w:tbl>
    <w:p w14:paraId="5CDAB3D4" w14:textId="5C0F2213" w:rsidR="00E50C6A" w:rsidRDefault="00E50C6A" w:rsidP="006128C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51D6FE" w14:textId="30E2AC3A" w:rsidR="00E50C6A" w:rsidRDefault="00E50C6A" w:rsidP="00E50C6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Табл.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Власна м</w:t>
      </w:r>
      <w:r w:rsidRPr="006128CC">
        <w:rPr>
          <w:rFonts w:ascii="Times New Roman" w:hAnsi="Times New Roman" w:cs="Times New Roman"/>
          <w:noProof/>
          <w:sz w:val="28"/>
          <w:szCs w:val="28"/>
          <w:lang w:val="uk-UA"/>
        </w:rPr>
        <w:t>атриця Ейзенхауера</w:t>
      </w:r>
    </w:p>
    <w:p w14:paraId="19C57E59" w14:textId="2EB19B00" w:rsidR="00E50C6A" w:rsidRDefault="00E50C6A" w:rsidP="00E50C6A">
      <w:pPr>
        <w:ind w:left="708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9B241E" w14:textId="01D9D3AF" w:rsidR="00E50C6A" w:rsidRPr="00B36430" w:rsidRDefault="00182044" w:rsidP="00E50C6A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І. </w:t>
      </w:r>
      <w:r w:rsidRPr="001820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Важливі та термінові справи</w:t>
      </w:r>
      <w:r w:rsidRPr="001820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B36430" w:rsidRPr="00B36430">
        <w:rPr>
          <w:rFonts w:ascii="Times New Roman" w:hAnsi="Times New Roman" w:cs="Times New Roman"/>
          <w:noProof/>
          <w:sz w:val="28"/>
          <w:szCs w:val="28"/>
          <w:lang w:val="uk-UA"/>
        </w:rPr>
        <w:t>02:</w:t>
      </w:r>
      <w:r w:rsidR="00B36430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 w:rsidR="00B36430" w:rsidRPr="00B36430">
        <w:rPr>
          <w:rFonts w:ascii="Times New Roman" w:hAnsi="Times New Roman" w:cs="Times New Roman"/>
          <w:noProof/>
          <w:sz w:val="28"/>
          <w:szCs w:val="28"/>
          <w:lang w:val="uk-UA"/>
        </w:rPr>
        <w:t>0:00</w:t>
      </w:r>
    </w:p>
    <w:p w14:paraId="502D23FC" w14:textId="7E2141A2" w:rsidR="00182044" w:rsidRPr="00B36430" w:rsidRDefault="00182044" w:rsidP="00E50C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ІІ. </w:t>
      </w:r>
      <w:r w:rsidRPr="001820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Важливі та нетермінові справи</w:t>
      </w: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 xml:space="preserve"> 09:30:00</w:t>
      </w:r>
    </w:p>
    <w:p w14:paraId="400BC93B" w14:textId="467A9AB5" w:rsidR="00182044" w:rsidRPr="00B36430" w:rsidRDefault="00182044" w:rsidP="00E50C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ІІІ. </w:t>
      </w:r>
      <w:r w:rsidRPr="001820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Термінові та неважливі справи</w:t>
      </w: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 xml:space="preserve"> 07:50:00</w:t>
      </w:r>
    </w:p>
    <w:p w14:paraId="7691600B" w14:textId="2E24C793" w:rsidR="00182044" w:rsidRPr="00B36430" w:rsidRDefault="00182044" w:rsidP="00E50C6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 w:rsidRPr="00182044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18204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Pr="001820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Нетермінові та неважливі справи</w:t>
      </w:r>
      <w:r w:rsidRPr="001820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B364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36430">
        <w:rPr>
          <w:rFonts w:ascii="Times New Roman" w:hAnsi="Times New Roman" w:cs="Times New Roman"/>
          <w:sz w:val="28"/>
          <w:szCs w:val="28"/>
          <w:lang w:val="uk-UA"/>
        </w:rPr>
        <w:t>0:00</w:t>
      </w:r>
    </w:p>
    <w:p w14:paraId="38A6F1C8" w14:textId="77777777" w:rsidR="00E50C6A" w:rsidRDefault="00E50C6A" w:rsidP="00E50C6A">
      <w:pPr>
        <w:jc w:val="both"/>
        <w:rPr>
          <w:rFonts w:ascii="Times New Roman" w:hAnsi="Times New Roman" w:cs="Times New Roman"/>
          <w:color w:val="212121"/>
          <w:sz w:val="28"/>
        </w:rPr>
      </w:pPr>
    </w:p>
    <w:p w14:paraId="30A06A90" w14:textId="27BBD67C" w:rsidR="006128CC" w:rsidRDefault="006128CC" w:rsidP="00E50C6A">
      <w:pPr>
        <w:jc w:val="both"/>
      </w:pPr>
      <w:r>
        <w:rPr>
          <w:rFonts w:ascii="Times New Roman" w:hAnsi="Times New Roman" w:cs="Times New Roman"/>
          <w:color w:val="212121"/>
          <w:sz w:val="28"/>
        </w:rPr>
        <w:t xml:space="preserve">3. </w:t>
      </w:r>
      <w:r w:rsidRPr="00B36430">
        <w:rPr>
          <w:rFonts w:ascii="Times New Roman" w:hAnsi="Times New Roman" w:cs="Times New Roman"/>
          <w:color w:val="212121"/>
          <w:sz w:val="28"/>
          <w:lang w:val="uk-UA"/>
        </w:rPr>
        <w:t>Зробити висновки стосовно ефективності використання свого часу, визнач</w:t>
      </w:r>
      <w:r w:rsidR="00B36430">
        <w:rPr>
          <w:rFonts w:ascii="Times New Roman" w:hAnsi="Times New Roman" w:cs="Times New Roman"/>
          <w:color w:val="212121"/>
          <w:sz w:val="28"/>
          <w:lang w:val="uk-UA"/>
        </w:rPr>
        <w:t>и</w:t>
      </w:r>
      <w:r w:rsidRPr="00B36430">
        <w:rPr>
          <w:rFonts w:ascii="Times New Roman" w:hAnsi="Times New Roman" w:cs="Times New Roman"/>
          <w:color w:val="212121"/>
          <w:sz w:val="28"/>
          <w:lang w:val="uk-UA"/>
        </w:rPr>
        <w:t>т</w:t>
      </w:r>
      <w:r w:rsidR="00B36430">
        <w:rPr>
          <w:rFonts w:ascii="Times New Roman" w:hAnsi="Times New Roman" w:cs="Times New Roman"/>
          <w:color w:val="212121"/>
          <w:sz w:val="28"/>
          <w:lang w:val="uk-UA"/>
        </w:rPr>
        <w:t>и</w:t>
      </w:r>
      <w:r w:rsidRPr="00B36430">
        <w:rPr>
          <w:rFonts w:ascii="Times New Roman" w:hAnsi="Times New Roman" w:cs="Times New Roman"/>
          <w:color w:val="212121"/>
          <w:sz w:val="28"/>
          <w:lang w:val="uk-UA"/>
        </w:rPr>
        <w:t xml:space="preserve"> власні </w:t>
      </w:r>
      <w:proofErr w:type="spellStart"/>
      <w:r w:rsidRPr="00B36430">
        <w:rPr>
          <w:rFonts w:ascii="Times New Roman" w:hAnsi="Times New Roman" w:cs="Times New Roman"/>
          <w:color w:val="212121"/>
          <w:sz w:val="28"/>
          <w:lang w:val="uk-UA"/>
        </w:rPr>
        <w:t>хронофаги</w:t>
      </w:r>
      <w:proofErr w:type="spellEnd"/>
      <w:r w:rsidRPr="00B36430">
        <w:rPr>
          <w:rFonts w:ascii="Times New Roman" w:hAnsi="Times New Roman" w:cs="Times New Roman"/>
          <w:color w:val="212121"/>
          <w:sz w:val="28"/>
          <w:lang w:val="uk-UA"/>
        </w:rPr>
        <w:t>.</w:t>
      </w:r>
      <w:r>
        <w:rPr>
          <w:rFonts w:ascii="Times New Roman" w:hAnsi="Times New Roman" w:cs="Times New Roman"/>
          <w:color w:val="212121"/>
          <w:sz w:val="28"/>
        </w:rPr>
        <w:t xml:space="preserve"> </w:t>
      </w:r>
    </w:p>
    <w:p w14:paraId="1025236E" w14:textId="015120AB" w:rsidR="005736F4" w:rsidRPr="005736F4" w:rsidRDefault="002A5BB4" w:rsidP="005736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6F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Протягом дня я вистачаю багато часу на роботу, яка в майбутньому </w:t>
      </w:r>
      <w:r w:rsidR="005736F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не принесе мені багато плюсів, так як я не збираюся пов’язувати своє життя з приготуванням їж. Замість того, щоб розвиватися у сфері, яка мене дійсно цікавить я вимушений витрачати час на нецікаву мені роботу. Але мені необхідна робота, щоб мати власні кошти. Через постійні перебої світла в мене не має можливості зайнятися тими справами, якими б я хотів займатися. Як тільки ця проблема вирішиться, мені необхідно знайти віддалену роботу за моєю спеціальністю, і повністю перетворити  </w:t>
      </w:r>
      <w:r w:rsidR="005736F4" w:rsidRPr="005736F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</w:t>
      </w:r>
      <w:proofErr w:type="spellStart"/>
      <w:r w:rsidR="005736F4" w:rsidRPr="0057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ермінові</w:t>
      </w:r>
      <w:proofErr w:type="spellEnd"/>
      <w:r w:rsidR="005736F4" w:rsidRPr="0057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неважливі справи</w:t>
      </w:r>
      <w:r w:rsidR="0057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736F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5736F4" w:rsidRPr="0057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="005736F4" w:rsidRPr="005736F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ажливі та термінові справи</w:t>
      </w:r>
      <w:r w:rsidR="005736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736F4">
        <w:rPr>
          <w:rFonts w:ascii="Times New Roman" w:hAnsi="Times New Roman" w:cs="Times New Roman"/>
          <w:sz w:val="28"/>
          <w:szCs w:val="28"/>
          <w:lang w:val="uk-UA"/>
        </w:rPr>
        <w:t>Відносно інших пунктів(</w:t>
      </w:r>
      <w:r w:rsidR="005736F4" w:rsidRPr="005736F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736F4" w:rsidRPr="005736F4">
        <w:rPr>
          <w:rFonts w:ascii="Times New Roman" w:hAnsi="Times New Roman" w:cs="Times New Roman"/>
          <w:sz w:val="28"/>
          <w:szCs w:val="28"/>
          <w:lang w:val="uk-UA"/>
        </w:rPr>
        <w:t>ажливі та нетермінові справи</w:t>
      </w:r>
      <w:r w:rsidR="005736F4" w:rsidRPr="005736F4">
        <w:rPr>
          <w:rFonts w:ascii="Times New Roman" w:hAnsi="Times New Roman" w:cs="Times New Roman"/>
          <w:sz w:val="28"/>
          <w:szCs w:val="28"/>
          <w:lang w:val="uk-UA"/>
        </w:rPr>
        <w:t xml:space="preserve"> та н</w:t>
      </w:r>
      <w:r w:rsidR="005736F4" w:rsidRPr="005736F4">
        <w:rPr>
          <w:rFonts w:ascii="Times New Roman" w:hAnsi="Times New Roman" w:cs="Times New Roman"/>
          <w:sz w:val="28"/>
          <w:szCs w:val="28"/>
          <w:lang w:val="uk-UA"/>
        </w:rPr>
        <w:t>етермінові та неважливі справи</w:t>
      </w:r>
      <w:r w:rsidR="005736F4">
        <w:rPr>
          <w:rFonts w:ascii="Times New Roman" w:hAnsi="Times New Roman" w:cs="Times New Roman"/>
          <w:sz w:val="28"/>
          <w:szCs w:val="28"/>
          <w:lang w:val="uk-UA"/>
        </w:rPr>
        <w:t xml:space="preserve">) я вважаю, що витрачаю на них стільки часу, скільки і потрібно. Час від часу людині потрібно відпочити або подихати свіжим повітрям. </w:t>
      </w:r>
      <w:r w:rsidR="004410C1">
        <w:rPr>
          <w:rFonts w:ascii="Times New Roman" w:hAnsi="Times New Roman" w:cs="Times New Roman"/>
          <w:sz w:val="28"/>
          <w:szCs w:val="28"/>
          <w:lang w:val="uk-UA"/>
        </w:rPr>
        <w:t>Також о</w:t>
      </w:r>
      <w:r w:rsidR="005736F4">
        <w:rPr>
          <w:rFonts w:ascii="Times New Roman" w:hAnsi="Times New Roman" w:cs="Times New Roman"/>
          <w:sz w:val="28"/>
          <w:szCs w:val="28"/>
          <w:lang w:val="uk-UA"/>
        </w:rPr>
        <w:t xml:space="preserve">чевидно, що людина повинна витрачати певний час на </w:t>
      </w:r>
      <w:r w:rsidR="004410C1">
        <w:rPr>
          <w:rFonts w:ascii="Times New Roman" w:hAnsi="Times New Roman" w:cs="Times New Roman"/>
          <w:sz w:val="28"/>
          <w:szCs w:val="28"/>
          <w:lang w:val="uk-UA"/>
        </w:rPr>
        <w:t>прийняття їжі та сон. На всі ці процеси я витрачаю в міру часу, і мені цього вистачає.</w:t>
      </w:r>
    </w:p>
    <w:sectPr w:rsidR="005736F4" w:rsidRPr="0057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0365" w14:textId="77777777" w:rsidR="004F4C90" w:rsidRDefault="004F4C90" w:rsidP="006128CC">
      <w:pPr>
        <w:spacing w:after="0" w:line="240" w:lineRule="auto"/>
      </w:pPr>
      <w:r>
        <w:separator/>
      </w:r>
    </w:p>
  </w:endnote>
  <w:endnote w:type="continuationSeparator" w:id="0">
    <w:p w14:paraId="43ABAF58" w14:textId="77777777" w:rsidR="004F4C90" w:rsidRDefault="004F4C90" w:rsidP="0061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9302" w14:textId="77777777" w:rsidR="004F4C90" w:rsidRDefault="004F4C90" w:rsidP="006128CC">
      <w:pPr>
        <w:spacing w:after="0" w:line="240" w:lineRule="auto"/>
      </w:pPr>
      <w:r>
        <w:separator/>
      </w:r>
    </w:p>
  </w:footnote>
  <w:footnote w:type="continuationSeparator" w:id="0">
    <w:p w14:paraId="13DEEB85" w14:textId="77777777" w:rsidR="004F4C90" w:rsidRDefault="004F4C90" w:rsidP="00612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D5"/>
    <w:rsid w:val="00182044"/>
    <w:rsid w:val="001F14D5"/>
    <w:rsid w:val="002A5BB4"/>
    <w:rsid w:val="004410C1"/>
    <w:rsid w:val="004F4C90"/>
    <w:rsid w:val="005736F4"/>
    <w:rsid w:val="006128CC"/>
    <w:rsid w:val="007507B8"/>
    <w:rsid w:val="007C42FD"/>
    <w:rsid w:val="008E6860"/>
    <w:rsid w:val="00911AB8"/>
    <w:rsid w:val="00933CD7"/>
    <w:rsid w:val="00A2386E"/>
    <w:rsid w:val="00B36430"/>
    <w:rsid w:val="00C21170"/>
    <w:rsid w:val="00C83393"/>
    <w:rsid w:val="00E50C6A"/>
    <w:rsid w:val="00F2147E"/>
    <w:rsid w:val="00F4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D70D"/>
  <w15:chartTrackingRefBased/>
  <w15:docId w15:val="{9DB7417E-49BC-40D8-8BD3-40ED795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2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28CC"/>
  </w:style>
  <w:style w:type="paragraph" w:styleId="a6">
    <w:name w:val="footer"/>
    <w:basedOn w:val="a"/>
    <w:link w:val="a7"/>
    <w:uiPriority w:val="99"/>
    <w:unhideWhenUsed/>
    <w:rsid w:val="00612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9</cp:revision>
  <dcterms:created xsi:type="dcterms:W3CDTF">2022-11-06T20:07:00Z</dcterms:created>
  <dcterms:modified xsi:type="dcterms:W3CDTF">2022-11-06T21:39:00Z</dcterms:modified>
</cp:coreProperties>
</file>