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2CA85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Міністерство освіти та науки України</w:t>
      </w:r>
    </w:p>
    <w:p w14:paraId="341023DD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Харківський національний університет радіоелектроніки</w:t>
      </w:r>
    </w:p>
    <w:p w14:paraId="6A3C9D10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2626F77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55AFD5A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Кафедра Інформатики</w:t>
      </w:r>
    </w:p>
    <w:p w14:paraId="0EB6265D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CEA67E4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7A0992D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Звіт</w:t>
      </w:r>
    </w:p>
    <w:p w14:paraId="77213D38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 лабораторної роботи №1</w:t>
      </w:r>
    </w:p>
    <w:p w14:paraId="5136806F" w14:textId="51473CAB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 дисципліни «</w:t>
      </w:r>
      <w:r w:rsidR="00D50CE0">
        <w:rPr>
          <w:rFonts w:ascii="Times New Roman" w:hAnsi="Times New Roman" w:cs="Times New Roman"/>
          <w:noProof/>
          <w:sz w:val="28"/>
          <w:szCs w:val="28"/>
        </w:rPr>
        <w:t>Безпека комп</w:t>
      </w:r>
      <w:r w:rsidR="00D50CE0" w:rsidRPr="0072197A">
        <w:rPr>
          <w:rFonts w:ascii="Times New Roman" w:hAnsi="Times New Roman" w:cs="Times New Roman"/>
          <w:noProof/>
          <w:sz w:val="28"/>
          <w:szCs w:val="28"/>
          <w:lang w:val="ru-RU"/>
        </w:rPr>
        <w:t>’</w:t>
      </w:r>
      <w:r w:rsidR="00D50CE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ютерних мереж та захист </w:t>
      </w:r>
      <w:r w:rsidR="00D50CE0">
        <w:rPr>
          <w:rFonts w:ascii="Times New Roman" w:hAnsi="Times New Roman" w:cs="Times New Roman"/>
          <w:noProof/>
          <w:sz w:val="28"/>
          <w:szCs w:val="28"/>
        </w:rPr>
        <w:t>інформації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32E9FC2A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57BA8EE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40C8BDB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05DF86B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01012FC" w14:textId="77777777" w:rsidR="00F50620" w:rsidRDefault="00F50620" w:rsidP="00F5062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Виконав: 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>Перевірив:</w:t>
      </w:r>
    </w:p>
    <w:p w14:paraId="63B53FF6" w14:textId="77777777" w:rsidR="00F50620" w:rsidRDefault="00F50620" w:rsidP="00F5062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Ст.гр. ІТІНФ-20-1 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>доц. кафедри Інформатики</w:t>
      </w:r>
    </w:p>
    <w:p w14:paraId="3B63A838" w14:textId="667CE006" w:rsidR="00F50620" w:rsidRPr="00F50620" w:rsidRDefault="00F50620" w:rsidP="00F5062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Самченко С. О.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Кобил</w:t>
      </w:r>
      <w:r>
        <w:rPr>
          <w:rFonts w:ascii="Times New Roman" w:hAnsi="Times New Roman" w:cs="Times New Roman"/>
          <w:noProof/>
          <w:sz w:val="28"/>
          <w:szCs w:val="28"/>
        </w:rPr>
        <w:t>ін І. О.</w:t>
      </w:r>
    </w:p>
    <w:p w14:paraId="79393CBD" w14:textId="77777777" w:rsidR="00F50620" w:rsidRDefault="00F50620" w:rsidP="00F5062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04DD8F8" w14:textId="77777777" w:rsidR="00F50620" w:rsidRDefault="00F50620" w:rsidP="00F5062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5898394" w14:textId="77777777" w:rsidR="00F50620" w:rsidRDefault="00F50620" w:rsidP="00F5062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789844E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Харків 2023</w:t>
      </w:r>
    </w:p>
    <w:p w14:paraId="3432684B" w14:textId="04C3B9FB" w:rsidR="009242CD" w:rsidRPr="000C4019" w:rsidRDefault="0072197A" w:rsidP="000C4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4019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Мета:</w:t>
      </w:r>
    </w:p>
    <w:p w14:paraId="371BA6C0" w14:textId="21C992B5" w:rsidR="0072197A" w:rsidRDefault="0072197A" w:rsidP="000C401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Перегляд вихідної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конфіграції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другого рівня.</w:t>
      </w:r>
    </w:p>
    <w:p w14:paraId="2D05F765" w14:textId="1298B0CD" w:rsidR="0072197A" w:rsidRPr="0072197A" w:rsidRDefault="0072197A" w:rsidP="000C401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Конфігурування інтерфейсів </w:t>
      </w:r>
      <w:r>
        <w:rPr>
          <w:rFonts w:ascii="Times New Roman" w:hAnsi="Times New Roman" w:cs="Times New Roman"/>
          <w:sz w:val="28"/>
          <w:szCs w:val="28"/>
          <w:lang w:val="en-US"/>
        </w:rPr>
        <w:t>SVI.</w:t>
      </w:r>
    </w:p>
    <w:p w14:paraId="120CAF89" w14:textId="58A25663" w:rsidR="0072197A" w:rsidRDefault="0072197A" w:rsidP="000C401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Перев</w:t>
      </w:r>
      <w:proofErr w:type="spellStart"/>
      <w:r>
        <w:rPr>
          <w:rFonts w:ascii="Times New Roman" w:hAnsi="Times New Roman" w:cs="Times New Roman"/>
          <w:sz w:val="28"/>
          <w:szCs w:val="28"/>
        </w:rPr>
        <w:t>ірка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маршрутизації між </w:t>
      </w:r>
      <w:r>
        <w:rPr>
          <w:rFonts w:ascii="Times New Roman" w:hAnsi="Times New Roman" w:cs="Times New Roman"/>
          <w:sz w:val="28"/>
          <w:szCs w:val="28"/>
          <w:lang w:val="en-US"/>
        </w:rPr>
        <w:t>VLAN’</w:t>
      </w:r>
      <w:proofErr w:type="spellStart"/>
      <w:r>
        <w:rPr>
          <w:rFonts w:ascii="Times New Roman" w:hAnsi="Times New Roman" w:cs="Times New Roman"/>
          <w:sz w:val="28"/>
          <w:szCs w:val="28"/>
        </w:rPr>
        <w:t>ами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5D2DCD" w14:textId="7AB615BE" w:rsidR="0072197A" w:rsidRPr="000C4019" w:rsidRDefault="0072197A" w:rsidP="000C4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4019">
        <w:rPr>
          <w:rFonts w:ascii="Times New Roman" w:hAnsi="Times New Roman" w:cs="Times New Roman"/>
          <w:b/>
          <w:bCs/>
          <w:sz w:val="28"/>
          <w:szCs w:val="28"/>
        </w:rPr>
        <w:t xml:space="preserve">Вихідні данні та вказівки: </w:t>
      </w:r>
    </w:p>
    <w:p w14:paraId="11914076" w14:textId="4B4098B7" w:rsidR="0072197A" w:rsidRDefault="0072197A" w:rsidP="000C4019">
      <w:pPr>
        <w:jc w:val="both"/>
        <w:rPr>
          <w:rFonts w:ascii="Times New Roman" w:hAnsi="Times New Roman" w:cs="Times New Roman"/>
          <w:sz w:val="28"/>
          <w:szCs w:val="28"/>
        </w:rPr>
      </w:pPr>
      <w:r w:rsidRPr="000C4019">
        <w:rPr>
          <w:rFonts w:ascii="Times New Roman" w:hAnsi="Times New Roman" w:cs="Times New Roman"/>
          <w:b/>
          <w:bCs/>
          <w:sz w:val="28"/>
          <w:szCs w:val="28"/>
          <w:u w:val="single"/>
        </w:rPr>
        <w:t>Довідка: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4019">
        <w:rPr>
          <w:rFonts w:ascii="Times New Roman" w:hAnsi="Times New Roman" w:cs="Times New Roman"/>
          <w:sz w:val="28"/>
          <w:szCs w:val="28"/>
        </w:rPr>
        <w:t xml:space="preserve">За термінологією </w:t>
      </w:r>
      <w:r w:rsidR="000C4019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0C4019" w:rsidRPr="000C4019">
        <w:rPr>
          <w:rFonts w:ascii="Times New Roman" w:hAnsi="Times New Roman" w:cs="Times New Roman"/>
          <w:sz w:val="28"/>
          <w:szCs w:val="28"/>
        </w:rPr>
        <w:t xml:space="preserve"> базова модель мережі підприємства складається з трьох ієрархіч</w:t>
      </w:r>
      <w:r w:rsidR="000C4019">
        <w:rPr>
          <w:rFonts w:ascii="Times New Roman" w:hAnsi="Times New Roman" w:cs="Times New Roman"/>
          <w:sz w:val="28"/>
          <w:szCs w:val="28"/>
        </w:rPr>
        <w:t>но відокремлених рівнів:</w:t>
      </w:r>
    </w:p>
    <w:p w14:paraId="223BB3E2" w14:textId="444CC605" w:rsidR="000C4019" w:rsidRPr="000C4019" w:rsidRDefault="000C4019" w:rsidP="000C401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019">
        <w:rPr>
          <w:rFonts w:ascii="Times New Roman" w:hAnsi="Times New Roman" w:cs="Times New Roman"/>
          <w:i/>
          <w:iCs/>
          <w:sz w:val="28"/>
          <w:szCs w:val="28"/>
        </w:rPr>
        <w:t>Нижній рівень</w:t>
      </w:r>
      <w:r w:rsidRPr="000C4019">
        <w:rPr>
          <w:rFonts w:ascii="Times New Roman" w:hAnsi="Times New Roman" w:cs="Times New Roman"/>
          <w:sz w:val="28"/>
          <w:szCs w:val="28"/>
        </w:rPr>
        <w:t xml:space="preserve"> – це рівень доступу, що складається комутаторів, підключених до кінцевого користувача.</w:t>
      </w:r>
    </w:p>
    <w:p w14:paraId="7E0DF502" w14:textId="7C93DA89" w:rsidR="000C4019" w:rsidRPr="000C4019" w:rsidRDefault="000C4019" w:rsidP="000C401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019">
        <w:rPr>
          <w:rFonts w:ascii="Times New Roman" w:hAnsi="Times New Roman" w:cs="Times New Roman"/>
          <w:i/>
          <w:iCs/>
          <w:sz w:val="28"/>
          <w:szCs w:val="28"/>
        </w:rPr>
        <w:t>Другий рівень</w:t>
      </w:r>
      <w:r w:rsidRPr="000C4019">
        <w:rPr>
          <w:rFonts w:ascii="Times New Roman" w:hAnsi="Times New Roman" w:cs="Times New Roman"/>
          <w:sz w:val="28"/>
          <w:szCs w:val="28"/>
        </w:rPr>
        <w:t xml:space="preserve"> – це рівень розподілу, що складається з комутаторів, які підсумовують трафік, що надходить з рівня доступу.</w:t>
      </w:r>
    </w:p>
    <w:p w14:paraId="0C199250" w14:textId="0135A28E" w:rsidR="000C4019" w:rsidRDefault="000C4019" w:rsidP="000C401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4019">
        <w:rPr>
          <w:rFonts w:ascii="Times New Roman" w:hAnsi="Times New Roman" w:cs="Times New Roman"/>
          <w:i/>
          <w:iCs/>
          <w:sz w:val="28"/>
          <w:szCs w:val="28"/>
        </w:rPr>
        <w:t>Основний рівень</w:t>
      </w:r>
      <w:r w:rsidRPr="000C4019">
        <w:rPr>
          <w:rFonts w:ascii="Times New Roman" w:hAnsi="Times New Roman" w:cs="Times New Roman"/>
          <w:sz w:val="28"/>
          <w:szCs w:val="28"/>
        </w:rPr>
        <w:t xml:space="preserve"> – це рівень, який складається з комутаторів, які підсумовують трафік з рівня розподілу.</w:t>
      </w:r>
    </w:p>
    <w:p w14:paraId="6847ECF3" w14:textId="77777777" w:rsidR="00491D4D" w:rsidRDefault="00491D4D" w:rsidP="00491D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7E360D" w14:textId="77777777" w:rsidR="00491D4D" w:rsidRPr="008D15E8" w:rsidRDefault="00491D4D" w:rsidP="00491D4D">
      <w:pPr>
        <w:rPr>
          <w:rFonts w:ascii="Times New Roman" w:hAnsi="Times New Roman" w:cs="Times New Roman"/>
          <w:b/>
          <w:sz w:val="28"/>
          <w:szCs w:val="28"/>
        </w:rPr>
      </w:pPr>
      <w:r w:rsidRPr="008D15E8">
        <w:rPr>
          <w:rFonts w:ascii="Times New Roman" w:hAnsi="Times New Roman" w:cs="Times New Roman"/>
          <w:b/>
          <w:sz w:val="28"/>
          <w:szCs w:val="28"/>
        </w:rPr>
        <w:t>Хід роботи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AEC7E31" w14:textId="77777777" w:rsidR="00491D4D" w:rsidRDefault="00491D4D" w:rsidP="00491D4D">
      <w:pPr>
        <w:tabs>
          <w:tab w:val="left" w:pos="5808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15E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D6BADB" wp14:editId="63CB5380">
            <wp:extent cx="3620005" cy="282932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061A" w14:textId="3A27C2B2" w:rsidR="00491D4D" w:rsidRDefault="00491D4D" w:rsidP="00491D4D">
      <w:pPr>
        <w:tabs>
          <w:tab w:val="left" w:pos="5808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– 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D15E8">
        <w:rPr>
          <w:rFonts w:ascii="Times New Roman" w:hAnsi="Times New Roman" w:cs="Times New Roman"/>
          <w:sz w:val="28"/>
          <w:szCs w:val="28"/>
          <w:lang w:val="ru-RU"/>
        </w:rPr>
        <w:t>азова</w:t>
      </w:r>
      <w:proofErr w:type="spellEnd"/>
      <w:proofErr w:type="gramEnd"/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</w:p>
    <w:p w14:paraId="66935390" w14:textId="77777777" w:rsidR="00491D4D" w:rsidRDefault="00491D4D" w:rsidP="00491D4D">
      <w:pPr>
        <w:tabs>
          <w:tab w:val="left" w:pos="5808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1A0E74A" w14:textId="77777777" w:rsidR="00491D4D" w:rsidRPr="008D15E8" w:rsidRDefault="00491D4D" w:rsidP="00491D4D">
      <w:pPr>
        <w:tabs>
          <w:tab w:val="left" w:pos="5808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8D15E8"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8D15E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1: Перегляд </w:t>
      </w:r>
      <w:proofErr w:type="spellStart"/>
      <w:r w:rsidRPr="008D15E8">
        <w:rPr>
          <w:rFonts w:ascii="Times New Roman" w:hAnsi="Times New Roman" w:cs="Times New Roman"/>
          <w:b/>
          <w:sz w:val="28"/>
          <w:szCs w:val="28"/>
          <w:lang w:val="ru-RU"/>
        </w:rPr>
        <w:t>вихідної</w:t>
      </w:r>
      <w:proofErr w:type="spellEnd"/>
      <w:r w:rsidRPr="008D15E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D15E8">
        <w:rPr>
          <w:rFonts w:ascii="Times New Roman" w:hAnsi="Times New Roman" w:cs="Times New Roman"/>
          <w:b/>
          <w:sz w:val="28"/>
          <w:szCs w:val="28"/>
          <w:lang w:val="ru-RU"/>
        </w:rPr>
        <w:t>конфігурації</w:t>
      </w:r>
      <w:proofErr w:type="spellEnd"/>
      <w:r w:rsidRPr="008D15E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44D5E58A" w14:textId="77777777" w:rsidR="00491D4D" w:rsidRPr="008D15E8" w:rsidRDefault="00491D4D" w:rsidP="00491D4D">
      <w:pPr>
        <w:tabs>
          <w:tab w:val="left" w:pos="5808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E8">
        <w:rPr>
          <w:rFonts w:ascii="Times New Roman" w:hAnsi="Times New Roman" w:cs="Times New Roman"/>
          <w:b/>
          <w:sz w:val="28"/>
          <w:szCs w:val="28"/>
          <w:lang w:val="ru-RU"/>
        </w:rPr>
        <w:t>Крок 1.</w:t>
      </w:r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транкової</w:t>
      </w:r>
      <w:proofErr w:type="spellEnd"/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VLAN'вої</w:t>
      </w:r>
      <w:proofErr w:type="spellEnd"/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конфігурацій</w:t>
      </w:r>
      <w:proofErr w:type="spellEnd"/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комутаторах</w:t>
      </w:r>
      <w:proofErr w:type="spellEnd"/>
      <w:r w:rsidRPr="008D15E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D3A916" w14:textId="09B0780C" w:rsidR="00491D4D" w:rsidRPr="00491D4D" w:rsidRDefault="00491D4D" w:rsidP="00491D4D">
      <w:pPr>
        <w:pStyle w:val="a3"/>
        <w:numPr>
          <w:ilvl w:val="0"/>
          <w:numId w:val="6"/>
        </w:numPr>
        <w:tabs>
          <w:tab w:val="left" w:pos="5808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91D4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чотирьох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комутаторах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перейдіть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привілейованого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режиму (команда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enable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привілейованого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режиму (команда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enable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3F0A958C" w14:textId="5B90FF81" w:rsidR="00491D4D" w:rsidRPr="00491D4D" w:rsidRDefault="00491D4D" w:rsidP="00491D4D">
      <w:pPr>
        <w:pStyle w:val="a3"/>
        <w:numPr>
          <w:ilvl w:val="0"/>
          <w:numId w:val="6"/>
        </w:numPr>
        <w:tabs>
          <w:tab w:val="left" w:pos="5808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привілейованого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режиму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виконайте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show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interfaces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trunk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show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interfaces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switchport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17EC8F" w14:textId="02BCDAE1" w:rsidR="00491D4D" w:rsidRPr="00491D4D" w:rsidRDefault="00491D4D" w:rsidP="00491D4D">
      <w:pPr>
        <w:pStyle w:val="a3"/>
        <w:numPr>
          <w:ilvl w:val="0"/>
          <w:numId w:val="6"/>
        </w:numPr>
        <w:tabs>
          <w:tab w:val="left" w:pos="5808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комутаторах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3-го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рівня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командою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show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vlan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перевірте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властиву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VLAN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конфігурацію</w:t>
      </w:r>
      <w:proofErr w:type="spellEnd"/>
    </w:p>
    <w:p w14:paraId="74DAF579" w14:textId="77777777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15E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4F5495" wp14:editId="206C8E01">
            <wp:extent cx="4968240" cy="354986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3200" cy="356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26C2" w14:textId="045FA82D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 –</w:t>
      </w:r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DLS1</w:t>
      </w:r>
    </w:p>
    <w:p w14:paraId="46C3A76F" w14:textId="77777777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15E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F9086D7" wp14:editId="6691D512">
            <wp:extent cx="4117668" cy="4000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830" cy="401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27B0" w14:textId="17A0A32A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3 –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DLS</w:t>
      </w:r>
    </w:p>
    <w:p w14:paraId="702E6706" w14:textId="77777777" w:rsidR="00491D4D" w:rsidRDefault="00491D4D" w:rsidP="00491D4D">
      <w:pPr>
        <w:tabs>
          <w:tab w:val="left" w:pos="5808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A81432" wp14:editId="621B70EB">
            <wp:extent cx="5090160" cy="30538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177" cy="30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3416" w14:textId="7978C29C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 –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VLAN на DLS1</w:t>
      </w:r>
    </w:p>
    <w:p w14:paraId="2A6200D7" w14:textId="77777777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1C7CE66" wp14:editId="7945EF86">
            <wp:extent cx="5820587" cy="317226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1193" w14:textId="3864DD74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5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>ALS1</w:t>
      </w:r>
    </w:p>
    <w:p w14:paraId="4BF9E33B" w14:textId="77777777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B02EB08" wp14:editId="09FF556C">
            <wp:extent cx="3820058" cy="6611273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3C6E" w14:textId="6CBEB952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6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>ALS1</w:t>
      </w:r>
    </w:p>
    <w:p w14:paraId="2AD185DE" w14:textId="77777777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0E1450" w14:textId="77777777" w:rsidR="00491D4D" w:rsidRPr="00967DBD" w:rsidRDefault="00491D4D" w:rsidP="00491D4D">
      <w:pPr>
        <w:tabs>
          <w:tab w:val="left" w:pos="5808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91D4D">
        <w:rPr>
          <w:rFonts w:ascii="Times New Roman" w:hAnsi="Times New Roman" w:cs="Times New Roman"/>
          <w:i/>
          <w:iCs/>
          <w:sz w:val="28"/>
          <w:szCs w:val="28"/>
          <w:lang w:val="ru-RU"/>
        </w:rPr>
        <w:t>Підсумки</w:t>
      </w:r>
      <w:proofErr w:type="spellEnd"/>
      <w:r w:rsidRPr="00491D4D">
        <w:rPr>
          <w:rFonts w:ascii="Times New Roman" w:hAnsi="Times New Roman" w:cs="Times New Roman"/>
          <w:i/>
          <w:iCs/>
          <w:sz w:val="28"/>
          <w:szCs w:val="28"/>
          <w:lang w:val="ru-RU"/>
        </w:rPr>
        <w:t>: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Fa0/1, Fa0/2 та Fa0/3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налаштовані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за протоколом 802.1q. </w:t>
      </w:r>
    </w:p>
    <w:p w14:paraId="6D2E1E6C" w14:textId="77777777" w:rsidR="00491D4D" w:rsidRPr="00967DBD" w:rsidRDefault="00491D4D" w:rsidP="00491D4D">
      <w:pPr>
        <w:tabs>
          <w:tab w:val="left" w:pos="5808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Додатково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три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налаштовані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trunk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-порти для VLAN 1, 10, 20, 30, 99 та </w:t>
      </w:r>
    </w:p>
    <w:p w14:paraId="1D51FB84" w14:textId="77777777" w:rsidR="00491D4D" w:rsidRDefault="00491D4D" w:rsidP="00491D4D">
      <w:pPr>
        <w:tabs>
          <w:tab w:val="left" w:pos="5808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нативного VLAN.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Нативним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цілей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вибрано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VLAN99.</w:t>
      </w:r>
    </w:p>
    <w:p w14:paraId="3E1FB922" w14:textId="77777777" w:rsidR="00491D4D" w:rsidRDefault="00491D4D" w:rsidP="00491D4D">
      <w:pPr>
        <w:tabs>
          <w:tab w:val="left" w:pos="5808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2AA82E" w14:textId="77777777" w:rsidR="00491D4D" w:rsidRPr="00967DBD" w:rsidRDefault="00491D4D" w:rsidP="00491D4D">
      <w:pPr>
        <w:tabs>
          <w:tab w:val="left" w:pos="5808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Крок 2.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VTP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комутаторах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82D384" w14:textId="77777777" w:rsidR="00491D4D" w:rsidRPr="00967DBD" w:rsidRDefault="00491D4D" w:rsidP="00491D4D">
      <w:pPr>
        <w:tabs>
          <w:tab w:val="left" w:pos="5808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Встановлено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DLS1 та DLS2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працюють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як VTP-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сервери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, а ALS1 та </w:t>
      </w:r>
    </w:p>
    <w:p w14:paraId="6DF92A85" w14:textId="77777777" w:rsidR="00491D4D" w:rsidRDefault="00491D4D" w:rsidP="00491D4D">
      <w:pPr>
        <w:tabs>
          <w:tab w:val="left" w:pos="5808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sz w:val="28"/>
          <w:szCs w:val="28"/>
          <w:lang w:val="ru-RU"/>
        </w:rPr>
        <w:t>ALS2 – як VTP-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клієнти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E119AB" w14:textId="77777777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7CB69A" wp14:editId="0275E56D">
            <wp:extent cx="6152515" cy="29997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7794" w14:textId="2676AAD2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7 –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VTP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на DLS1</w:t>
      </w:r>
    </w:p>
    <w:p w14:paraId="0BD26D64" w14:textId="77777777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FEF31E7" wp14:editId="165A6AAD">
            <wp:extent cx="5982535" cy="20386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5C4A" w14:textId="743116BB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8 –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VTP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на ALS1</w:t>
      </w:r>
    </w:p>
    <w:p w14:paraId="1E6703FF" w14:textId="77777777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D036E3" w14:textId="77777777" w:rsidR="00491D4D" w:rsidRPr="00967DBD" w:rsidRDefault="00491D4D" w:rsidP="00491D4D">
      <w:pPr>
        <w:tabs>
          <w:tab w:val="left" w:pos="5808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b/>
          <w:sz w:val="28"/>
          <w:szCs w:val="28"/>
          <w:lang w:val="ru-RU"/>
        </w:rPr>
        <w:t>Крок 3.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протоколу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пов'язаного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дерева</w:t>
      </w:r>
    </w:p>
    <w:p w14:paraId="36D65830" w14:textId="0718F83B" w:rsidR="00491D4D" w:rsidRPr="00491D4D" w:rsidRDefault="00491D4D" w:rsidP="00491D4D">
      <w:pPr>
        <w:pStyle w:val="a3"/>
        <w:numPr>
          <w:ilvl w:val="0"/>
          <w:numId w:val="7"/>
        </w:numPr>
        <w:tabs>
          <w:tab w:val="left" w:pos="5808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З кожного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комутатора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введіть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show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spanning-tree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020C57" w14:textId="6510B5AF" w:rsidR="00491D4D" w:rsidRPr="00491D4D" w:rsidRDefault="00491D4D" w:rsidP="00491D4D">
      <w:pPr>
        <w:pStyle w:val="a3"/>
        <w:numPr>
          <w:ilvl w:val="0"/>
          <w:numId w:val="7"/>
        </w:numPr>
        <w:tabs>
          <w:tab w:val="left" w:pos="5808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Перевірте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комутаторах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STA.</w:t>
      </w:r>
    </w:p>
    <w:p w14:paraId="60159763" w14:textId="5C319FED" w:rsidR="00491D4D" w:rsidRPr="00491D4D" w:rsidRDefault="00491D4D" w:rsidP="00491D4D">
      <w:pPr>
        <w:pStyle w:val="a3"/>
        <w:numPr>
          <w:ilvl w:val="0"/>
          <w:numId w:val="7"/>
        </w:numPr>
        <w:tabs>
          <w:tab w:val="left" w:pos="5808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lastRenderedPageBreak/>
        <w:t>Чи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VLAN'ів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1, 10, 20, 30 і 99 є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комутатор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кореневим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мостом (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root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1D4D">
        <w:rPr>
          <w:rFonts w:ascii="Times New Roman" w:hAnsi="Times New Roman" w:cs="Times New Roman"/>
          <w:sz w:val="28"/>
          <w:szCs w:val="28"/>
          <w:lang w:val="ru-RU"/>
        </w:rPr>
        <w:t>bridge</w:t>
      </w:r>
      <w:proofErr w:type="spellEnd"/>
      <w:r w:rsidRPr="00491D4D">
        <w:rPr>
          <w:rFonts w:ascii="Times New Roman" w:hAnsi="Times New Roman" w:cs="Times New Roman"/>
          <w:sz w:val="28"/>
          <w:szCs w:val="28"/>
          <w:lang w:val="ru-RU"/>
        </w:rPr>
        <w:t>)?</w:t>
      </w:r>
    </w:p>
    <w:p w14:paraId="375DAC86" w14:textId="77777777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BB2DB7" wp14:editId="18D5882B">
            <wp:extent cx="5801535" cy="4791744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5850" w14:textId="399E3F6C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9 –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STA DLS1</w:t>
      </w:r>
    </w:p>
    <w:p w14:paraId="4B38C16A" w14:textId="77777777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2D5A66C" wp14:editId="695E5E0A">
            <wp:extent cx="5410955" cy="47250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DCDE" w14:textId="706F3962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10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STA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DLS2</w:t>
      </w:r>
    </w:p>
    <w:p w14:paraId="2E0616ED" w14:textId="77777777" w:rsidR="00491D4D" w:rsidRPr="00967DBD" w:rsidRDefault="00491D4D" w:rsidP="00491D4D">
      <w:pPr>
        <w:tabs>
          <w:tab w:val="left" w:pos="5808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60F7">
        <w:rPr>
          <w:rFonts w:ascii="Times New Roman" w:hAnsi="Times New Roman" w:cs="Times New Roman"/>
          <w:i/>
          <w:iCs/>
          <w:sz w:val="28"/>
          <w:szCs w:val="28"/>
          <w:lang w:val="ru-RU"/>
        </w:rPr>
        <w:t>Підсумки</w:t>
      </w:r>
      <w:proofErr w:type="spellEnd"/>
      <w:r w:rsidRPr="009160F7">
        <w:rPr>
          <w:rFonts w:ascii="Times New Roman" w:hAnsi="Times New Roman" w:cs="Times New Roman"/>
          <w:i/>
          <w:iCs/>
          <w:sz w:val="28"/>
          <w:szCs w:val="28"/>
          <w:lang w:val="ru-RU"/>
        </w:rPr>
        <w:t>: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DLS1 є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кореневим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мостом для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VLAN'ів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1, 20 та 99. DLS2 – для </w:t>
      </w:r>
    </w:p>
    <w:p w14:paraId="3AAA599D" w14:textId="77777777" w:rsidR="00491D4D" w:rsidRDefault="00491D4D" w:rsidP="00491D4D">
      <w:pPr>
        <w:tabs>
          <w:tab w:val="left" w:pos="5808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VLAN'ів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10 та 30</w:t>
      </w:r>
    </w:p>
    <w:p w14:paraId="33F4296D" w14:textId="77777777" w:rsidR="00491D4D" w:rsidRDefault="00491D4D" w:rsidP="00491D4D">
      <w:pPr>
        <w:tabs>
          <w:tab w:val="left" w:pos="5808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C96EAC6" w14:textId="77777777" w:rsidR="00491D4D" w:rsidRDefault="00491D4D" w:rsidP="00491D4D">
      <w:pPr>
        <w:tabs>
          <w:tab w:val="left" w:pos="5808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E550E66" w14:textId="77777777" w:rsidR="00491D4D" w:rsidRDefault="00491D4D" w:rsidP="00491D4D">
      <w:pPr>
        <w:tabs>
          <w:tab w:val="left" w:pos="5808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6F5370" w14:textId="77777777" w:rsidR="00491D4D" w:rsidRDefault="00491D4D" w:rsidP="00491D4D">
      <w:pPr>
        <w:tabs>
          <w:tab w:val="left" w:pos="5808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12AB98D" w14:textId="77777777" w:rsidR="00491D4D" w:rsidRDefault="00491D4D" w:rsidP="00491D4D">
      <w:pPr>
        <w:tabs>
          <w:tab w:val="left" w:pos="5808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7724CA" w14:textId="77777777" w:rsidR="00491D4D" w:rsidRDefault="00491D4D" w:rsidP="00491D4D">
      <w:pPr>
        <w:tabs>
          <w:tab w:val="left" w:pos="5808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2F2BCD" w14:textId="77777777" w:rsidR="00491D4D" w:rsidRDefault="00491D4D" w:rsidP="00491D4D">
      <w:pPr>
        <w:tabs>
          <w:tab w:val="left" w:pos="5808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835522B" w14:textId="77777777" w:rsidR="00491D4D" w:rsidRDefault="00491D4D" w:rsidP="00491D4D">
      <w:pPr>
        <w:tabs>
          <w:tab w:val="left" w:pos="5808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623E12B" w14:textId="77777777" w:rsidR="00491D4D" w:rsidRDefault="00491D4D" w:rsidP="00491D4D">
      <w:pPr>
        <w:tabs>
          <w:tab w:val="left" w:pos="5808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3A0E961" w14:textId="7F23E546" w:rsidR="00491D4D" w:rsidRDefault="00491D4D" w:rsidP="00491D4D">
      <w:pPr>
        <w:tabs>
          <w:tab w:val="left" w:pos="5808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7DBD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Завдання</w:t>
      </w:r>
      <w:proofErr w:type="spellEnd"/>
      <w:r w:rsidRPr="00967DB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2: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Конфігурація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маршрутизації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VLAN'ами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комутаторах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2951AF" w14:textId="77777777" w:rsidR="00491D4D" w:rsidRDefault="00491D4D" w:rsidP="00491D4D">
      <w:pPr>
        <w:tabs>
          <w:tab w:val="left" w:pos="5808"/>
        </w:tabs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b/>
          <w:sz w:val="28"/>
          <w:szCs w:val="28"/>
          <w:lang w:val="ru-RU"/>
        </w:rPr>
        <w:t>Крок 1.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SVI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інтерфейсів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комутаторах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рів</w:t>
      </w:r>
      <w:r>
        <w:rPr>
          <w:rFonts w:ascii="Times New Roman" w:hAnsi="Times New Roman" w:cs="Times New Roman"/>
          <w:sz w:val="28"/>
          <w:szCs w:val="28"/>
          <w:lang w:val="ru-RU"/>
        </w:rPr>
        <w:t>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розподілу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>Для DLS1 й DLS2 створено SVI, кож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ному VLAN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призначено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унікальну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>IP адресу.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cr/>
      </w:r>
    </w:p>
    <w:p w14:paraId="190019B4" w14:textId="6C2ACDE2" w:rsidR="00491D4D" w:rsidRDefault="00491D4D" w:rsidP="00491D4D">
      <w:pPr>
        <w:tabs>
          <w:tab w:val="left" w:pos="5808"/>
        </w:tabs>
        <w:spacing w:line="276" w:lineRule="auto"/>
        <w:rPr>
          <w:noProof/>
          <w:lang w:val="ru-RU"/>
        </w:rPr>
      </w:pPr>
      <w:r w:rsidRPr="00967DBD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644A998C" wp14:editId="1CF169A0">
            <wp:extent cx="5248275" cy="1733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D101" w14:textId="77777777" w:rsidR="00491D4D" w:rsidRDefault="00491D4D" w:rsidP="00491D4D">
      <w:pPr>
        <w:tabs>
          <w:tab w:val="left" w:pos="5808"/>
        </w:tabs>
        <w:spacing w:line="360" w:lineRule="auto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746DE9D3" wp14:editId="37B04787">
            <wp:extent cx="5204129" cy="38404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714" cy="384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3817" w14:textId="05DBBAAD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11 –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Конфігурація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ip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адрес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VLAN’ів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на DLS1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робимо для DLS2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50FBFA" w14:textId="77777777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D55BDE4" w14:textId="77777777" w:rsidR="00491D4D" w:rsidRPr="00967DBD" w:rsidRDefault="00491D4D" w:rsidP="00491D4D">
      <w:pPr>
        <w:tabs>
          <w:tab w:val="left" w:pos="5808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VLAN10: 10.0.10.2/24, VLAN20: 10.0.20.2/24, VLAN30: 10.0.30.2/24, VLAN99: </w:t>
      </w:r>
    </w:p>
    <w:p w14:paraId="0D62D7A1" w14:textId="77777777" w:rsidR="00491D4D" w:rsidRDefault="00491D4D" w:rsidP="00491D4D">
      <w:pPr>
        <w:tabs>
          <w:tab w:val="left" w:pos="5808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sz w:val="28"/>
          <w:szCs w:val="28"/>
          <w:lang w:val="ru-RU"/>
        </w:rPr>
        <w:t>10.0.99.2/24.</w:t>
      </w:r>
    </w:p>
    <w:p w14:paraId="1F665869" w14:textId="77777777" w:rsidR="00491D4D" w:rsidRDefault="00491D4D" w:rsidP="00491D4D">
      <w:pPr>
        <w:tabs>
          <w:tab w:val="left" w:pos="5808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F70273" w14:textId="77777777" w:rsidR="00491D4D" w:rsidRPr="00967DBD" w:rsidRDefault="00491D4D" w:rsidP="00491D4D">
      <w:pPr>
        <w:tabs>
          <w:tab w:val="left" w:pos="5808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7DBD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Завдання</w:t>
      </w:r>
      <w:proofErr w:type="spellEnd"/>
      <w:r w:rsidRPr="00967DB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3: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маршрутизації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VLAN'ами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25A9C7" w14:textId="77777777" w:rsidR="00491D4D" w:rsidRDefault="00491D4D" w:rsidP="00491D4D">
      <w:pPr>
        <w:tabs>
          <w:tab w:val="left" w:pos="5808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b/>
          <w:sz w:val="28"/>
          <w:szCs w:val="28"/>
          <w:lang w:val="ru-RU"/>
        </w:rPr>
        <w:t>Крок 1.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Призначення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IP адрес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комутаторам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рівня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доступу</w:t>
      </w:r>
    </w:p>
    <w:p w14:paraId="7DEF1360" w14:textId="77777777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0B4D3E6" wp14:editId="3431C777">
            <wp:extent cx="5391150" cy="1419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834B" w14:textId="77685BCF" w:rsidR="00491D4D" w:rsidRDefault="00491D4D" w:rsidP="00491D4D">
      <w:pPr>
        <w:tabs>
          <w:tab w:val="left" w:pos="580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12 –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Присвоєння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ip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та маршруту за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замовчуванням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ALS1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робимо з ALS2.</w:t>
      </w:r>
    </w:p>
    <w:p w14:paraId="6A41BFCF" w14:textId="77777777" w:rsidR="00491D4D" w:rsidRDefault="00491D4D" w:rsidP="00491D4D">
      <w:pPr>
        <w:tabs>
          <w:tab w:val="left" w:pos="580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328759" w14:textId="77777777" w:rsidR="00491D4D" w:rsidRPr="00967DBD" w:rsidRDefault="00491D4D" w:rsidP="00491D4D">
      <w:pPr>
        <w:tabs>
          <w:tab w:val="left" w:pos="5808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b/>
          <w:sz w:val="28"/>
          <w:szCs w:val="28"/>
          <w:lang w:val="ru-RU"/>
        </w:rPr>
        <w:t>Крок 2.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Тестування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ICMP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з'єднання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комутаторами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рівня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доступу і</w:t>
      </w:r>
    </w:p>
    <w:p w14:paraId="4C7F3686" w14:textId="77777777" w:rsidR="00491D4D" w:rsidRDefault="00491D4D" w:rsidP="00491D4D">
      <w:pPr>
        <w:tabs>
          <w:tab w:val="left" w:pos="5808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комутаторами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SVI.</w:t>
      </w:r>
    </w:p>
    <w:p w14:paraId="475BA0AD" w14:textId="77777777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4BE00D0" wp14:editId="38321613">
            <wp:extent cx="6029325" cy="20193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D934" w14:textId="52C69017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13 –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Тестування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ICMP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з'єднання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на ALS2</w:t>
      </w:r>
    </w:p>
    <w:p w14:paraId="09F55974" w14:textId="77777777" w:rsidR="00491D4D" w:rsidRDefault="00491D4D" w:rsidP="00491D4D">
      <w:pPr>
        <w:tabs>
          <w:tab w:val="left" w:pos="5808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C62A3A2" w14:textId="77777777" w:rsidR="00491D4D" w:rsidRDefault="00491D4D" w:rsidP="00491D4D">
      <w:pPr>
        <w:tabs>
          <w:tab w:val="left" w:pos="5808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F757DC8" w14:textId="77777777" w:rsidR="00491D4D" w:rsidRDefault="00491D4D" w:rsidP="00491D4D">
      <w:pPr>
        <w:tabs>
          <w:tab w:val="left" w:pos="5808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8E77DB5" w14:textId="77777777" w:rsidR="00491D4D" w:rsidRDefault="00491D4D" w:rsidP="00491D4D">
      <w:pPr>
        <w:tabs>
          <w:tab w:val="left" w:pos="5808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3AC56E3" w14:textId="739DDB5C" w:rsidR="00491D4D" w:rsidRDefault="00491D4D" w:rsidP="00491D4D">
      <w:pPr>
        <w:tabs>
          <w:tab w:val="left" w:pos="5808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67DBD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Крок 3.</w:t>
      </w:r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67DBD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967D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8E28BE" w14:textId="77777777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485A559" wp14:editId="46254E5A">
            <wp:extent cx="5019675" cy="74485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D889" w14:textId="63F47F83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14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Звіт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</w:p>
    <w:p w14:paraId="379C63D3" w14:textId="77777777" w:rsidR="00491D4D" w:rsidRDefault="00491D4D" w:rsidP="00491D4D">
      <w:pPr>
        <w:tabs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2905F8" w14:textId="77777777" w:rsidR="00491D4D" w:rsidRPr="00967DBD" w:rsidRDefault="00491D4D" w:rsidP="00491D4D">
      <w:pPr>
        <w:tabs>
          <w:tab w:val="left" w:pos="5808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E5D44"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  <w:r w:rsidRPr="004E5D4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робо</w:t>
      </w:r>
      <w:r>
        <w:rPr>
          <w:rFonts w:ascii="Times New Roman" w:hAnsi="Times New Roman" w:cs="Times New Roman"/>
          <w:sz w:val="28"/>
          <w:szCs w:val="28"/>
          <w:lang w:val="ru-RU"/>
        </w:rPr>
        <w:t>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розглянуто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маршрутизації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VLAN’ами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розглянуте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питання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присвоєння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VLAN’ам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ip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адрес та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інтерфейсів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SVI. У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ході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ла</w:t>
      </w:r>
      <w:r>
        <w:rPr>
          <w:rFonts w:ascii="Times New Roman" w:hAnsi="Times New Roman" w:cs="Times New Roman"/>
          <w:sz w:val="28"/>
          <w:szCs w:val="28"/>
          <w:lang w:val="ru-RU"/>
        </w:rPr>
        <w:t>бораторної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використано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нал</w:t>
      </w:r>
      <w:r>
        <w:rPr>
          <w:rFonts w:ascii="Times New Roman" w:hAnsi="Times New Roman" w:cs="Times New Roman"/>
          <w:sz w:val="28"/>
          <w:szCs w:val="28"/>
          <w:lang w:val="ru-RU"/>
        </w:rPr>
        <w:t>аштування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рівнів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Також повторили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перевірки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маршрутизації</w:t>
      </w:r>
      <w:proofErr w:type="spellEnd"/>
      <w:r w:rsidRPr="004E5D44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4E5D44">
        <w:rPr>
          <w:rFonts w:ascii="Times New Roman" w:hAnsi="Times New Roman" w:cs="Times New Roman"/>
          <w:sz w:val="28"/>
          <w:szCs w:val="28"/>
          <w:lang w:val="ru-RU"/>
        </w:rPr>
        <w:t>налаштувань</w:t>
      </w:r>
      <w:proofErr w:type="spellEnd"/>
    </w:p>
    <w:p w14:paraId="1B560804" w14:textId="77777777" w:rsidR="00491D4D" w:rsidRPr="00491D4D" w:rsidRDefault="00491D4D" w:rsidP="00491D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21E1B0" w14:textId="77777777" w:rsidR="000C4019" w:rsidRDefault="000C4019" w:rsidP="000C40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FD275B" w14:textId="77777777" w:rsidR="000C4019" w:rsidRPr="000C4019" w:rsidRDefault="000C4019" w:rsidP="000C4019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0C4019" w:rsidRPr="000C4019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A4765"/>
    <w:multiLevelType w:val="hybridMultilevel"/>
    <w:tmpl w:val="649E67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94206"/>
    <w:multiLevelType w:val="hybridMultilevel"/>
    <w:tmpl w:val="2F265586"/>
    <w:lvl w:ilvl="0" w:tplc="7C4E450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E61523E"/>
    <w:multiLevelType w:val="hybridMultilevel"/>
    <w:tmpl w:val="A4B8AED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762E13"/>
    <w:multiLevelType w:val="hybridMultilevel"/>
    <w:tmpl w:val="6B7624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01D03AE"/>
    <w:multiLevelType w:val="hybridMultilevel"/>
    <w:tmpl w:val="BCA459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656C3"/>
    <w:multiLevelType w:val="hybridMultilevel"/>
    <w:tmpl w:val="70C6EF2C"/>
    <w:lvl w:ilvl="0" w:tplc="7C4E450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CE1A28"/>
    <w:multiLevelType w:val="hybridMultilevel"/>
    <w:tmpl w:val="BC0828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A3A6759"/>
    <w:multiLevelType w:val="hybridMultilevel"/>
    <w:tmpl w:val="27CC4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5610171">
    <w:abstractNumId w:val="5"/>
  </w:num>
  <w:num w:numId="2" w16cid:durableId="555287996">
    <w:abstractNumId w:val="1"/>
  </w:num>
  <w:num w:numId="3" w16cid:durableId="626932051">
    <w:abstractNumId w:val="6"/>
  </w:num>
  <w:num w:numId="4" w16cid:durableId="945581825">
    <w:abstractNumId w:val="3"/>
  </w:num>
  <w:num w:numId="5" w16cid:durableId="1435439874">
    <w:abstractNumId w:val="7"/>
  </w:num>
  <w:num w:numId="6" w16cid:durableId="611479427">
    <w:abstractNumId w:val="2"/>
  </w:num>
  <w:num w:numId="7" w16cid:durableId="1922522305">
    <w:abstractNumId w:val="0"/>
  </w:num>
  <w:num w:numId="8" w16cid:durableId="7464635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07B"/>
    <w:rsid w:val="000C4019"/>
    <w:rsid w:val="00491D4D"/>
    <w:rsid w:val="0072197A"/>
    <w:rsid w:val="009160F7"/>
    <w:rsid w:val="009242CD"/>
    <w:rsid w:val="00D50CE0"/>
    <w:rsid w:val="00D7507B"/>
    <w:rsid w:val="00F5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57576"/>
  <w15:chartTrackingRefBased/>
  <w15:docId w15:val="{877F65D2-42AB-4EAF-B3E1-8840B5F82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0620"/>
    <w:pPr>
      <w:spacing w:line="256" w:lineRule="auto"/>
    </w:pPr>
    <w:rPr>
      <w:kern w:val="0"/>
      <w:lang w:val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19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5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2B45A-D797-4910-94EF-EB5B109A4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6</cp:revision>
  <dcterms:created xsi:type="dcterms:W3CDTF">2023-10-03T10:30:00Z</dcterms:created>
  <dcterms:modified xsi:type="dcterms:W3CDTF">2023-10-30T10:35:00Z</dcterms:modified>
</cp:coreProperties>
</file>