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48F" w:rsidRDefault="001E0AA3">
      <w:pPr>
        <w:spacing w:after="0" w:line="240" w:lineRule="auto"/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69484EE" wp14:editId="0ABC501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06233" cy="140017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2UPN_2018_202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233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248F" w:rsidRDefault="001E0AA3">
      <w:pPr>
        <w:spacing w:after="0" w:line="240" w:lineRule="auto"/>
        <w:rPr>
          <w:noProof/>
          <w:lang w:eastAsia="es-MX"/>
        </w:rPr>
      </w:pPr>
      <w:r w:rsidRPr="00DE327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FA5B6B" wp14:editId="2591DF21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2924010" cy="583565"/>
                <wp:effectExtent l="0" t="0" r="10160" b="26035"/>
                <wp:wrapNone/>
                <wp:docPr id="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010" cy="583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ysClr val="window" lastClr="FFFFFF"/>
                          </a:solidFill>
                          <a:miter/>
                        </a:ln>
                        <a:effectLst/>
                      </wps:spPr>
                      <wps:txbx>
                        <w:txbxContent>
                          <w:p w:rsidR="00F62A15" w:rsidRDefault="00F62A15" w:rsidP="001E0AA3">
                            <w:pPr>
                              <w:pStyle w:val="Contenidodelmarco"/>
                              <w:spacing w:after="29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DIRECCIÓN DE SISTEMAS Y MEJORA REGULATORIA</w:t>
                            </w:r>
                          </w:p>
                          <w:p w:rsidR="00F62A15" w:rsidRDefault="00F62A15" w:rsidP="001E0AA3">
                            <w:pPr>
                              <w:pStyle w:val="Contenidodelmarco"/>
                              <w:spacing w:after="29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EXPEDIENTE: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D302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Instalación Consejo de Mejora Regulatoria</w:t>
                            </w:r>
                          </w:p>
                          <w:p w:rsidR="00F62A15" w:rsidRPr="00144355" w:rsidRDefault="00F62A15" w:rsidP="001E0AA3">
                            <w:pPr>
                              <w:pStyle w:val="Contenidodelmarco"/>
                              <w:spacing w:after="29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No. DE OFICIO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: SEPLAN / DSI / </w:t>
                            </w:r>
                            <w:r w:rsidR="00192BF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002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/ 20</w:t>
                            </w:r>
                            <w:r w:rsidR="00192BF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20</w:t>
                            </w:r>
                          </w:p>
                          <w:p w:rsidR="00F62A15" w:rsidRDefault="00F62A15" w:rsidP="001E0AA3">
                            <w:pPr>
                              <w:pStyle w:val="Contenidodelmarco"/>
                              <w:spacing w:after="29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A5B6B" id="Cuadro de texto 2" o:spid="_x0000_s1026" style="position:absolute;margin-left:179.05pt;margin-top:.7pt;width:230.25pt;height:45.9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" strokecolor="window" strokeweight=".26mm">
                <v:textbox>
                  <w:txbxContent>
                    <w:p w:rsidR="00F62A15" w:rsidRDefault="00F62A15" w:rsidP="001E0AA3">
                      <w:pPr>
                        <w:pStyle w:val="Contenidodelmarco"/>
                        <w:spacing w:after="29"/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DIRECCIÓN DE SISTEMAS Y MEJORA REGULATORIA</w:t>
                      </w:r>
                    </w:p>
                    <w:p w:rsidR="00F62A15" w:rsidRDefault="00F62A15" w:rsidP="001E0AA3">
                      <w:pPr>
                        <w:pStyle w:val="Contenidodelmarco"/>
                        <w:spacing w:after="29"/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EXPEDIENTE: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="001D3029">
                        <w:rPr>
                          <w:rFonts w:ascii="Arial" w:hAnsi="Arial" w:cs="Arial"/>
                          <w:sz w:val="16"/>
                          <w:szCs w:val="16"/>
                        </w:rPr>
                        <w:t>Instalación Consejo de Mejora Regulatoria</w:t>
                      </w:r>
                    </w:p>
                    <w:p w:rsidR="00F62A15" w:rsidRPr="00144355" w:rsidRDefault="00F62A15" w:rsidP="001E0AA3">
                      <w:pPr>
                        <w:pStyle w:val="Contenidodelmarco"/>
                        <w:spacing w:after="29"/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No. DE OFICIO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: SEPLAN / DSI / </w:t>
                      </w:r>
                      <w:r w:rsidR="00192BFC">
                        <w:rPr>
                          <w:rFonts w:ascii="Arial" w:hAnsi="Arial" w:cs="Arial"/>
                          <w:sz w:val="16"/>
                          <w:szCs w:val="16"/>
                        </w:rPr>
                        <w:t>002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/ 20</w:t>
                      </w:r>
                      <w:r w:rsidR="00192BFC">
                        <w:rPr>
                          <w:rFonts w:ascii="Arial" w:hAnsi="Arial" w:cs="Arial"/>
                          <w:sz w:val="16"/>
                          <w:szCs w:val="16"/>
                        </w:rPr>
                        <w:t>20</w:t>
                      </w:r>
                    </w:p>
                    <w:p w:rsidR="00F62A15" w:rsidRDefault="00F62A15" w:rsidP="001E0AA3">
                      <w:pPr>
                        <w:pStyle w:val="Contenidodelmarco"/>
                        <w:spacing w:after="29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80075" w:rsidRDefault="00780075">
      <w:pPr>
        <w:spacing w:after="0" w:line="240" w:lineRule="auto"/>
        <w:rPr>
          <w:noProof/>
          <w:lang w:eastAsia="es-MX"/>
        </w:rPr>
      </w:pPr>
    </w:p>
    <w:p w:rsidR="0040248F" w:rsidRDefault="0040248F">
      <w:pPr>
        <w:spacing w:after="0" w:line="240" w:lineRule="auto"/>
        <w:rPr>
          <w:noProof/>
          <w:lang w:eastAsia="es-MX"/>
        </w:rPr>
      </w:pPr>
    </w:p>
    <w:p w:rsidR="0040248F" w:rsidRDefault="0040248F" w:rsidP="008E70E0">
      <w:pPr>
        <w:spacing w:after="0"/>
      </w:pPr>
    </w:p>
    <w:p w:rsidR="00780075" w:rsidRDefault="00780075" w:rsidP="00864FB6">
      <w:pPr>
        <w:spacing w:after="0"/>
        <w:ind w:firstLine="708"/>
        <w:jc w:val="right"/>
        <w:rPr>
          <w:rFonts w:ascii="Arial" w:hAnsi="Arial" w:cs="Arial"/>
        </w:rPr>
      </w:pPr>
    </w:p>
    <w:p w:rsidR="004D4B4F" w:rsidRDefault="004D4B4F" w:rsidP="00864FB6">
      <w:pPr>
        <w:spacing w:after="0"/>
        <w:ind w:firstLine="708"/>
        <w:jc w:val="right"/>
        <w:rPr>
          <w:rFonts w:ascii="Arial" w:hAnsi="Arial" w:cs="Arial"/>
        </w:rPr>
      </w:pPr>
    </w:p>
    <w:p w:rsidR="001E0AA3" w:rsidRDefault="001E0AA3" w:rsidP="00864FB6">
      <w:pPr>
        <w:spacing w:after="0"/>
        <w:ind w:firstLine="708"/>
        <w:jc w:val="right"/>
        <w:rPr>
          <w:rFonts w:ascii="Arial" w:hAnsi="Arial" w:cs="Arial"/>
        </w:rPr>
      </w:pPr>
    </w:p>
    <w:p w:rsidR="00864FB6" w:rsidRDefault="00291567" w:rsidP="00864FB6">
      <w:pPr>
        <w:spacing w:after="0"/>
        <w:ind w:firstLine="708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Uruapan Michoacán, a </w:t>
      </w:r>
      <w:r w:rsidR="0060443C">
        <w:rPr>
          <w:rFonts w:ascii="Arial" w:hAnsi="Arial" w:cs="Arial"/>
        </w:rPr>
        <w:t>0</w:t>
      </w:r>
      <w:r w:rsidR="00697B7E">
        <w:rPr>
          <w:rFonts w:ascii="Arial" w:hAnsi="Arial" w:cs="Arial"/>
        </w:rPr>
        <w:t>9</w:t>
      </w:r>
      <w:r w:rsidR="00431DEA">
        <w:rPr>
          <w:rFonts w:ascii="Arial" w:hAnsi="Arial" w:cs="Arial"/>
        </w:rPr>
        <w:t xml:space="preserve"> </w:t>
      </w:r>
      <w:r w:rsidR="00864FB6">
        <w:rPr>
          <w:rFonts w:ascii="Arial" w:hAnsi="Arial" w:cs="Arial"/>
        </w:rPr>
        <w:t xml:space="preserve">de </w:t>
      </w:r>
      <w:r w:rsidR="00697B7E">
        <w:rPr>
          <w:rFonts w:ascii="Arial" w:hAnsi="Arial" w:cs="Arial"/>
        </w:rPr>
        <w:t>Enero</w:t>
      </w:r>
      <w:r w:rsidR="00864FB6">
        <w:rPr>
          <w:rFonts w:ascii="Arial" w:hAnsi="Arial" w:cs="Arial"/>
        </w:rPr>
        <w:t xml:space="preserve"> de 20</w:t>
      </w:r>
      <w:r w:rsidR="00697B7E">
        <w:rPr>
          <w:rFonts w:ascii="Arial" w:hAnsi="Arial" w:cs="Arial"/>
        </w:rPr>
        <w:t>20</w:t>
      </w:r>
    </w:p>
    <w:p w:rsidR="004D4B4F" w:rsidRDefault="004D4B4F" w:rsidP="00540FE8">
      <w:pPr>
        <w:spacing w:after="0"/>
        <w:jc w:val="both"/>
        <w:rPr>
          <w:rFonts w:ascii="Arial" w:hAnsi="Arial" w:cs="Arial"/>
          <w:b/>
          <w:sz w:val="24"/>
        </w:rPr>
      </w:pPr>
    </w:p>
    <w:p w:rsidR="0040248F" w:rsidRDefault="00784692" w:rsidP="00540FE8">
      <w:pPr>
        <w:spacing w:after="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LIC</w:t>
      </w:r>
      <w:r w:rsidR="00A95EC7">
        <w:rPr>
          <w:rFonts w:ascii="Arial" w:hAnsi="Arial" w:cs="Arial"/>
          <w:b/>
          <w:sz w:val="24"/>
        </w:rPr>
        <w:t xml:space="preserve">. </w:t>
      </w:r>
      <w:r>
        <w:rPr>
          <w:rFonts w:ascii="Arial" w:hAnsi="Arial" w:cs="Arial"/>
          <w:b/>
          <w:sz w:val="24"/>
        </w:rPr>
        <w:t xml:space="preserve">LUIS MANUEL MAGAÑA </w:t>
      </w:r>
      <w:proofErr w:type="spellStart"/>
      <w:r>
        <w:rPr>
          <w:rFonts w:ascii="Arial" w:hAnsi="Arial" w:cs="Arial"/>
          <w:b/>
          <w:sz w:val="24"/>
        </w:rPr>
        <w:t>MAGAÑA</w:t>
      </w:r>
      <w:proofErr w:type="spellEnd"/>
    </w:p>
    <w:p w:rsidR="00440A9D" w:rsidRDefault="00784692" w:rsidP="00540FE8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SECRETARIO DE ADMINISTRACIÓN</w:t>
      </w:r>
    </w:p>
    <w:p w:rsidR="002E466C" w:rsidRPr="008C32E5" w:rsidRDefault="002E466C" w:rsidP="002E466C">
      <w:pPr>
        <w:spacing w:after="0" w:line="360" w:lineRule="auto"/>
        <w:rPr>
          <w:rFonts w:ascii="Arial" w:hAnsi="Arial"/>
          <w:b/>
        </w:rPr>
      </w:pPr>
      <w:r w:rsidRPr="008C32E5">
        <w:rPr>
          <w:rFonts w:ascii="Arial" w:hAnsi="Arial"/>
          <w:b/>
        </w:rPr>
        <w:t>P R E S E N T E.-</w:t>
      </w:r>
    </w:p>
    <w:p w:rsidR="008E70E0" w:rsidRDefault="001D3029" w:rsidP="001D3029">
      <w:pPr>
        <w:spacing w:after="0"/>
        <w:jc w:val="right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At’n</w:t>
      </w:r>
      <w:proofErr w:type="spellEnd"/>
      <w:r>
        <w:rPr>
          <w:rFonts w:ascii="Arial" w:hAnsi="Arial" w:cs="Arial"/>
          <w:b/>
        </w:rPr>
        <w:t xml:space="preserve">.: Lic. </w:t>
      </w:r>
      <w:r w:rsidR="00192BFC">
        <w:rPr>
          <w:rFonts w:ascii="Arial" w:hAnsi="Arial" w:cs="Arial"/>
          <w:b/>
        </w:rPr>
        <w:t>Roberta Pacheco Zúñiga</w:t>
      </w:r>
    </w:p>
    <w:p w:rsidR="001D3029" w:rsidRPr="001D3029" w:rsidRDefault="001D3029" w:rsidP="001D3029">
      <w:pPr>
        <w:spacing w:after="0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Director</w:t>
      </w:r>
      <w:r w:rsidR="00192BFC">
        <w:rPr>
          <w:rFonts w:ascii="Arial" w:hAnsi="Arial" w:cs="Arial"/>
          <w:b/>
        </w:rPr>
        <w:t>a de Recursos Humanos</w:t>
      </w:r>
    </w:p>
    <w:p w:rsidR="00784692" w:rsidRDefault="00784692" w:rsidP="00780075">
      <w:pPr>
        <w:spacing w:after="0" w:line="360" w:lineRule="auto"/>
        <w:jc w:val="both"/>
        <w:rPr>
          <w:rFonts w:ascii="Arial" w:hAnsi="Arial"/>
        </w:rPr>
      </w:pPr>
    </w:p>
    <w:p w:rsidR="00784692" w:rsidRDefault="00784692" w:rsidP="00780075">
      <w:pPr>
        <w:spacing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Por este conducto </w:t>
      </w:r>
      <w:r w:rsidR="00192BFC">
        <w:rPr>
          <w:rFonts w:ascii="Arial" w:hAnsi="Arial"/>
        </w:rPr>
        <w:t xml:space="preserve">y con relación a sus instrucciones </w:t>
      </w:r>
      <w:r w:rsidR="003D66FA">
        <w:rPr>
          <w:rFonts w:ascii="Arial" w:hAnsi="Arial"/>
        </w:rPr>
        <w:t>recibidas por la Secretaria de Administración</w:t>
      </w:r>
      <w:r w:rsidR="00192BFC">
        <w:rPr>
          <w:rFonts w:ascii="Arial" w:hAnsi="Arial"/>
        </w:rPr>
        <w:t xml:space="preserve"> para los días de vacaciones de Diciembre del PERSONAL EVENTUAL (4 días para los que no tuvieron faltas o retardos y 3 días para los que tuvieron retardos) adjunto los nombres completos del personal eventual y los días que tomaron de vacaciones:</w:t>
      </w:r>
    </w:p>
    <w:p w:rsidR="00192BFC" w:rsidRDefault="00192BFC" w:rsidP="00780075">
      <w:pPr>
        <w:spacing w:after="0" w:line="360" w:lineRule="auto"/>
        <w:jc w:val="both"/>
        <w:rPr>
          <w:rFonts w:ascii="Arial" w:hAnsi="Arial"/>
        </w:rPr>
      </w:pPr>
    </w:p>
    <w:p w:rsidR="00192BFC" w:rsidRDefault="00192BFC" w:rsidP="00192BFC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GABRIEL SAMUEL MORENO GUERRERO</w:t>
      </w:r>
      <w:r>
        <w:rPr>
          <w:rFonts w:ascii="Arial" w:hAnsi="Arial"/>
        </w:rPr>
        <w:tab/>
        <w:t>26, 27, 30 y 31 de Diciembre.</w:t>
      </w:r>
    </w:p>
    <w:p w:rsidR="00192BFC" w:rsidRDefault="00192BFC" w:rsidP="00192BFC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JOSÉ ESAÚL GÓMEZ HERNÁNDEZ</w:t>
      </w:r>
      <w:r>
        <w:rPr>
          <w:rFonts w:ascii="Arial" w:hAnsi="Arial"/>
        </w:rPr>
        <w:tab/>
      </w:r>
      <w:r>
        <w:rPr>
          <w:rFonts w:ascii="Arial" w:hAnsi="Arial"/>
        </w:rPr>
        <w:tab/>
        <w:t>23, 24, 26 y 27 de Diciembre.</w:t>
      </w:r>
    </w:p>
    <w:p w:rsidR="00784692" w:rsidRDefault="00192BFC" w:rsidP="00780075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CÉSAR JAFET BERBER MORA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26, 27 Y 30 de Diciembre.</w:t>
      </w:r>
    </w:p>
    <w:p w:rsidR="00192BFC" w:rsidRPr="00192BFC" w:rsidRDefault="00192BFC" w:rsidP="00192BFC">
      <w:pPr>
        <w:spacing w:after="0" w:line="360" w:lineRule="auto"/>
        <w:jc w:val="both"/>
        <w:rPr>
          <w:rFonts w:ascii="Arial" w:hAnsi="Arial"/>
        </w:rPr>
      </w:pPr>
    </w:p>
    <w:p w:rsidR="00E521F0" w:rsidRDefault="003C12A5" w:rsidP="008E70E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Agradeciendo de antemano su atención, reciba un cordial saludo y </w:t>
      </w:r>
      <w:r w:rsidR="00B4239B">
        <w:rPr>
          <w:rFonts w:ascii="Arial" w:hAnsi="Arial" w:cs="Arial"/>
        </w:rPr>
        <w:t>quedo de usted como su atento y seguro servidor.</w:t>
      </w:r>
    </w:p>
    <w:p w:rsidR="00E521F0" w:rsidRDefault="00E521F0" w:rsidP="008E70E0">
      <w:pPr>
        <w:spacing w:after="0"/>
        <w:jc w:val="both"/>
        <w:rPr>
          <w:rFonts w:ascii="Arial" w:hAnsi="Arial" w:cs="Arial"/>
        </w:rPr>
      </w:pPr>
    </w:p>
    <w:p w:rsidR="004D4B4F" w:rsidRDefault="004D4B4F" w:rsidP="008E70E0">
      <w:pPr>
        <w:spacing w:after="0"/>
        <w:jc w:val="both"/>
        <w:rPr>
          <w:rFonts w:ascii="Arial" w:hAnsi="Arial" w:cs="Arial"/>
        </w:rPr>
      </w:pPr>
    </w:p>
    <w:p w:rsidR="004D4B4F" w:rsidRDefault="004D4B4F" w:rsidP="008E70E0">
      <w:pPr>
        <w:spacing w:after="0"/>
        <w:jc w:val="both"/>
        <w:rPr>
          <w:rFonts w:ascii="Arial" w:hAnsi="Arial" w:cs="Arial"/>
        </w:rPr>
      </w:pPr>
    </w:p>
    <w:p w:rsidR="008E70E0" w:rsidRPr="00864FB6" w:rsidRDefault="008E70E0" w:rsidP="008E70E0">
      <w:pPr>
        <w:spacing w:after="0"/>
        <w:jc w:val="center"/>
        <w:rPr>
          <w:rFonts w:ascii="Arial" w:hAnsi="Arial" w:cs="Arial"/>
          <w:b/>
        </w:rPr>
      </w:pPr>
      <w:r w:rsidRPr="00864FB6">
        <w:rPr>
          <w:rFonts w:ascii="Arial" w:hAnsi="Arial" w:cs="Arial"/>
          <w:b/>
        </w:rPr>
        <w:t>A T E N T A M E N T E</w:t>
      </w:r>
    </w:p>
    <w:p w:rsidR="00144355" w:rsidRDefault="00144355" w:rsidP="007006F4">
      <w:pPr>
        <w:spacing w:after="0"/>
        <w:rPr>
          <w:rFonts w:ascii="Arial" w:hAnsi="Arial" w:cs="Arial"/>
          <w:b/>
        </w:rPr>
      </w:pPr>
    </w:p>
    <w:p w:rsidR="00784692" w:rsidRDefault="00784692" w:rsidP="007006F4">
      <w:pPr>
        <w:spacing w:after="0"/>
        <w:rPr>
          <w:rFonts w:ascii="Arial" w:hAnsi="Arial" w:cs="Arial"/>
          <w:b/>
        </w:rPr>
      </w:pPr>
    </w:p>
    <w:p w:rsidR="0002450E" w:rsidRDefault="0002450E" w:rsidP="007006F4">
      <w:pPr>
        <w:spacing w:after="0"/>
        <w:rPr>
          <w:rFonts w:ascii="Arial" w:hAnsi="Arial" w:cs="Arial"/>
          <w:b/>
        </w:rPr>
      </w:pPr>
    </w:p>
    <w:p w:rsidR="008E70E0" w:rsidRPr="00864FB6" w:rsidRDefault="008E70E0" w:rsidP="00E521F0">
      <w:pPr>
        <w:spacing w:after="0"/>
        <w:rPr>
          <w:rFonts w:ascii="Arial" w:hAnsi="Arial" w:cs="Arial"/>
          <w:b/>
        </w:rPr>
      </w:pPr>
    </w:p>
    <w:p w:rsidR="008E70E0" w:rsidRPr="00864FB6" w:rsidRDefault="00780075" w:rsidP="008E70E0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LIC. </w:t>
      </w:r>
      <w:r w:rsidR="001E0AA3">
        <w:rPr>
          <w:rFonts w:ascii="Arial" w:hAnsi="Arial" w:cs="Arial"/>
          <w:b/>
        </w:rPr>
        <w:t>MIGUEL ÁNGEL CERVANTES MOLINA</w:t>
      </w:r>
    </w:p>
    <w:p w:rsidR="00DD4D4E" w:rsidRPr="00864FB6" w:rsidRDefault="001E0AA3" w:rsidP="005F38CD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SECRETARIO DE PLANEACIÓN</w:t>
      </w:r>
    </w:p>
    <w:p w:rsidR="0040248F" w:rsidRDefault="0040248F" w:rsidP="0040248F">
      <w:pPr>
        <w:spacing w:after="0" w:line="240" w:lineRule="auto"/>
        <w:rPr>
          <w:rFonts w:ascii="Arial" w:hAnsi="Arial" w:cs="Arial"/>
          <w:b/>
        </w:rPr>
      </w:pPr>
    </w:p>
    <w:p w:rsidR="001E0AA3" w:rsidRDefault="001E0AA3" w:rsidP="0040248F">
      <w:pPr>
        <w:spacing w:after="0" w:line="240" w:lineRule="auto"/>
        <w:rPr>
          <w:rFonts w:ascii="Arial" w:hAnsi="Arial" w:cs="Arial"/>
          <w:b/>
        </w:rPr>
      </w:pPr>
    </w:p>
    <w:p w:rsidR="001E0AA3" w:rsidRDefault="001E0AA3" w:rsidP="0040248F">
      <w:pPr>
        <w:spacing w:after="0" w:line="240" w:lineRule="auto"/>
        <w:rPr>
          <w:rFonts w:ascii="Arial" w:hAnsi="Arial" w:cs="Arial"/>
          <w:b/>
        </w:rPr>
      </w:pPr>
    </w:p>
    <w:p w:rsidR="001E0AA3" w:rsidRPr="00864FB6" w:rsidRDefault="001E0AA3" w:rsidP="001E0AA3">
      <w:pPr>
        <w:spacing w:after="0" w:line="240" w:lineRule="auto"/>
        <w:rPr>
          <w:rFonts w:ascii="Arial" w:hAnsi="Arial" w:cs="Arial"/>
          <w:b/>
          <w:sz w:val="20"/>
        </w:rPr>
      </w:pPr>
      <w:proofErr w:type="spellStart"/>
      <w:r w:rsidRPr="00864FB6">
        <w:rPr>
          <w:rFonts w:ascii="Arial" w:hAnsi="Arial" w:cs="Arial"/>
          <w:b/>
          <w:sz w:val="20"/>
        </w:rPr>
        <w:t>Tec</w:t>
      </w:r>
      <w:proofErr w:type="spellEnd"/>
      <w:r w:rsidRPr="00864FB6">
        <w:rPr>
          <w:rFonts w:ascii="Arial" w:hAnsi="Arial" w:cs="Arial"/>
          <w:b/>
          <w:sz w:val="20"/>
        </w:rPr>
        <w:t>. José Juan Granados Fuerte</w:t>
      </w:r>
      <w:r w:rsidR="001D3029">
        <w:rPr>
          <w:rFonts w:ascii="Arial" w:hAnsi="Arial" w:cs="Arial"/>
          <w:b/>
          <w:sz w:val="20"/>
        </w:rPr>
        <w:t>.</w:t>
      </w:r>
    </w:p>
    <w:p w:rsidR="001E0AA3" w:rsidRPr="00864FB6" w:rsidRDefault="001E0AA3" w:rsidP="001E0AA3">
      <w:pPr>
        <w:spacing w:after="0" w:line="240" w:lineRule="auto"/>
        <w:rPr>
          <w:rFonts w:ascii="Arial" w:hAnsi="Arial" w:cs="Arial"/>
          <w:b/>
          <w:sz w:val="20"/>
        </w:rPr>
      </w:pPr>
      <w:r w:rsidRPr="00864FB6">
        <w:rPr>
          <w:rFonts w:ascii="Arial" w:hAnsi="Arial" w:cs="Arial"/>
          <w:b/>
          <w:sz w:val="20"/>
        </w:rPr>
        <w:t>Director de Sistemas Informáticos y Mejora Regulatoria</w:t>
      </w:r>
      <w:r w:rsidR="001D3029">
        <w:rPr>
          <w:rFonts w:ascii="Arial" w:hAnsi="Arial" w:cs="Arial"/>
          <w:b/>
          <w:sz w:val="20"/>
        </w:rPr>
        <w:t>.</w:t>
      </w:r>
    </w:p>
    <w:p w:rsidR="00784692" w:rsidRPr="0040248F" w:rsidRDefault="00784692" w:rsidP="001E0AA3">
      <w:pPr>
        <w:spacing w:after="0"/>
        <w:jc w:val="center"/>
        <w:rPr>
          <w:rFonts w:ascii="Arial Black" w:hAnsi="Arial Black" w:cs="Arial"/>
          <w:sz w:val="20"/>
        </w:rPr>
      </w:pPr>
    </w:p>
    <w:p w:rsidR="001E0AA3" w:rsidRDefault="001E0AA3" w:rsidP="001E0AA3">
      <w:pPr>
        <w:spacing w:after="0"/>
        <w:jc w:val="both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C.c.p</w:t>
      </w:r>
      <w:proofErr w:type="spellEnd"/>
      <w:r>
        <w:rPr>
          <w:rFonts w:ascii="Arial" w:hAnsi="Arial" w:cs="Arial"/>
          <w:sz w:val="16"/>
          <w:szCs w:val="16"/>
        </w:rPr>
        <w:t>. Archivo</w:t>
      </w:r>
    </w:p>
    <w:p w:rsidR="001E0AA3" w:rsidRDefault="001E0AA3" w:rsidP="001E0AA3">
      <w:pPr>
        <w:spacing w:after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Elaboró: Gabriel S. Moreno Guerrero.</w:t>
      </w:r>
    </w:p>
    <w:p w:rsidR="001E0AA3" w:rsidRDefault="001E0AA3" w:rsidP="001E0AA3">
      <w:pPr>
        <w:spacing w:after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Revisó: </w:t>
      </w:r>
      <w:proofErr w:type="spellStart"/>
      <w:r w:rsidR="003D66FA">
        <w:rPr>
          <w:rFonts w:ascii="Arial" w:hAnsi="Arial" w:cs="Arial"/>
          <w:sz w:val="16"/>
          <w:szCs w:val="16"/>
        </w:rPr>
        <w:t>Tec</w:t>
      </w:r>
      <w:proofErr w:type="spellEnd"/>
      <w:r w:rsidR="003D66FA">
        <w:rPr>
          <w:rFonts w:ascii="Arial" w:hAnsi="Arial" w:cs="Arial"/>
          <w:sz w:val="16"/>
          <w:szCs w:val="16"/>
        </w:rPr>
        <w:t>. José Juan Gran</w:t>
      </w:r>
      <w:bookmarkStart w:id="0" w:name="_GoBack"/>
      <w:bookmarkEnd w:id="0"/>
      <w:r w:rsidR="003D66FA">
        <w:rPr>
          <w:rFonts w:ascii="Arial" w:hAnsi="Arial" w:cs="Arial"/>
          <w:sz w:val="16"/>
          <w:szCs w:val="16"/>
        </w:rPr>
        <w:t>ados Fuerte</w:t>
      </w:r>
    </w:p>
    <w:p w:rsidR="001E0AA3" w:rsidRPr="007006F4" w:rsidRDefault="001E0AA3" w:rsidP="001E0AA3">
      <w:pPr>
        <w:spacing w:after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Autorizó: MACM</w:t>
      </w:r>
    </w:p>
    <w:sectPr w:rsidR="001E0AA3" w:rsidRPr="007006F4" w:rsidSect="003C12A5">
      <w:pgSz w:w="12240" w:h="15840"/>
      <w:pgMar w:top="851" w:right="1701" w:bottom="851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E4864"/>
    <w:multiLevelType w:val="hybridMultilevel"/>
    <w:tmpl w:val="DC5C33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06E"/>
    <w:rsid w:val="00020637"/>
    <w:rsid w:val="0002450E"/>
    <w:rsid w:val="00037AAF"/>
    <w:rsid w:val="000700E4"/>
    <w:rsid w:val="000D0E1E"/>
    <w:rsid w:val="000D74FC"/>
    <w:rsid w:val="000F06DF"/>
    <w:rsid w:val="00144355"/>
    <w:rsid w:val="001654B1"/>
    <w:rsid w:val="00192BFC"/>
    <w:rsid w:val="00197176"/>
    <w:rsid w:val="00197459"/>
    <w:rsid w:val="001C6BC8"/>
    <w:rsid w:val="001D3029"/>
    <w:rsid w:val="001E0AA3"/>
    <w:rsid w:val="001E6BAD"/>
    <w:rsid w:val="00213D9D"/>
    <w:rsid w:val="00233A94"/>
    <w:rsid w:val="00256508"/>
    <w:rsid w:val="00291567"/>
    <w:rsid w:val="002C7FD6"/>
    <w:rsid w:val="002D39C5"/>
    <w:rsid w:val="002E466C"/>
    <w:rsid w:val="002F5547"/>
    <w:rsid w:val="00334111"/>
    <w:rsid w:val="0039324D"/>
    <w:rsid w:val="003A5ABE"/>
    <w:rsid w:val="003C12A5"/>
    <w:rsid w:val="003C6F2E"/>
    <w:rsid w:val="003D1E7A"/>
    <w:rsid w:val="003D66FA"/>
    <w:rsid w:val="0040248F"/>
    <w:rsid w:val="00431DEA"/>
    <w:rsid w:val="00440A9D"/>
    <w:rsid w:val="00452532"/>
    <w:rsid w:val="0045275A"/>
    <w:rsid w:val="004C2113"/>
    <w:rsid w:val="004D4B4F"/>
    <w:rsid w:val="00511999"/>
    <w:rsid w:val="00530DE9"/>
    <w:rsid w:val="00540FE8"/>
    <w:rsid w:val="0055217B"/>
    <w:rsid w:val="00593708"/>
    <w:rsid w:val="005C5BA4"/>
    <w:rsid w:val="005D76AF"/>
    <w:rsid w:val="005F38CD"/>
    <w:rsid w:val="005F6013"/>
    <w:rsid w:val="0060443C"/>
    <w:rsid w:val="00611DFC"/>
    <w:rsid w:val="00613A1F"/>
    <w:rsid w:val="00647F37"/>
    <w:rsid w:val="006746A6"/>
    <w:rsid w:val="00697B7E"/>
    <w:rsid w:val="006B1CDF"/>
    <w:rsid w:val="006C05CB"/>
    <w:rsid w:val="006C2F7F"/>
    <w:rsid w:val="006F0CE3"/>
    <w:rsid w:val="007006F4"/>
    <w:rsid w:val="00740FA3"/>
    <w:rsid w:val="00741DA0"/>
    <w:rsid w:val="00755824"/>
    <w:rsid w:val="00780075"/>
    <w:rsid w:val="00784692"/>
    <w:rsid w:val="00796098"/>
    <w:rsid w:val="007A0669"/>
    <w:rsid w:val="007A2793"/>
    <w:rsid w:val="007A328D"/>
    <w:rsid w:val="007C0B97"/>
    <w:rsid w:val="00812F1B"/>
    <w:rsid w:val="00833A41"/>
    <w:rsid w:val="00845F06"/>
    <w:rsid w:val="00864FB6"/>
    <w:rsid w:val="0088031D"/>
    <w:rsid w:val="008E70E0"/>
    <w:rsid w:val="009208AA"/>
    <w:rsid w:val="00956773"/>
    <w:rsid w:val="00984203"/>
    <w:rsid w:val="009944B5"/>
    <w:rsid w:val="009D49FB"/>
    <w:rsid w:val="009D692F"/>
    <w:rsid w:val="009F32E7"/>
    <w:rsid w:val="00A47153"/>
    <w:rsid w:val="00A50D89"/>
    <w:rsid w:val="00A62F16"/>
    <w:rsid w:val="00A800AB"/>
    <w:rsid w:val="00A95EC7"/>
    <w:rsid w:val="00AE7954"/>
    <w:rsid w:val="00B07E76"/>
    <w:rsid w:val="00B342DC"/>
    <w:rsid w:val="00B4239B"/>
    <w:rsid w:val="00B64756"/>
    <w:rsid w:val="00B7282C"/>
    <w:rsid w:val="00B84CF8"/>
    <w:rsid w:val="00BC033B"/>
    <w:rsid w:val="00BC3613"/>
    <w:rsid w:val="00C241AB"/>
    <w:rsid w:val="00C364B3"/>
    <w:rsid w:val="00C5559A"/>
    <w:rsid w:val="00C624EC"/>
    <w:rsid w:val="00CC7AAC"/>
    <w:rsid w:val="00CF5EDE"/>
    <w:rsid w:val="00D11A59"/>
    <w:rsid w:val="00D13229"/>
    <w:rsid w:val="00D139F9"/>
    <w:rsid w:val="00D4706E"/>
    <w:rsid w:val="00D718CA"/>
    <w:rsid w:val="00DB0E93"/>
    <w:rsid w:val="00DB16A8"/>
    <w:rsid w:val="00DC5AFA"/>
    <w:rsid w:val="00DD4D4E"/>
    <w:rsid w:val="00DE327D"/>
    <w:rsid w:val="00E30BCB"/>
    <w:rsid w:val="00E521F0"/>
    <w:rsid w:val="00EB46FF"/>
    <w:rsid w:val="00F22A0C"/>
    <w:rsid w:val="00F504D8"/>
    <w:rsid w:val="00F62A15"/>
    <w:rsid w:val="00FA6244"/>
    <w:rsid w:val="00FC25A0"/>
    <w:rsid w:val="00FF013E"/>
    <w:rsid w:val="00FF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050C54-F411-4570-AF1D-B1409514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B2386B"/>
    <w:rPr>
      <w:rFonts w:ascii="Tahoma" w:hAnsi="Tahoma" w:cs="Tahoma"/>
      <w:sz w:val="16"/>
      <w:szCs w:val="16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B2386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marco">
    <w:name w:val="Contenido del marco"/>
    <w:basedOn w:val="Normal"/>
    <w:qFormat/>
  </w:style>
  <w:style w:type="character" w:styleId="Hipervnculo">
    <w:name w:val="Hyperlink"/>
    <w:basedOn w:val="Fuentedeprrafopredeter"/>
    <w:uiPriority w:val="99"/>
    <w:unhideWhenUsed/>
    <w:rsid w:val="00FF013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92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</dc:creator>
  <dc:description/>
  <cp:lastModifiedBy>Director Sistemas</cp:lastModifiedBy>
  <cp:revision>5</cp:revision>
  <cp:lastPrinted>2019-08-21T17:14:00Z</cp:lastPrinted>
  <dcterms:created xsi:type="dcterms:W3CDTF">2020-01-09T18:26:00Z</dcterms:created>
  <dcterms:modified xsi:type="dcterms:W3CDTF">2020-01-09T19:26:00Z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