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2163E">
        <w:rPr>
          <w:rStyle w:val="normaltextrun"/>
          <w:sz w:val="28"/>
          <w:szCs w:val="28"/>
        </w:rPr>
        <w:t>2</w:t>
      </w:r>
      <w:r>
        <w:rPr>
          <w:rStyle w:val="eop"/>
          <w:sz w:val="28"/>
          <w:szCs w:val="28"/>
        </w:rPr>
        <w:t> </w:t>
      </w:r>
    </w:p>
    <w:p w:rsidR="003D22AC" w:rsidRPr="0002163E" w:rsidRDefault="003D22AC" w:rsidP="0002163E">
      <w:pPr>
        <w:pStyle w:val="paragraph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2163E" w:rsidRPr="0002163E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proofErr w:type="spellStart"/>
      <w:r w:rsidR="0002163E" w:rsidRPr="0002163E">
        <w:rPr>
          <w:rStyle w:val="normaltextrun"/>
          <w:sz w:val="28"/>
          <w:szCs w:val="28"/>
          <w:lang w:val="ru-RU"/>
        </w:rPr>
        <w:t>Win</w:t>
      </w:r>
      <w:proofErr w:type="spellEnd"/>
      <w:r w:rsidR="0002163E" w:rsidRPr="0002163E">
        <w:rPr>
          <w:rStyle w:val="normaltextrun"/>
          <w:sz w:val="28"/>
          <w:szCs w:val="28"/>
          <w:lang w:val="ru-RU"/>
        </w:rPr>
        <w:t xml:space="preserve"> 32 и GDI</w:t>
      </w:r>
      <w:r w:rsidR="0002163E" w:rsidRPr="0002163E">
        <w:rPr>
          <w:rStyle w:val="normaltextrun"/>
          <w:sz w:val="28"/>
          <w:szCs w:val="28"/>
          <w:lang w:val="ru-RU"/>
        </w:rPr>
        <w:t xml:space="preserve">. </w:t>
      </w:r>
      <w:r w:rsidR="0002163E" w:rsidRPr="0002163E">
        <w:rPr>
          <w:rStyle w:val="normaltextrun"/>
          <w:sz w:val="28"/>
          <w:szCs w:val="28"/>
          <w:lang w:val="ru-RU"/>
        </w:rPr>
        <w:t>Формирование сложных изображений, создание и использование элементов</w:t>
      </w:r>
      <w:r w:rsidR="0002163E" w:rsidRPr="0002163E">
        <w:rPr>
          <w:rStyle w:val="normaltextrun"/>
          <w:sz w:val="28"/>
          <w:szCs w:val="28"/>
          <w:lang w:val="ru-RU"/>
        </w:rPr>
        <w:t xml:space="preserve"> </w:t>
      </w:r>
      <w:r w:rsidR="0002163E" w:rsidRPr="0002163E">
        <w:rPr>
          <w:rStyle w:val="normaltextrun"/>
          <w:sz w:val="28"/>
          <w:szCs w:val="28"/>
          <w:lang w:val="ru-RU"/>
        </w:rPr>
        <w:t>управления, обработка различных сообщений, механизм перехвата</w:t>
      </w:r>
      <w:r w:rsidR="0002163E" w:rsidRPr="0002163E">
        <w:rPr>
          <w:rStyle w:val="normaltextrun"/>
          <w:sz w:val="28"/>
          <w:szCs w:val="28"/>
          <w:lang w:val="ru-RU"/>
        </w:rPr>
        <w:t xml:space="preserve"> </w:t>
      </w:r>
      <w:r w:rsidR="0002163E" w:rsidRPr="0002163E">
        <w:rPr>
          <w:rStyle w:val="normaltextrun"/>
          <w:sz w:val="28"/>
          <w:szCs w:val="28"/>
          <w:lang w:val="ru-RU"/>
        </w:rPr>
        <w:t>сообщений</w:t>
      </w:r>
      <w:r w:rsidR="0002163E" w:rsidRPr="0002163E">
        <w:rPr>
          <w:rStyle w:val="normaltextrun"/>
          <w:sz w:val="28"/>
          <w:szCs w:val="28"/>
          <w:lang w:val="ru-RU"/>
        </w:rPr>
        <w:t xml:space="preserve"> </w:t>
      </w:r>
      <w:r w:rsidR="0002163E" w:rsidRPr="0002163E">
        <w:rPr>
          <w:rStyle w:val="normaltextrun"/>
          <w:sz w:val="28"/>
          <w:szCs w:val="28"/>
          <w:lang w:val="ru-RU"/>
        </w:rPr>
        <w:t>(</w:t>
      </w:r>
      <w:proofErr w:type="spellStart"/>
      <w:r w:rsidR="0002163E" w:rsidRPr="0002163E">
        <w:rPr>
          <w:rStyle w:val="normaltextrun"/>
          <w:sz w:val="28"/>
          <w:szCs w:val="28"/>
          <w:lang w:val="ru-RU"/>
        </w:rPr>
        <w:t>winhook</w:t>
      </w:r>
      <w:proofErr w:type="spellEnd"/>
      <w:r w:rsidR="0002163E" w:rsidRPr="0002163E">
        <w:rPr>
          <w:rStyle w:val="normaltextrun"/>
          <w:sz w:val="28"/>
          <w:szCs w:val="28"/>
          <w:lang w:val="ru-RU"/>
        </w:rPr>
        <w:t>)</w:t>
      </w:r>
      <w:r w:rsidR="0002163E" w:rsidRPr="0002163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:rsidR="003D22A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</w:rPr>
      </w:pPr>
      <w:r>
        <w:rPr>
          <w:rStyle w:val="eop"/>
          <w:sz w:val="30"/>
          <w:szCs w:val="30"/>
        </w:rPr>
        <w:t> </w:t>
      </w:r>
    </w:p>
    <w:p w:rsidR="0002163E" w:rsidRDefault="0002163E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</w:rPr>
      </w:pPr>
    </w:p>
    <w:p w:rsidR="0002163E" w:rsidRPr="00761ADE" w:rsidRDefault="0002163E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3D22A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</w:rPr>
      </w:pPr>
      <w:r>
        <w:rPr>
          <w:rStyle w:val="eop"/>
          <w:sz w:val="30"/>
          <w:szCs w:val="30"/>
        </w:rPr>
        <w:t> </w:t>
      </w:r>
    </w:p>
    <w:p w:rsidR="0002163E" w:rsidRDefault="0002163E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02163E" w:rsidRDefault="0002163E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02163E" w:rsidRPr="00761ADE" w:rsidRDefault="0002163E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:rsidR="003D22AC" w:rsidRPr="00761ADE" w:rsidRDefault="000B67EB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Гайкевич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Е.В.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RU" w:eastAsia="en-US"/>
          <w14:ligatures w14:val="standardContextual"/>
        </w:rPr>
        <w:id w:val="972795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lang w:val="ru-BY"/>
        </w:rPr>
      </w:sdtEndPr>
      <w:sdtContent>
        <w:p w:rsidR="00606690" w:rsidRPr="00565AB7" w:rsidRDefault="00606690" w:rsidP="00565AB7">
          <w:pPr>
            <w:pStyle w:val="a7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</w:pP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en-US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ОДЕРЖАНИЕ</w:t>
          </w:r>
        </w:p>
        <w:p w:rsidR="00606690" w:rsidRPr="00565AB7" w:rsidRDefault="00606690" w:rsidP="00565AB7">
          <w:pPr>
            <w:rPr>
              <w:lang w:val="ru-RU" w:eastAsia="ru-RU"/>
            </w:rPr>
          </w:pPr>
        </w:p>
        <w:p w:rsidR="00606690" w:rsidRPr="00565AB7" w:rsidRDefault="0060669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6680819" w:history="1">
            <w:r w:rsidRP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</w:t>
            </w:r>
            <w:r w:rsidR="00565AB7" w:rsidRP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ель работы</w: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_Toc146680819 \h </w:instrTex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F6DE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0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_Toc146680820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F6DE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1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Реализация программного продукта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_Toc146680821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F6DE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2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Результат выполнения программы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_Toc146680822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F6DE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3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использов</w:t>
            </w:r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а</w:t>
            </w:r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нных источников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_Toc146680823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F6DE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4" w:history="1">
            <w:r w:rsidR="00606690" w:rsidRPr="00565AB7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565AB7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="00606690" w:rsidRPr="00565AB7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_Toc146680824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F6DE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606690" w:rsidP="00565AB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5AB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606690" w:rsidRPr="00565AB7" w:rsidRDefault="00606690" w:rsidP="0056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6690" w:rsidRPr="00565AB7" w:rsidRDefault="00606690" w:rsidP="0056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25B0" w:rsidRDefault="009725B0" w:rsidP="000B67EB">
      <w:pPr>
        <w:pStyle w:val="1"/>
        <w:spacing w:before="0"/>
        <w:ind w:firstLine="708"/>
      </w:pPr>
      <w:r>
        <w:rPr>
          <w:rFonts w:cs="Times New Roman"/>
          <w:sz w:val="28"/>
          <w:szCs w:val="28"/>
        </w:rPr>
        <w:br w:type="page"/>
      </w:r>
      <w:bookmarkStart w:id="0" w:name="_Toc146246022"/>
      <w:bookmarkStart w:id="1" w:name="_Toc146246144"/>
      <w:bookmarkStart w:id="2" w:name="_Toc146680819"/>
      <w:r>
        <w:lastRenderedPageBreak/>
        <w:t>1 ЦЕЛЬ РАБОТЫ</w:t>
      </w:r>
      <w:bookmarkEnd w:id="0"/>
      <w:bookmarkEnd w:id="1"/>
      <w:bookmarkEnd w:id="2"/>
    </w:p>
    <w:p w:rsidR="009725B0" w:rsidRDefault="009725B0" w:rsidP="009725B0"/>
    <w:p w:rsidR="003D22AC" w:rsidRDefault="000B67EB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>еализовать графическое приложение для анимации движения объектов с возможностью настройки траектории и скорости.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 xml:space="preserve"> Основной целью является процесс создания и размещения элементов управления, с последующей обработкой сообщений, работа с G</w:t>
      </w:r>
      <w:r w:rsidR="0048168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>механизм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 xml:space="preserve"> перехвата сообщений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481685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48168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D22AC" w:rsidRDefault="003D22AC" w:rsidP="00606690">
      <w:pPr>
        <w:pStyle w:val="1"/>
      </w:pPr>
      <w:bookmarkStart w:id="3" w:name="_Toc146680820"/>
      <w:r w:rsidRPr="000B67EB">
        <w:lastRenderedPageBreak/>
        <w:t xml:space="preserve">2 </w:t>
      </w:r>
      <w:r w:rsidR="000B67EB">
        <w:t>КРАТКИЕ ТЕОРЕТИЧЕСКИЕ СВЕДЕНИЯ</w:t>
      </w:r>
      <w:bookmarkEnd w:id="3"/>
    </w:p>
    <w:p w:rsidR="00481685" w:rsidRPr="00E26FD4" w:rsidRDefault="00481685" w:rsidP="0048168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E26FD4" w:rsidRPr="00E26FD4" w:rsidRDefault="00481685" w:rsidP="00E26FD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E26FD4" w:rsidRPr="00E26FD4">
        <w:rPr>
          <w:rFonts w:ascii="Times New Roman" w:hAnsi="Times New Roman" w:cs="Times New Roman"/>
          <w:sz w:val="28"/>
          <w:szCs w:val="28"/>
          <w:lang w:eastAsia="ru-RU"/>
        </w:rPr>
        <w:t>GDI выполняет важную функцию в представлении и передаче графических объектов на различные устройства отображения, такие как мониторы и принтеры. Этот интерфейс отвечает за разнообразные графические операции, включая отрисовку линий и кривых, вывод шрифтов, а также управление цветовой палитрой.</w:t>
      </w:r>
    </w:p>
    <w:p w:rsidR="00E26FD4" w:rsidRDefault="00E26FD4" w:rsidP="00E26FD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26FD4">
        <w:rPr>
          <w:rFonts w:ascii="Times New Roman" w:hAnsi="Times New Roman" w:cs="Times New Roman"/>
          <w:sz w:val="28"/>
          <w:szCs w:val="28"/>
          <w:lang w:eastAsia="ru-RU"/>
        </w:rPr>
        <w:t>Путем связи приложений с графическим оборудованием, GDI обеспечивает высокоуровневый способ визуализации данных и взаимодействия пользователя с приложениями. Этот компонент позволяет создавать пользовательские интерфейсы и эффективно манипулировать графическими данными, обеспечивая при этом совместимость с различными видами оборудования.</w:t>
      </w:r>
    </w:p>
    <w:p w:rsidR="00481685" w:rsidRDefault="00481685" w:rsidP="00E26FD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44918"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элемента управления используется функция CreateWindow или CreateWindowEx. При создании элемента управления </w:t>
      </w:r>
      <w:r w:rsidR="00844918">
        <w:rPr>
          <w:rFonts w:ascii="Times New Roman" w:hAnsi="Times New Roman" w:cs="Times New Roman"/>
          <w:sz w:val="28"/>
          <w:szCs w:val="28"/>
          <w:lang w:val="ru-RU" w:eastAsia="ru-RU"/>
        </w:rPr>
        <w:t>указывается</w:t>
      </w:r>
      <w:r w:rsidR="00844918"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 его класс</w:t>
      </w:r>
      <w:r w:rsidR="008449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844918" w:rsidRPr="00844918">
        <w:rPr>
          <w:rFonts w:ascii="Times New Roman" w:hAnsi="Times New Roman" w:cs="Times New Roman"/>
          <w:sz w:val="28"/>
          <w:szCs w:val="28"/>
          <w:lang w:eastAsia="ru-RU"/>
        </w:rPr>
        <w:t>и другие параметры, такие как положение, размер, стиль и идентификатор.</w:t>
      </w:r>
    </w:p>
    <w:p w:rsidR="00844918" w:rsidRDefault="00844918" w:rsidP="00481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eastAsia="ru-RU"/>
        </w:rPr>
        <w:t>Для реагирования на события, происходящие с элементами управления (например, нажатие кнопки), необходимо обработать сообщения, которые они генерируют. Это можно сделать, добавив обработчик сообщений (WndProc) и в нем обрабатывать сообщения, связанные с элементами управления.</w:t>
      </w:r>
    </w:p>
    <w:p w:rsidR="00844918" w:rsidRPr="00844918" w:rsidRDefault="00844918" w:rsidP="0084491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Можно</w:t>
      </w:r>
      <w:r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настраивать</w:t>
      </w:r>
      <w:r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свойства элемента управления, такие как текст, цвет, активность и многое другое, с использованием соответствующих функций, например, SetWindowText для установки текста кнопки.</w:t>
      </w:r>
    </w:p>
    <w:p w:rsidR="00844918" w:rsidRDefault="00844918" w:rsidP="00844918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Механизм перехвата сообщений (</w:t>
      </w:r>
      <w:proofErr w:type="spellStart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WinHook</w:t>
      </w:r>
      <w:proofErr w:type="spellEnd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) является важной частью Windows API и позволяет программам мониторить и перехватывать сообщения, отправляемые системой или другими приложениями.</w:t>
      </w:r>
    </w:p>
    <w:p w:rsidR="00844918" w:rsidRPr="00844918" w:rsidRDefault="00844918" w:rsidP="00844918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Механизм перехвата сообщений позволяет программам создавать так называемые хуки (</w:t>
      </w:r>
      <w:proofErr w:type="spellStart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hooks</w:t>
      </w:r>
      <w:proofErr w:type="spellEnd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), которые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выполняются в ответ на определенные события и сообщения в системе. Эти события могут включать в себя клавишные нажатия, мышиные действия, изменения в оконной системе, а также сообщения об изменениях в ресурсах и состоянии окон.</w:t>
      </w:r>
    </w:p>
    <w:p w:rsidR="00E26FD4" w:rsidRDefault="00844918" w:rsidP="00666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val="ru-RU"/>
        </w:rPr>
        <w:t>Одним из наиболее распространенных применений механизма перехвата сообщений является создание приложений, управляющих поведением и интерактивностью других программ, таких как утилиты для записи макросов, системы мониторинга активности пользователя и средства обеспечения безопасности. Он также играет важную роль в разработке программ для автоматизации задач и создания плагинов для сторонних приложений.</w:t>
      </w:r>
    </w:p>
    <w:p w:rsidR="003D22AC" w:rsidRPr="00844918" w:rsidRDefault="00E26F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23A35" w:rsidRDefault="00423A35" w:rsidP="00606690">
      <w:pPr>
        <w:pStyle w:val="1"/>
      </w:pPr>
      <w:bookmarkStart w:id="4" w:name="_Toc146680821"/>
      <w:r w:rsidRPr="000B67EB">
        <w:lastRenderedPageBreak/>
        <w:t>3 Р</w:t>
      </w:r>
      <w:r w:rsidR="000B67EB" w:rsidRPr="000B67EB">
        <w:t>ЕАЛИЗАЦИЯ ПРОГРАММНОГО ПРОДУКТА</w:t>
      </w:r>
      <w:bookmarkEnd w:id="4"/>
    </w:p>
    <w:p w:rsidR="000B67EB" w:rsidRPr="000B67EB" w:rsidRDefault="000B67EB" w:rsidP="00423A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1F0619" w:rsidRDefault="000B67EB" w:rsidP="00F217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21703"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скорости использовано текстовое поле, а для выбора траектории и объекта два выпадающих списка. Данные элементы интерфейса создаются при обработке сообщения </w:t>
      </w:r>
      <w:r w:rsidR="00F21703" w:rsidRPr="00F21703">
        <w:rPr>
          <w:rFonts w:ascii="Times New Roman" w:hAnsi="Times New Roman" w:cs="Times New Roman"/>
          <w:sz w:val="28"/>
          <w:szCs w:val="28"/>
          <w:lang w:val="ru-RU"/>
        </w:rPr>
        <w:t>WM_CREATE</w:t>
      </w:r>
      <w:r w:rsidR="00F217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1703" w:rsidRDefault="00F21703" w:rsidP="00F217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начала и окончания анимации созданы две кнопки «Старт» и «Стоп». После начала анимации командой </w:t>
      </w:r>
      <w:proofErr w:type="spellStart"/>
      <w:r w:rsidRPr="00F21703">
        <w:rPr>
          <w:rFonts w:ascii="Times New Roman" w:hAnsi="Times New Roman" w:cs="Times New Roman"/>
          <w:sz w:val="28"/>
          <w:szCs w:val="28"/>
          <w:lang w:val="ru-RU"/>
        </w:rPr>
        <w:t>SetTimer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запускается таймер, который каждые равные промежутки времени посылает сообщение </w:t>
      </w:r>
      <w:r w:rsidRPr="00F21703">
        <w:rPr>
          <w:rFonts w:ascii="Times New Roman" w:hAnsi="Times New Roman" w:cs="Times New Roman"/>
          <w:sz w:val="28"/>
          <w:szCs w:val="28"/>
          <w:lang w:val="ru-RU"/>
        </w:rPr>
        <w:t>WM_TIMER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1703" w:rsidRDefault="00F21703" w:rsidP="00F217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обработчике сообщения </w:t>
      </w:r>
      <w:r w:rsidRPr="00F21703">
        <w:rPr>
          <w:rFonts w:ascii="Times New Roman" w:hAnsi="Times New Roman" w:cs="Times New Roman"/>
          <w:sz w:val="28"/>
          <w:szCs w:val="28"/>
          <w:lang w:val="ru-RU"/>
        </w:rPr>
        <w:t>WM_TIMER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постоянно вычисляются новые координаты для объекта</w:t>
      </w:r>
      <w:r w:rsidR="00E17EA2">
        <w:rPr>
          <w:rFonts w:ascii="Times New Roman" w:hAnsi="Times New Roman" w:cs="Times New Roman"/>
          <w:sz w:val="28"/>
          <w:szCs w:val="28"/>
          <w:lang w:val="ru-RU"/>
        </w:rPr>
        <w:t xml:space="preserve"> (было реализовано движение по прямой и по кривой, а именно функция синуса)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вызывается функция </w:t>
      </w:r>
      <w:proofErr w:type="spellStart"/>
      <w:r w:rsidRPr="00F21703">
        <w:rPr>
          <w:rFonts w:ascii="Times New Roman" w:hAnsi="Times New Roman" w:cs="Times New Roman"/>
          <w:sz w:val="28"/>
          <w:szCs w:val="28"/>
          <w:lang w:val="ru-RU"/>
        </w:rPr>
        <w:t>InvalidateRect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перерисовывающая окно.</w:t>
      </w:r>
    </w:p>
    <w:p w:rsidR="00F21703" w:rsidRDefault="00F21703" w:rsidP="00F217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Обработчик </w:t>
      </w:r>
      <w:r w:rsidRPr="00F21703">
        <w:rPr>
          <w:rFonts w:ascii="Times New Roman" w:hAnsi="Times New Roman" w:cs="Times New Roman"/>
          <w:sz w:val="28"/>
          <w:szCs w:val="28"/>
          <w:lang w:val="ru-RU"/>
        </w:rPr>
        <w:t>WM_PAINT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 себе код, необходимый для подготовки к перерисовке (а именно заливка в пределах границ цвета фона, используя функции </w:t>
      </w:r>
      <w:proofErr w:type="spellStart"/>
      <w:r w:rsidRPr="00F21703">
        <w:rPr>
          <w:rFonts w:ascii="Times New Roman" w:hAnsi="Times New Roman" w:cs="Times New Roman"/>
          <w:sz w:val="28"/>
          <w:szCs w:val="28"/>
          <w:lang w:val="ru-RU"/>
        </w:rPr>
        <w:t>GetClientRect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21703">
        <w:rPr>
          <w:rFonts w:ascii="Times New Roman" w:hAnsi="Times New Roman" w:cs="Times New Roman"/>
          <w:sz w:val="28"/>
          <w:szCs w:val="28"/>
          <w:lang w:val="ru-RU"/>
        </w:rPr>
        <w:t>FillRect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E17EA2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1703">
        <w:rPr>
          <w:rFonts w:ascii="Times New Roman" w:hAnsi="Times New Roman" w:cs="Times New Roman"/>
          <w:sz w:val="28"/>
          <w:szCs w:val="28"/>
          <w:lang w:val="ru-RU"/>
        </w:rPr>
        <w:t>CreateSolidBrush</w:t>
      </w:r>
      <w:proofErr w:type="spellEnd"/>
      <w:r w:rsidR="00E17EA2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кисти определённого цвета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17EA2">
        <w:rPr>
          <w:rFonts w:ascii="Times New Roman" w:hAnsi="Times New Roman" w:cs="Times New Roman"/>
          <w:sz w:val="28"/>
          <w:szCs w:val="28"/>
          <w:lang w:val="ru-RU"/>
        </w:rPr>
        <w:t xml:space="preserve">и самого отображения </w:t>
      </w:r>
      <w:r w:rsidR="00E17EA2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="00E17EA2">
        <w:rPr>
          <w:rFonts w:ascii="Times New Roman" w:hAnsi="Times New Roman" w:cs="Times New Roman"/>
          <w:sz w:val="28"/>
          <w:szCs w:val="28"/>
          <w:lang w:val="ru-RU"/>
        </w:rPr>
        <w:t xml:space="preserve"> (используя функции </w:t>
      </w:r>
      <w:r w:rsidR="00E17EA2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E17EA2" w:rsidRPr="00E17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7EA2">
        <w:rPr>
          <w:rFonts w:ascii="Times New Roman" w:hAnsi="Times New Roman" w:cs="Times New Roman"/>
          <w:sz w:val="28"/>
          <w:szCs w:val="28"/>
          <w:lang w:val="ru-RU"/>
        </w:rPr>
        <w:t xml:space="preserve">такие как </w:t>
      </w:r>
      <w:proofErr w:type="spellStart"/>
      <w:r w:rsidR="00E17EA2" w:rsidRPr="00E17EA2">
        <w:rPr>
          <w:rFonts w:ascii="Times New Roman" w:hAnsi="Times New Roman" w:cs="Times New Roman"/>
          <w:sz w:val="28"/>
          <w:szCs w:val="28"/>
          <w:lang w:val="ru-RU"/>
        </w:rPr>
        <w:t>Ellipse</w:t>
      </w:r>
      <w:proofErr w:type="spellEnd"/>
      <w:r w:rsidR="00E17E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E17EA2" w:rsidRPr="00E17EA2">
        <w:rPr>
          <w:rFonts w:ascii="Times New Roman" w:hAnsi="Times New Roman" w:cs="Times New Roman"/>
          <w:sz w:val="28"/>
          <w:szCs w:val="28"/>
          <w:lang w:val="ru-RU"/>
        </w:rPr>
        <w:t>Rectangle</w:t>
      </w:r>
      <w:proofErr w:type="spellEnd"/>
      <w:r w:rsidR="00E17EA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17EA2" w:rsidRPr="00E17EA2" w:rsidRDefault="00E17EA2" w:rsidP="00F217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использования механизма перехвата сообщений была реализована функция </w:t>
      </w:r>
      <w:proofErr w:type="spellStart"/>
      <w:r w:rsidRPr="00E17EA2">
        <w:rPr>
          <w:rFonts w:ascii="Times New Roman" w:hAnsi="Times New Roman" w:cs="Times New Roman"/>
          <w:sz w:val="28"/>
          <w:szCs w:val="28"/>
          <w:lang w:val="ru-RU"/>
        </w:rPr>
        <w:t>KeyboardHookProc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является хуком, перехватывающим нажатие пробела вне окна процесса данного приложения. Данный хук подключается в обработчике сообщения </w:t>
      </w:r>
      <w:r w:rsidRPr="00E17EA2">
        <w:rPr>
          <w:rFonts w:ascii="Times New Roman" w:hAnsi="Times New Roman" w:cs="Times New Roman"/>
          <w:sz w:val="28"/>
          <w:szCs w:val="28"/>
          <w:lang w:val="ru-RU"/>
        </w:rPr>
        <w:t>WM_CREATE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функцией </w:t>
      </w:r>
      <w:proofErr w:type="spellStart"/>
      <w:r w:rsidRPr="00E17EA2">
        <w:rPr>
          <w:rFonts w:ascii="Times New Roman" w:hAnsi="Times New Roman" w:cs="Times New Roman"/>
          <w:sz w:val="28"/>
          <w:szCs w:val="28"/>
          <w:lang w:val="ru-RU"/>
        </w:rPr>
        <w:t>SetWindowsHookEx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Нажатием пробела была реализована возможность включения и выключения анимации объекта. В конце работы приложения в обработчике сообщения </w:t>
      </w:r>
      <w:r w:rsidRPr="00E17EA2">
        <w:rPr>
          <w:rFonts w:ascii="Times New Roman" w:hAnsi="Times New Roman" w:cs="Times New Roman"/>
          <w:sz w:val="28"/>
          <w:szCs w:val="28"/>
          <w:lang w:val="ru-RU"/>
        </w:rPr>
        <w:t>WM_DESTROY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хук удаляется командой </w:t>
      </w:r>
      <w:proofErr w:type="spellStart"/>
      <w:r w:rsidRPr="00E17EA2">
        <w:rPr>
          <w:rFonts w:ascii="Times New Roman" w:hAnsi="Times New Roman" w:cs="Times New Roman"/>
          <w:sz w:val="28"/>
          <w:szCs w:val="28"/>
          <w:lang w:val="ru-RU"/>
        </w:rPr>
        <w:t>UnhookWindowsHookEx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67EB" w:rsidRDefault="001F0619" w:rsidP="00606690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Toc146680822"/>
      <w:r w:rsidRPr="000B67EB">
        <w:lastRenderedPageBreak/>
        <w:t xml:space="preserve">4 </w:t>
      </w:r>
      <w:r w:rsidR="000B67EB" w:rsidRPr="000B67EB">
        <w:t>РЕЗУЛЬТАТ ВЫПОЛНЕНИЯ ПРОГРАММЫ</w:t>
      </w:r>
      <w:bookmarkEnd w:id="5"/>
    </w:p>
    <w:p w:rsidR="000B67EB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6652B" w:rsidRDefault="000B67EB" w:rsidP="00DD3B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6652B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 получилось приложение, способное управлять анимацией объекта. Разработанный интерфейс позволяет управлять траекторией и скоростью движения объекта. Также имеется возможность менять объект (рисунок 4.1, рисунок 4.2).</w:t>
      </w:r>
    </w:p>
    <w:p w:rsidR="0066652B" w:rsidRDefault="0066652B" w:rsidP="00DD3B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6652B" w:rsidRDefault="0066652B" w:rsidP="006665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BE991D0" wp14:editId="2A8BCF2D">
            <wp:extent cx="4285380" cy="3262489"/>
            <wp:effectExtent l="0" t="0" r="0" b="1905"/>
            <wp:docPr id="1975144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4065" name="Рисунок 1975144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37" cy="33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2B" w:rsidRDefault="0066652B" w:rsidP="0066652B">
      <w:pPr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6652B">
        <w:rPr>
          <w:rFonts w:ascii="Times New Roman" w:hAnsi="Times New Roman" w:cs="Times New Roman"/>
          <w:sz w:val="28"/>
          <w:szCs w:val="28"/>
        </w:rPr>
        <w:t>Рисунок 4.1 – Работа программы с заданными настройками</w:t>
      </w:r>
      <w:bookmarkStart w:id="6" w:name="_Toc146246025"/>
      <w:bookmarkStart w:id="7" w:name="_Toc146246147"/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4187808" cy="3217334"/>
            <wp:effectExtent l="0" t="0" r="3810" b="0"/>
            <wp:docPr id="2008999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9182" name="Рисунок 2008999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807" cy="32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2B" w:rsidRDefault="0066652B" w:rsidP="0066652B">
      <w:pPr>
        <w:jc w:val="center"/>
        <w:rPr>
          <w:rFonts w:cs="Times New Roman"/>
          <w:b/>
          <w:bCs/>
          <w:sz w:val="28"/>
          <w:szCs w:val="28"/>
          <w:lang w:val="ru-RU"/>
        </w:rPr>
      </w:pPr>
    </w:p>
    <w:p w:rsidR="0066652B" w:rsidRPr="0066652B" w:rsidRDefault="0066652B" w:rsidP="006665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52B">
        <w:rPr>
          <w:rFonts w:ascii="Times New Roman" w:hAnsi="Times New Roman" w:cs="Times New Roman"/>
          <w:sz w:val="28"/>
          <w:szCs w:val="28"/>
          <w:lang w:val="ru-RU"/>
        </w:rPr>
        <w:t>Рисунок 4.2 – Работа программы с изменёнными настройками</w:t>
      </w:r>
    </w:p>
    <w:p w:rsidR="0066652B" w:rsidRDefault="0066652B" w:rsidP="0066652B">
      <w:pPr>
        <w:jc w:val="center"/>
        <w:rPr>
          <w:rFonts w:cs="Times New Roman"/>
          <w:b/>
          <w:bCs/>
          <w:sz w:val="28"/>
          <w:szCs w:val="28"/>
        </w:rPr>
      </w:pPr>
    </w:p>
    <w:p w:rsidR="000B67EB" w:rsidRPr="0066652B" w:rsidRDefault="007D490B" w:rsidP="0066652B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bookmarkStart w:id="8" w:name="_Toc146680823"/>
      <w:r w:rsidR="000B67EB" w:rsidRPr="007D490B">
        <w:lastRenderedPageBreak/>
        <w:t>СПИСОК ИСПОЛЬЗОВАННЫХ ИСТОЧНИКОВ</w:t>
      </w:r>
      <w:bookmarkEnd w:id="6"/>
      <w:bookmarkEnd w:id="7"/>
      <w:bookmarkEnd w:id="8"/>
    </w:p>
    <w:p w:rsidR="000B67EB" w:rsidRPr="007D490B" w:rsidRDefault="000B67EB" w:rsidP="000B67EB">
      <w:pPr>
        <w:rPr>
          <w:rFonts w:ascii="Times New Roman" w:hAnsi="Times New Roman" w:cs="Times New Roman"/>
        </w:rPr>
      </w:pPr>
    </w:p>
    <w:p w:rsidR="000B67EB" w:rsidRPr="007D490B" w:rsidRDefault="007D490B" w:rsidP="00A829BF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ab/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 xml:space="preserve">[1] </w:t>
      </w:r>
      <w:r w:rsidR="0066652B" w:rsidRPr="0066652B">
        <w:rPr>
          <w:rFonts w:ascii="Times New Roman" w:eastAsia="Times New Roman" w:hAnsi="Times New Roman" w:cs="Times New Roman"/>
          <w:sz w:val="28"/>
          <w:szCs w:val="32"/>
        </w:rPr>
        <w:t>Windows GDI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>[Электронный ресурс].</w:t>
      </w:r>
      <w:r w:rsidR="000B67EB" w:rsidRPr="007D490B">
        <w:rPr>
          <w:rFonts w:ascii="Times New Roman" w:hAnsi="Times New Roman" w:cs="Times New Roman"/>
          <w:sz w:val="28"/>
          <w:szCs w:val="28"/>
        </w:rPr>
        <w:t xml:space="preserve"> – </w:t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 xml:space="preserve">Режим доступа: </w:t>
      </w:r>
      <w:hyperlink r:id="rId10" w:history="1">
        <w:r w:rsidR="0066652B" w:rsidRPr="0066652B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https://learn.microsoft.com/ru-ru/windows/win32/api/_gdi/</w:t>
        </w:r>
      </w:hyperlink>
    </w:p>
    <w:p w:rsidR="000B67EB" w:rsidRPr="0066652B" w:rsidRDefault="000B67EB" w:rsidP="00A829BF">
      <w:pPr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[2] </w:t>
      </w:r>
      <w:r w:rsidR="007D490B" w:rsidRPr="007D490B">
        <w:rPr>
          <w:rFonts w:ascii="Times New Roman" w:eastAsia="Times New Roman" w:hAnsi="Times New Roman" w:cs="Times New Roman"/>
          <w:sz w:val="28"/>
          <w:szCs w:val="32"/>
        </w:rPr>
        <w:t>Окна на чистом WinAPI. Или просто о сложном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[Электронный ресурс]. </w:t>
      </w:r>
      <w:r w:rsidRPr="007D490B">
        <w:rPr>
          <w:rFonts w:ascii="Times New Roman" w:hAnsi="Times New Roman" w:cs="Times New Roman"/>
          <w:sz w:val="28"/>
          <w:szCs w:val="28"/>
        </w:rPr>
        <w:t xml:space="preserve">– 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Режим доступа: </w:t>
      </w:r>
      <w:hyperlink r:id="rId11" w:history="1">
        <w:r w:rsidR="007D490B" w:rsidRPr="007D490B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https://habr.com/ru/articles/352096/</w:t>
        </w:r>
      </w:hyperlink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. </w:t>
      </w:r>
    </w:p>
    <w:p w:rsidR="000B67EB" w:rsidRPr="0066652B" w:rsidRDefault="000B67EB" w:rsidP="00A829B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652B">
        <w:rPr>
          <w:rFonts w:ascii="Times New Roman" w:eastAsia="Times New Roman" w:hAnsi="Times New Roman" w:cs="Times New Roman"/>
          <w:sz w:val="28"/>
          <w:szCs w:val="28"/>
        </w:rPr>
        <w:t xml:space="preserve">[3] </w:t>
      </w:r>
      <w:r w:rsidR="0066652B" w:rsidRPr="0066652B">
        <w:rPr>
          <w:rFonts w:ascii="Times New Roman" w:eastAsia="Times New Roman" w:hAnsi="Times New Roman" w:cs="Times New Roman"/>
          <w:sz w:val="28"/>
          <w:szCs w:val="28"/>
        </w:rPr>
        <w:t>WinHook – легальный шпионаж</w:t>
      </w:r>
      <w:r w:rsidR="0066652B" w:rsidRPr="00666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652B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ресурс]. </w:t>
      </w:r>
      <w:r w:rsidRPr="0066652B">
        <w:rPr>
          <w:rFonts w:ascii="Times New Roman" w:hAnsi="Times New Roman" w:cs="Times New Roman"/>
          <w:sz w:val="28"/>
          <w:szCs w:val="28"/>
        </w:rPr>
        <w:t xml:space="preserve">– </w:t>
      </w:r>
      <w:r w:rsidRPr="0066652B">
        <w:rPr>
          <w:rFonts w:ascii="Times New Roman" w:eastAsia="Times New Roman" w:hAnsi="Times New Roman" w:cs="Times New Roman"/>
          <w:sz w:val="28"/>
          <w:szCs w:val="28"/>
        </w:rPr>
        <w:t xml:space="preserve">Режим доступа: </w:t>
      </w:r>
      <w:hyperlink r:id="rId12" w:history="1">
        <w:r w:rsidR="0066652B" w:rsidRPr="006665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https://codeby.net/threads/winhook-legalnyj-shpionazh.76505/</w:t>
        </w:r>
      </w:hyperlink>
      <w:r w:rsidRPr="006665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D490B" w:rsidRPr="007D490B" w:rsidRDefault="000B67EB" w:rsidP="007D490B">
      <w:pPr>
        <w:pStyle w:val="1"/>
        <w:ind w:firstLine="0"/>
        <w:jc w:val="center"/>
        <w:rPr>
          <w:rFonts w:eastAsia="Times New Roman" w:cs="Times New Roman"/>
        </w:rPr>
      </w:pPr>
      <w:r w:rsidRPr="007D490B">
        <w:rPr>
          <w:rFonts w:eastAsia="Times New Roman" w:cs="Times New Roman"/>
          <w:sz w:val="28"/>
        </w:rPr>
        <w:br w:type="page"/>
      </w:r>
      <w:bookmarkStart w:id="9" w:name="_Toc146246026"/>
      <w:bookmarkStart w:id="10" w:name="_Toc146246148"/>
      <w:bookmarkStart w:id="11" w:name="_Toc146680824"/>
      <w:r w:rsidR="007D490B" w:rsidRPr="007D490B">
        <w:rPr>
          <w:rFonts w:eastAsia="Times New Roman" w:cs="Times New Roman"/>
        </w:rPr>
        <w:lastRenderedPageBreak/>
        <w:t>ПРИЛОЖЕНИЕ А</w:t>
      </w:r>
      <w:bookmarkEnd w:id="9"/>
      <w:bookmarkEnd w:id="10"/>
      <w:bookmarkEnd w:id="11"/>
    </w:p>
    <w:p w:rsidR="007D490B" w:rsidRPr="007D490B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:rsidR="007D490B" w:rsidRPr="007D490B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490B" w:rsidRPr="007D490B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:rsidR="000B67EB" w:rsidRDefault="000B67EB" w:rsidP="007D490B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7D490B" w:rsidRDefault="007D490B" w:rsidP="007D490B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eastAsia="Times New Roman" w:hAnsi="Times New Roman" w:cs="Times New Roman"/>
          <w:sz w:val="28"/>
          <w:szCs w:val="32"/>
          <w:lang w:val="ru-RU"/>
        </w:rPr>
        <w:t>Файл</w:t>
      </w:r>
      <w:r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 xml:space="preserve"> </w:t>
      </w:r>
      <w:r w:rsidR="00606690"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>Lab</w:t>
      </w:r>
      <w:r w:rsidR="00AF6DE1">
        <w:rPr>
          <w:rFonts w:ascii="Times New Roman" w:eastAsia="Times New Roman" w:hAnsi="Times New Roman" w:cs="Times New Roman"/>
          <w:sz w:val="28"/>
          <w:szCs w:val="32"/>
          <w:lang w:val="ru-RU"/>
        </w:rPr>
        <w:t>2</w:t>
      </w:r>
      <w:r w:rsidR="00606690"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>.h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Default="00606690" w:rsidP="007D490B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#pragma once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"Resource.h"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&lt;windows.h&gt;</w:t>
      </w:r>
    </w:p>
    <w:p w:rsidR="00606690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&lt;cmath&gt;</w:t>
      </w:r>
    </w:p>
    <w:p w:rsidR="00AF6DE1" w:rsidRPr="00606690" w:rsidRDefault="00AF6DE1" w:rsidP="00AF6DE1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:rsidR="00606690" w:rsidRDefault="00606690" w:rsidP="00606690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</w:t>
      </w:r>
      <w:r w:rsidRPr="0002163E">
        <w:rPr>
          <w:rFonts w:ascii="Times New Roman" w:eastAsia="Times New Roman" w:hAnsi="Times New Roman" w:cs="Times New Roman"/>
          <w:sz w:val="28"/>
          <w:szCs w:val="32"/>
        </w:rPr>
        <w:t>2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r w:rsidRPr="0002163E">
        <w:rPr>
          <w:rFonts w:ascii="Times New Roman" w:eastAsia="Times New Roman" w:hAnsi="Times New Roman" w:cs="Times New Roman"/>
          <w:sz w:val="28"/>
          <w:szCs w:val="32"/>
        </w:rPr>
        <w:t>Файл Lab</w:t>
      </w:r>
      <w:r w:rsidR="00AF6DE1">
        <w:rPr>
          <w:rFonts w:ascii="Times New Roman" w:eastAsia="Times New Roman" w:hAnsi="Times New Roman" w:cs="Times New Roman"/>
          <w:sz w:val="28"/>
          <w:szCs w:val="32"/>
          <w:lang w:val="ru-RU"/>
        </w:rPr>
        <w:t>2</w:t>
      </w:r>
      <w:r w:rsidRPr="0002163E">
        <w:rPr>
          <w:rFonts w:ascii="Times New Roman" w:eastAsia="Times New Roman" w:hAnsi="Times New Roman" w:cs="Times New Roman"/>
          <w:sz w:val="28"/>
          <w:szCs w:val="32"/>
        </w:rPr>
        <w:t>.cpp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"Lab2.h"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HINSTANCE hInst;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 hwndStartButton;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 hwndStopButton;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 hwndShapeComboBox;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hwndSpeedEdit;   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 hwndTrajectoryComboBox;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 hwndMainWnd;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HHOOK g_keyboardHook = NULL;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bool isAnimating = false; 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double currentX = 100; 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double currentY = 100;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objectWidth = 50;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LRESULT CALLBACK KeyboardHookProc(int nCode, WPARAM wParam, LPARAM lParam)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(nCode == HC_ACTION)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(wParam == WM_KEYDOWN)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KBDLLHOOKSTRUCT* kbStruct = (KBDLLHOOKSTRUCT*)lParam;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 (kbStruct-&gt;vkCode == VK_SPACE)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(isAnimating)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isAnimating = false;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KillTimer(hwndMainWnd, 1);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EnableWindow(hwndStartButton, TRUE);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EnableWindow(hwndStopButton, FALSE);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else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isAnimating = true;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SetTimer(hwndMainWnd, 1, 50, NULL);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EnableWindow(hwndStartButton, FALSE);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EnableWindow(hwndStopButton, TRUE);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CallNextHookEx(g_keyboardHook, nCode, wParam, lParam);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LRESULT CALLBACK WndProc(HWND hwnd, UINT msg, WPARAM wParam, LPARAM lParam)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switch (msg)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case WM_CREATE: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hwndMainWnd = hwnd;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hwndStartButton = CreateWindow(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L"BUTTON", L"Старт", WS_CHILD | WS_VISIBLE,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10, 10, 80, 30, hwnd, (HMENU)1, hInst, NULL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hwndStopButton = CreateWindow(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L"BUTTON", L"Стоп", WS_CHILD | WS_VISIBLE | WS_DISABLED,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100, 10, 80, 30, hwnd, (HMENU)2, hInst, NULL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hwndShapeComboBox = CreateWindow(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L"COMBOBOX", L"", WS_CHILD | WS_VISIBLE | CBS_DROPDOWNLIST,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10, 50, 170, 100, hwnd, (HMENU)3, hInst, NULL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SendMessage(hwndShapeComboBox, CB_ADDSTRING, 0, (LPARAM)L"Круг");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SendMessage(hwndShapeComboBox, CB_ADDSTRING, 0, (LPARAM)L"Квадрат");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SendMessage(hwndShapeComboBox, CB_SETCURSEL, 0, 0);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hwndSpeedEdit = CreateWindow(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L"EDIT", L"200.0", WS_CHILD | WS_VISIBLE | WS_BORDER,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10, 90, 80, 20, hwnd, (HMENU)4, hInst, NULL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hwndTrajectoryComboBox = CreateWindow(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L"COMBOBOX", L"", WS_CHILD | WS_VISIBLE | CBS_DROPDOWNLIST,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200, 10, 170, 100, hwnd, (HMENU)6, hInst, NULL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SendMessage(hwndTrajectoryComboBox, CB_ADDSTRING, 0, (LPARAM)L"Прямая");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SendMessage(hwndTrajectoryComboBox, CB_ADDSTRING, 0, (LPARAM)L"Кривая");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SendMessage(hwndTrajectoryComboBox, CB_SETCURSEL, 0, 0);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g_keyboardHook = SetWindowsHookEx(WH_KEYBOARD_LL, KeyboardHookProc, GetModuleHandle(NULL), 0);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case WM_PAINT: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PAINTSTRUCT ps;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HDC hdc = BeginPaint(hwnd, &amp;ps);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RECT rect;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GetClientRect(hwnd, &amp;rect);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HBRUSH hBackgroundBrush = CreateSolidBrush(RGB(255, 255, 255));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FillRect(hdc, &amp;rect, hBackgroundBrush);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DeleteObject(hBackgroundBrush);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selectedIndex = SendMessage(hwndShapeComboBox, CB_GETCURSEL, 0, 0);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COLORREF color = RGB(255, 0, 0);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(selectedIndex == 0)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HBRUSH hBrush = CreateSolidBrush(color);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SelectObject(hdc, hBrush);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Ellipse(hdc, (int)currentX, (int)currentY, (int)(currentX + objectWidth), (int)(currentY + objectWidth));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DeleteObject(hBrush);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else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HBRUSH hBrush = CreateSolidBrush(color);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SelectObject(hdc, hBrush);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Rectangle(hdc, (int)currentX, (int)currentY, (int)(currentX + objectWidth), (int)(currentY + objectWidth));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DeleteObject(hBrush);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EndPaint(hwnd, &amp;ps);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case WM_COMMAND: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switch (LOWORD(wParam))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case 1: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 (!isAnimating)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isAnimating = true;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SetTimer(hwnd, 1, 50, NULL);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EnableWindow(hwndStartButton, FALSE);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EnableWindow(hwndStopButton, TRUE);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case 2: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isAnimating = false;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KillTimer(hwnd, 1);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EnableWindow(hwndStartButton, TRUE);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EnableWindow(hwndStopButton, FALSE);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case 3: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InvalidateRect(hwnd, NULL, TRUE);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case WM_DESTROY: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PostQuitMessage(0);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(g_keyboardHook != NULL)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UnhookWindowsHookEx(g_keyboardHook);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g_keyboardHook = NULL;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case WM_TIMER: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(isAnimating)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int selectedTrajectory = SendMessage(hwndTrajectoryComboBox, CB_GETCURSEL, 0, 0);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wchar_t speedBuffer[32];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GetWindowText(hwndSpeedEdit, speedBuffer, sizeof(speedBuffer));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double speed = _wtof(speedBuffer);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RECT clientRect;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GetClientRect(hwnd, &amp;clientRect);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int clientWidth = clientRect.right - clientRect.left;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int clientHeight = clientRect.bottom - clientRect.top;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switch (selectedTrajectory)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case 0: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currentX += speed * 0.01;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(currentX &gt;= clientWidth)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currentX = -objectWidth;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case 1: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currentX += speed * 0.01;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currentY += (clientHeight / 100) * sin(currentX * 0.05);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(currentY &lt; 0) 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currentY = clientHeight;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(currentY &gt; clientHeight)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currentY = 0;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(currentX &gt;= clientWidth)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currentX = -objectWidth;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InvalidateRect(hwnd, NULL, TRUE);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break;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default: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DefWindowProc(hwnd, msg, wParam, lParam);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0;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WINAPI WinMain(HINSTANCE hInstance, HINSTANCE hPrevInstance, LPSTR lpCmdLine, int nCmdShow)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hInst = hInstance;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WNDCLASSEX wc = { sizeof(WNDCLASSEX), CS_HREDRAW | CS_VREDRAW, WndProc, 0, 0, GetModuleHandle(NULL), NULL, NULL, NULL, NULL, L"MyClass", NULL };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RegisterClassEx(&amp;wc);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HWND hwnd = CreateWindow(L"MyClass", L"Графическое приложение", WS_OVERLAPPEDWINDOW, CW_USEDEFAULT, CW_USEDEFAULT, 400, 300, NULL, NULL, hInstance, NULL);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ShowWindow(hwnd, nCmdShow);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UpdateWindow(hwnd);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MSG msg;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while (GetMessage(&amp;msg, NULL, 0, 0)) {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TranslateMessage(&amp;msg);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DispatchMessage(&amp;msg);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F6DE1" w:rsidRPr="00AF6DE1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msg.wParam;</w:t>
      </w:r>
    </w:p>
    <w:p w:rsidR="00606690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AF6DE1" w:rsidRPr="00606690" w:rsidRDefault="00AF6DE1" w:rsidP="00AF6DE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AF6DE1" w:rsidRPr="00606690" w:rsidSect="00F04323">
      <w:footerReference w:type="even" r:id="rId13"/>
      <w:footerReference w:type="default" r:id="rId14"/>
      <w:pgSz w:w="11906" w:h="16838"/>
      <w:pgMar w:top="1134" w:right="567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E35" w:rsidRDefault="000F2E35" w:rsidP="00F04323">
      <w:r>
        <w:separator/>
      </w:r>
    </w:p>
  </w:endnote>
  <w:endnote w:type="continuationSeparator" w:id="0">
    <w:p w:rsidR="000F2E35" w:rsidRDefault="000F2E35" w:rsidP="00F0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826101878"/>
      <w:docPartObj>
        <w:docPartGallery w:val="Page Numbers (Bottom of Page)"/>
        <w:docPartUnique/>
      </w:docPartObj>
    </w:sdtPr>
    <w:sdtContent>
      <w:p w:rsidR="00F04323" w:rsidRDefault="00F04323" w:rsidP="000B285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F04323" w:rsidRDefault="00F04323" w:rsidP="00F0432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Times New Roman" w:hAnsi="Times New Roman" w:cs="Times New Roman"/>
      </w:rPr>
      <w:id w:val="634680314"/>
      <w:docPartObj>
        <w:docPartGallery w:val="Page Numbers (Bottom of Page)"/>
        <w:docPartUnique/>
      </w:docPartObj>
    </w:sdtPr>
    <w:sdtContent>
      <w:p w:rsidR="00F04323" w:rsidRPr="00F04323" w:rsidRDefault="00F04323" w:rsidP="000B285C">
        <w:pPr>
          <w:pStyle w:val="a8"/>
          <w:framePr w:wrap="none" w:vAnchor="text" w:hAnchor="margin" w:xAlign="right" w:y="1"/>
          <w:rPr>
            <w:rStyle w:val="aa"/>
            <w:rFonts w:ascii="Times New Roman" w:hAnsi="Times New Roman" w:cs="Times New Roman"/>
          </w:rPr>
        </w:pPr>
        <w:r w:rsidRPr="00F04323">
          <w:rPr>
            <w:rStyle w:val="aa"/>
            <w:rFonts w:ascii="Times New Roman" w:hAnsi="Times New Roman" w:cs="Times New Roman"/>
          </w:rPr>
          <w:fldChar w:fldCharType="begin"/>
        </w:r>
        <w:r w:rsidRPr="00F04323">
          <w:rPr>
            <w:rStyle w:val="aa"/>
            <w:rFonts w:ascii="Times New Roman" w:hAnsi="Times New Roman" w:cs="Times New Roman"/>
          </w:rPr>
          <w:instrText xml:space="preserve"> PAGE </w:instrText>
        </w:r>
        <w:r w:rsidRPr="00F04323">
          <w:rPr>
            <w:rStyle w:val="aa"/>
            <w:rFonts w:ascii="Times New Roman" w:hAnsi="Times New Roman" w:cs="Times New Roman"/>
          </w:rPr>
          <w:fldChar w:fldCharType="separate"/>
        </w:r>
        <w:r w:rsidRPr="00F04323">
          <w:rPr>
            <w:rStyle w:val="aa"/>
            <w:rFonts w:ascii="Times New Roman" w:hAnsi="Times New Roman" w:cs="Times New Roman"/>
            <w:noProof/>
          </w:rPr>
          <w:t>2</w:t>
        </w:r>
        <w:r w:rsidRPr="00F04323">
          <w:rPr>
            <w:rStyle w:val="aa"/>
            <w:rFonts w:ascii="Times New Roman" w:hAnsi="Times New Roman" w:cs="Times New Roman"/>
          </w:rPr>
          <w:fldChar w:fldCharType="end"/>
        </w:r>
      </w:p>
    </w:sdtContent>
  </w:sdt>
  <w:p w:rsidR="00F04323" w:rsidRDefault="00F04323" w:rsidP="00F0432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E35" w:rsidRDefault="000F2E35" w:rsidP="00F04323">
      <w:r>
        <w:separator/>
      </w:r>
    </w:p>
  </w:footnote>
  <w:footnote w:type="continuationSeparator" w:id="0">
    <w:p w:rsidR="000F2E35" w:rsidRDefault="000F2E35" w:rsidP="00F04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10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C"/>
    <w:rsid w:val="0002163E"/>
    <w:rsid w:val="0002388F"/>
    <w:rsid w:val="000B67EB"/>
    <w:rsid w:val="000F2E35"/>
    <w:rsid w:val="001465A5"/>
    <w:rsid w:val="001F0619"/>
    <w:rsid w:val="00215088"/>
    <w:rsid w:val="002B0413"/>
    <w:rsid w:val="00327A07"/>
    <w:rsid w:val="003D22AC"/>
    <w:rsid w:val="00423A35"/>
    <w:rsid w:val="00481685"/>
    <w:rsid w:val="004951B1"/>
    <w:rsid w:val="00565AB7"/>
    <w:rsid w:val="00606690"/>
    <w:rsid w:val="0066652B"/>
    <w:rsid w:val="007D490B"/>
    <w:rsid w:val="00844918"/>
    <w:rsid w:val="009725B0"/>
    <w:rsid w:val="009A4034"/>
    <w:rsid w:val="00A829BF"/>
    <w:rsid w:val="00AF6DE1"/>
    <w:rsid w:val="00BD12D0"/>
    <w:rsid w:val="00C6142D"/>
    <w:rsid w:val="00DB79E1"/>
    <w:rsid w:val="00DD1734"/>
    <w:rsid w:val="00DD3BFD"/>
    <w:rsid w:val="00E17EA2"/>
    <w:rsid w:val="00E26FD4"/>
    <w:rsid w:val="00F04323"/>
    <w:rsid w:val="00F2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454C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ru-BY"/>
    </w:rPr>
  </w:style>
  <w:style w:type="paragraph" w:styleId="11">
    <w:name w:val="toc 1"/>
    <w:basedOn w:val="a"/>
    <w:next w:val="a"/>
    <w:autoRedefine/>
    <w:uiPriority w:val="39"/>
    <w:unhideWhenUsed/>
    <w:rsid w:val="00606690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0432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4323"/>
  </w:style>
  <w:style w:type="character" w:styleId="aa">
    <w:name w:val="page number"/>
    <w:basedOn w:val="a0"/>
    <w:uiPriority w:val="99"/>
    <w:semiHidden/>
    <w:unhideWhenUsed/>
    <w:rsid w:val="00F04323"/>
  </w:style>
  <w:style w:type="paragraph" w:styleId="ab">
    <w:name w:val="header"/>
    <w:basedOn w:val="a"/>
    <w:link w:val="ac"/>
    <w:uiPriority w:val="99"/>
    <w:unhideWhenUsed/>
    <w:rsid w:val="00F04323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by.net/threads/winhook-legalnyj-shpionazh.7650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35209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windows/win32/api/_gd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1D5281-8335-C04E-AFB6-B692AFF2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Егор Гайкевич</cp:lastModifiedBy>
  <cp:revision>6</cp:revision>
  <dcterms:created xsi:type="dcterms:W3CDTF">2023-09-26T23:12:00Z</dcterms:created>
  <dcterms:modified xsi:type="dcterms:W3CDTF">2023-09-27T04:15:00Z</dcterms:modified>
</cp:coreProperties>
</file>