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69968" w14:textId="04EAD126" w:rsidR="00182DE9" w:rsidRPr="00182DE9" w:rsidRDefault="00182DE9" w:rsidP="00182DE9">
      <w:r w:rsidRPr="00182DE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7CA27C" wp14:editId="39E95327">
            <wp:simplePos x="0" y="0"/>
            <wp:positionH relativeFrom="column">
              <wp:posOffset>-15240</wp:posOffset>
            </wp:positionH>
            <wp:positionV relativeFrom="paragraph">
              <wp:posOffset>485140</wp:posOffset>
            </wp:positionV>
            <wp:extent cx="5943600" cy="762635"/>
            <wp:effectExtent l="0" t="0" r="0" b="0"/>
            <wp:wrapSquare wrapText="bothSides"/>
            <wp:docPr id="3634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86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DE9">
        <w:rPr>
          <w:i/>
          <w:iCs/>
          <w:sz w:val="28"/>
          <w:szCs w:val="28"/>
        </w:rPr>
        <w:t>--Total Volume &amp; Revenue: What is the total number of patients and the overall total billing amount generated across all records</w:t>
      </w:r>
      <w:r w:rsidRPr="00182DE9">
        <w:rPr>
          <w:i/>
          <w:iCs/>
        </w:rPr>
        <w:t>?</w:t>
      </w:r>
    </w:p>
    <w:p w14:paraId="08F82327" w14:textId="326954DA" w:rsidR="00182DE9" w:rsidRDefault="00182DE9">
      <w:r>
        <w:t>Output:</w:t>
      </w:r>
    </w:p>
    <w:p w14:paraId="7A274C62" w14:textId="0B02A208" w:rsidR="00AB7FC0" w:rsidRDefault="00182DE9">
      <w:r w:rsidRPr="00182DE9">
        <w:rPr>
          <w:noProof/>
        </w:rPr>
        <w:drawing>
          <wp:inline distT="0" distB="0" distL="0" distR="0" wp14:anchorId="1BA9DB17" wp14:editId="2BBCF4A8">
            <wp:extent cx="4319905" cy="548533"/>
            <wp:effectExtent l="0" t="0" r="4445" b="4445"/>
            <wp:docPr id="20768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8046" name=""/>
                    <pic:cNvPicPr/>
                  </pic:nvPicPr>
                  <pic:blipFill rotWithShape="1">
                    <a:blip r:embed="rId7"/>
                    <a:srcRect t="18323" r="9669" b="26717"/>
                    <a:stretch/>
                  </pic:blipFill>
                  <pic:spPr bwMode="auto">
                    <a:xfrm>
                      <a:off x="0" y="0"/>
                      <a:ext cx="4320914" cy="54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F34DB" w14:textId="0227959B" w:rsidR="00182DE9" w:rsidRDefault="00182DE9">
      <w:r>
        <w:t>Insights:</w:t>
      </w:r>
    </w:p>
    <w:p w14:paraId="6039152D" w14:textId="77777777" w:rsidR="00182DE9" w:rsidRDefault="00182DE9"/>
    <w:p w14:paraId="03374734" w14:textId="77777777" w:rsidR="00CD1BF7" w:rsidRDefault="00CD1BF7"/>
    <w:p w14:paraId="3ED79BA0" w14:textId="77777777" w:rsidR="00CD1BF7" w:rsidRPr="00CD1BF7" w:rsidRDefault="00CD1BF7" w:rsidP="00CD1BF7"/>
    <w:p w14:paraId="707A237C" w14:textId="77777777" w:rsidR="00CD1BF7" w:rsidRPr="00CD1BF7" w:rsidRDefault="00CD1BF7" w:rsidP="00CD1BF7">
      <w:pPr>
        <w:rPr>
          <w:sz w:val="32"/>
          <w:szCs w:val="32"/>
        </w:rPr>
      </w:pPr>
      <w:r w:rsidRPr="00CD1BF7">
        <w:rPr>
          <w:i/>
          <w:iCs/>
          <w:sz w:val="32"/>
          <w:szCs w:val="32"/>
        </w:rPr>
        <w:t>--Patients by Medical Condition: Which medical conditions have the highest total number of patient admissions?</w:t>
      </w:r>
    </w:p>
    <w:p w14:paraId="4CA7BA96" w14:textId="77777777" w:rsidR="00CD1BF7" w:rsidRDefault="00CD1BF7"/>
    <w:p w14:paraId="39A3EF1D" w14:textId="0E05ABB5" w:rsidR="00182DE9" w:rsidRDefault="00182DE9">
      <w:r w:rsidRPr="00182DE9">
        <w:rPr>
          <w:noProof/>
        </w:rPr>
        <w:drawing>
          <wp:inline distT="0" distB="0" distL="0" distR="0" wp14:anchorId="0A98EEDD" wp14:editId="281038ED">
            <wp:extent cx="2796782" cy="1188823"/>
            <wp:effectExtent l="0" t="0" r="3810" b="0"/>
            <wp:docPr id="6389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0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2B4" w14:textId="0CAEC315" w:rsidR="00CD1BF7" w:rsidRDefault="00CD1BF7">
      <w:r w:rsidRPr="00CD1BF7">
        <w:rPr>
          <w:noProof/>
        </w:rPr>
        <w:drawing>
          <wp:inline distT="0" distB="0" distL="0" distR="0" wp14:anchorId="277EB61A" wp14:editId="431CC322">
            <wp:extent cx="3749365" cy="2598645"/>
            <wp:effectExtent l="0" t="0" r="3810" b="0"/>
            <wp:docPr id="28378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8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D45A" w14:textId="27062599" w:rsidR="00CD1BF7" w:rsidRDefault="00CD1BF7">
      <w:r>
        <w:lastRenderedPageBreak/>
        <w:t>Insights</w:t>
      </w:r>
    </w:p>
    <w:p w14:paraId="6D30D6D8" w14:textId="77777777" w:rsidR="00CD1BF7" w:rsidRDefault="00CD1BF7"/>
    <w:p w14:paraId="6DC103BA" w14:textId="77777777" w:rsidR="00CD1BF7" w:rsidRPr="00CD1BF7" w:rsidRDefault="00CD1BF7" w:rsidP="00CD1BF7">
      <w:r w:rsidRPr="00CD1BF7">
        <w:rPr>
          <w:i/>
          <w:iCs/>
        </w:rPr>
        <w:t>--Billing by Admission Type: What are the total and average billing amounts for each admission type (Emergency, Elective, Urgent)?</w:t>
      </w:r>
    </w:p>
    <w:p w14:paraId="0E20C08A" w14:textId="0BBD8A91" w:rsidR="00CD1BF7" w:rsidRDefault="00CD1BF7">
      <w:r w:rsidRPr="00CD1BF7">
        <w:rPr>
          <w:noProof/>
        </w:rPr>
        <w:drawing>
          <wp:inline distT="0" distB="0" distL="0" distR="0" wp14:anchorId="01798CEF" wp14:editId="62A7BED1">
            <wp:extent cx="5943600" cy="1558290"/>
            <wp:effectExtent l="0" t="0" r="0" b="3810"/>
            <wp:docPr id="1558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29D1" w14:textId="063A5777" w:rsidR="00182DE9" w:rsidRDefault="00CD1BF7">
      <w:r w:rsidRPr="00CD1BF7">
        <w:rPr>
          <w:noProof/>
        </w:rPr>
        <w:drawing>
          <wp:inline distT="0" distB="0" distL="0" distR="0" wp14:anchorId="073A1EFD" wp14:editId="12B4484C">
            <wp:extent cx="5943600" cy="1216660"/>
            <wp:effectExtent l="0" t="0" r="0" b="2540"/>
            <wp:docPr id="7864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75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B995" w14:textId="7CB5A04C" w:rsidR="00CD1BF7" w:rsidRDefault="00592F3B">
      <w:r>
        <w:t>Insights:</w:t>
      </w:r>
    </w:p>
    <w:p w14:paraId="6FD9DDE5" w14:textId="77777777" w:rsidR="00592F3B" w:rsidRDefault="00592F3B"/>
    <w:p w14:paraId="0D959182" w14:textId="77777777" w:rsidR="00592F3B" w:rsidRDefault="00592F3B"/>
    <w:p w14:paraId="04EE5A1F" w14:textId="77777777" w:rsidR="00592F3B" w:rsidRDefault="00592F3B"/>
    <w:p w14:paraId="44A5834D" w14:textId="77777777" w:rsidR="00592F3B" w:rsidRPr="00592F3B" w:rsidRDefault="00592F3B" w:rsidP="00592F3B">
      <w:r w:rsidRPr="00592F3B">
        <w:rPr>
          <w:i/>
          <w:iCs/>
        </w:rPr>
        <w:t>--Top Hospitals by Patient Volume: Which top 5 hospitals handle the largest number of patient admissions?</w:t>
      </w:r>
    </w:p>
    <w:p w14:paraId="03BA8834" w14:textId="75D36DE8" w:rsidR="00592F3B" w:rsidRDefault="00592F3B">
      <w:r w:rsidRPr="00592F3B">
        <w:rPr>
          <w:noProof/>
        </w:rPr>
        <w:drawing>
          <wp:inline distT="0" distB="0" distL="0" distR="0" wp14:anchorId="4B2C607B" wp14:editId="007E2AA0">
            <wp:extent cx="2453853" cy="1104996"/>
            <wp:effectExtent l="0" t="0" r="3810" b="0"/>
            <wp:docPr id="201633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3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E106" w14:textId="5994F853" w:rsidR="00592F3B" w:rsidRDefault="00592F3B">
      <w:r w:rsidRPr="00592F3B">
        <w:rPr>
          <w:noProof/>
        </w:rPr>
        <w:lastRenderedPageBreak/>
        <w:drawing>
          <wp:inline distT="0" distB="0" distL="0" distR="0" wp14:anchorId="430766A3" wp14:editId="0DF956EE">
            <wp:extent cx="4511431" cy="1524132"/>
            <wp:effectExtent l="0" t="0" r="3810" b="0"/>
            <wp:docPr id="18430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88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0221" w14:textId="77777777" w:rsidR="00592F3B" w:rsidRDefault="00592F3B"/>
    <w:p w14:paraId="78906959" w14:textId="6228327C" w:rsidR="00592F3B" w:rsidRDefault="00592F3B">
      <w:r>
        <w:t>INSIGHTS:</w:t>
      </w:r>
    </w:p>
    <w:p w14:paraId="2EABB404" w14:textId="77777777" w:rsidR="00592F3B" w:rsidRDefault="00592F3B"/>
    <w:p w14:paraId="4926FFC9" w14:textId="77777777" w:rsidR="00182DE9" w:rsidRDefault="00182DE9"/>
    <w:p w14:paraId="58E0A5A2" w14:textId="77777777" w:rsidR="00592F3B" w:rsidRPr="00592F3B" w:rsidRDefault="00592F3B" w:rsidP="00592F3B">
      <w:r w:rsidRPr="00592F3B">
        <w:rPr>
          <w:i/>
          <w:iCs/>
        </w:rPr>
        <w:t>--Patient Distribution by Gender: How is the total patient population distributed across different genders?</w:t>
      </w:r>
    </w:p>
    <w:p w14:paraId="06064544" w14:textId="13E19BDE" w:rsidR="00592F3B" w:rsidRDefault="00592F3B">
      <w:r w:rsidRPr="00592F3B">
        <w:rPr>
          <w:noProof/>
        </w:rPr>
        <w:drawing>
          <wp:inline distT="0" distB="0" distL="0" distR="0" wp14:anchorId="51254241" wp14:editId="1D6B90B5">
            <wp:extent cx="2065199" cy="952583"/>
            <wp:effectExtent l="0" t="0" r="0" b="0"/>
            <wp:docPr id="20050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8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420B" w14:textId="49B1955A" w:rsidR="00592F3B" w:rsidRDefault="00592F3B">
      <w:r w:rsidRPr="00592F3B">
        <w:rPr>
          <w:noProof/>
        </w:rPr>
        <w:drawing>
          <wp:inline distT="0" distB="0" distL="0" distR="0" wp14:anchorId="3CBB87F2" wp14:editId="015B1820">
            <wp:extent cx="2949196" cy="853514"/>
            <wp:effectExtent l="0" t="0" r="3810" b="3810"/>
            <wp:docPr id="11116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3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35AF" w14:textId="77777777" w:rsidR="00592F3B" w:rsidRDefault="00592F3B"/>
    <w:p w14:paraId="3C04B375" w14:textId="3A5256B1" w:rsidR="00592F3B" w:rsidRDefault="00592F3B">
      <w:r>
        <w:t>Insights</w:t>
      </w:r>
    </w:p>
    <w:p w14:paraId="45B03FCE" w14:textId="77777777" w:rsidR="00592F3B" w:rsidRDefault="00592F3B"/>
    <w:p w14:paraId="4D8515CC" w14:textId="77777777" w:rsidR="00592F3B" w:rsidRDefault="00592F3B"/>
    <w:p w14:paraId="1A80B611" w14:textId="77777777" w:rsidR="00592F3B" w:rsidRDefault="00592F3B" w:rsidP="00592F3B">
      <w:pPr>
        <w:rPr>
          <w:i/>
          <w:iCs/>
        </w:rPr>
      </w:pPr>
      <w:r w:rsidRPr="00592F3B">
        <w:rPr>
          <w:i/>
          <w:iCs/>
        </w:rPr>
        <w:t>--Billing by Insurance Provider: Which insurance providers handle the highest total billing revenue?</w:t>
      </w:r>
    </w:p>
    <w:p w14:paraId="340E6101" w14:textId="3070F1B9" w:rsidR="00592F3B" w:rsidRDefault="00592F3B" w:rsidP="00592F3B">
      <w:r w:rsidRPr="00592F3B">
        <w:rPr>
          <w:noProof/>
        </w:rPr>
        <w:drawing>
          <wp:inline distT="0" distB="0" distL="0" distR="0" wp14:anchorId="77F61B66" wp14:editId="3786060D">
            <wp:extent cx="5448772" cy="1104996"/>
            <wp:effectExtent l="0" t="0" r="0" b="0"/>
            <wp:docPr id="7373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9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CF44" w14:textId="51BD3EC8" w:rsidR="00592F3B" w:rsidRDefault="00592F3B" w:rsidP="00592F3B">
      <w:r w:rsidRPr="00592F3B">
        <w:rPr>
          <w:noProof/>
        </w:rPr>
        <w:lastRenderedPageBreak/>
        <w:drawing>
          <wp:inline distT="0" distB="0" distL="0" distR="0" wp14:anchorId="641E6DB3" wp14:editId="7E634D35">
            <wp:extent cx="4198984" cy="2225233"/>
            <wp:effectExtent l="0" t="0" r="0" b="3810"/>
            <wp:docPr id="1794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D778" w14:textId="26DC3DF2" w:rsidR="00592F3B" w:rsidRPr="00592F3B" w:rsidRDefault="00592F3B" w:rsidP="00592F3B">
      <w:r>
        <w:t>Insights:</w:t>
      </w:r>
    </w:p>
    <w:p w14:paraId="0CBE3408" w14:textId="77777777" w:rsidR="00592F3B" w:rsidRDefault="00592F3B"/>
    <w:sectPr w:rsidR="00592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4A804" w14:textId="77777777" w:rsidR="00182DE9" w:rsidRDefault="00182DE9" w:rsidP="00182DE9">
      <w:pPr>
        <w:spacing w:after="0" w:line="240" w:lineRule="auto"/>
      </w:pPr>
      <w:r>
        <w:separator/>
      </w:r>
    </w:p>
  </w:endnote>
  <w:endnote w:type="continuationSeparator" w:id="0">
    <w:p w14:paraId="16976D5F" w14:textId="77777777" w:rsidR="00182DE9" w:rsidRDefault="00182DE9" w:rsidP="00182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68032" w14:textId="77777777" w:rsidR="00182DE9" w:rsidRDefault="00182DE9" w:rsidP="00182DE9">
      <w:pPr>
        <w:spacing w:after="0" w:line="240" w:lineRule="auto"/>
      </w:pPr>
      <w:r>
        <w:separator/>
      </w:r>
    </w:p>
  </w:footnote>
  <w:footnote w:type="continuationSeparator" w:id="0">
    <w:p w14:paraId="089F9F4B" w14:textId="77777777" w:rsidR="00182DE9" w:rsidRDefault="00182DE9" w:rsidP="00182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E9"/>
    <w:rsid w:val="00182DE9"/>
    <w:rsid w:val="00531603"/>
    <w:rsid w:val="00592F3B"/>
    <w:rsid w:val="009B0F9F"/>
    <w:rsid w:val="009D3F5A"/>
    <w:rsid w:val="00AB7FC0"/>
    <w:rsid w:val="00AE7A43"/>
    <w:rsid w:val="00C147D7"/>
    <w:rsid w:val="00CD1BF7"/>
    <w:rsid w:val="00C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4A48"/>
  <w15:chartTrackingRefBased/>
  <w15:docId w15:val="{AB0A24F6-A155-4B0B-A1EB-4190F0C7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DE9"/>
  </w:style>
  <w:style w:type="paragraph" w:styleId="Footer">
    <w:name w:val="footer"/>
    <w:basedOn w:val="Normal"/>
    <w:link w:val="FooterChar"/>
    <w:uiPriority w:val="99"/>
    <w:unhideWhenUsed/>
    <w:rsid w:val="00182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DE9"/>
  </w:style>
  <w:style w:type="paragraph" w:styleId="ListParagraph">
    <w:name w:val="List Paragraph"/>
    <w:basedOn w:val="Normal"/>
    <w:uiPriority w:val="34"/>
    <w:qFormat/>
    <w:rsid w:val="00592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eshaal atif</dc:creator>
  <cp:keywords/>
  <dc:description/>
  <cp:lastModifiedBy>eshaal atif</cp:lastModifiedBy>
  <cp:revision>2</cp:revision>
  <dcterms:created xsi:type="dcterms:W3CDTF">2026-09-02T20:20:00Z</dcterms:created>
  <dcterms:modified xsi:type="dcterms:W3CDTF">2026-09-02T20:20:00Z</dcterms:modified>
</cp:coreProperties>
</file>