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18934" cy="1081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8934" cy="108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2041015625" w:line="240" w:lineRule="auto"/>
        <w:ind w:left="144.1999816894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859554290771484"/>
          <w:szCs w:val="28.85955429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7.90593910217285"/>
          <w:szCs w:val="27.90593910217285"/>
          <w:u w:val="none"/>
          <w:shd w:fill="auto" w:val="clear"/>
          <w:vertAlign w:val="baseline"/>
          <w:rtl w:val="0"/>
        </w:rPr>
        <w:t xml:space="preserve"> Minute to Minute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.829837799072266"/>
          <w:szCs w:val="24.82983779907226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.310314178466797"/>
          <w:szCs w:val="26.31031417846679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09899139404297"/>
          <w:szCs w:val="28.0989913940429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859554290771484"/>
          <w:szCs w:val="28.85955429077148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09899139404297"/>
          <w:szCs w:val="28.09899139404297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5.474761962890625"/>
          <w:szCs w:val="25.474761962890625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859554290771484"/>
          <w:szCs w:val="28.8595542907714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0458984375" w:line="240" w:lineRule="auto"/>
        <w:ind w:left="97.63999938964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Event/Activity Name: Escape the Future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159996032714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Date: 4 August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159996032714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Department Name: Tech Tatva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5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Coordinator Name: Faculty Champion / Event Coordinator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63999938964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Brief Description: Immersive escape-room style technical event where teams solve logic, QR, cipher, communication and innovation challenges to stop an AI takeover.</w:t>
      </w:r>
    </w:p>
    <w:tbl>
      <w:tblPr>
        <w:tblStyle w:val="Table1"/>
        <w:tblW w:w="10161.600112915039" w:type="dxa"/>
        <w:jc w:val="left"/>
        <w:tblInd w:w="88.999977111816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7.999954223633"/>
        <w:gridCol w:w="7883.600158691406"/>
        <w:tblGridChange w:id="0">
          <w:tblGrid>
            <w:gridCol w:w="2277.999954223633"/>
            <w:gridCol w:w="7883.600158691406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064353942871094"/>
                <w:szCs w:val="19.064353942871094"/>
                <w:u w:val="none"/>
                <w:shd w:fill="8cb3e2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12139892578125"/>
                <w:szCs w:val="19.912139892578125"/>
                <w:u w:val="none"/>
                <w:shd w:fill="8cb3e2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699195861816406"/>
                <w:szCs w:val="21.699195861816406"/>
                <w:u w:val="none"/>
                <w:shd w:fill="8cb3e2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12139892578125"/>
                <w:szCs w:val="19.912139892578125"/>
                <w:u w:val="none"/>
                <w:shd w:fill="8cb3e2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88513565063477"/>
                <w:szCs w:val="21.888513565063477"/>
                <w:u w:val="none"/>
                <w:shd w:fill="8cb3e2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25168228149414"/>
                <w:szCs w:val="20.725168228149414"/>
                <w:u w:val="none"/>
                <w:shd w:fill="8cb3e2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  <w:rtl w:val="0"/>
              </w:rPr>
              <w:t xml:space="preserve">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8cb3e2" w:val="clear"/>
                <w:vertAlign w:val="baseline"/>
                <w:rtl w:val="0"/>
              </w:rPr>
              <w:t xml:space="preserve">Sequence of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46569061279297"/>
                <w:szCs w:val="18.846569061279297"/>
                <w:u w:val="none"/>
                <w:shd w:fill="8cb3e2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24904251098633"/>
                <w:szCs w:val="20.524904251098633"/>
                <w:u w:val="none"/>
                <w:shd w:fill="8cb3e2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629961013793945"/>
                <w:szCs w:val="22.629961013793945"/>
                <w:u w:val="none"/>
                <w:shd w:fill="8cb3e2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88513565063477"/>
                <w:szCs w:val="21.888513565063477"/>
                <w:u w:val="none"/>
                <w:shd w:fill="8cb3e2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005558013916"/>
                <w:szCs w:val="23.7005558013916"/>
                <w:u w:val="none"/>
                <w:shd w:fill="8cb3e2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10:00 AM - 10:20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Registration, verification and participant briefing</w:t>
            </w:r>
          </w:p>
        </w:tc>
      </w:tr>
      <w:tr>
        <w:trPr>
          <w:cantSplit w:val="0"/>
          <w:trHeight w:val="5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10:20 AM - 10:35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Introduction: story, rules and mission briefing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10:35 AM - 11:35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Room 1 - Intelligence Test: logic, QR, cipher and visual puzzle challenges</w:t>
            </w:r>
          </w:p>
        </w:tc>
      </w:tr>
      <w:tr>
        <w:trPr>
          <w:cantSplit w:val="0"/>
          <w:trHeight w:val="53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11:45 AM - 12:45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Room 2 - Communication Test: team communication challenge</w:t>
            </w:r>
          </w:p>
        </w:tc>
      </w:tr>
      <w:tr>
        <w:trPr>
          <w:cantSplit w:val="0"/>
          <w:trHeight w:val="53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12:45 PM - 1:35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Lunch break</w:t>
            </w:r>
          </w:p>
        </w:tc>
      </w:tr>
      <w:tr>
        <w:trPr>
          <w:cantSplit w:val="0"/>
          <w:trHeight w:val="53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1:45 PM - 2:50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Room 3 - Innovation Test: futuristic problem-solving challenge</w:t>
            </w:r>
          </w:p>
        </w:tc>
      </w:tr>
      <w:tr>
        <w:trPr>
          <w:cantSplit w:val="0"/>
          <w:trHeight w:val="53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3:00 PM - 3:45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Final Mission: combine clues and unlock the master code</w:t>
            </w:r>
          </w:p>
        </w:tc>
      </w:tr>
      <w:tr>
        <w:trPr>
          <w:cantSplit w:val="0"/>
          <w:trHeight w:val="53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3:50 PM - 4:00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Judging and score calculation</w:t>
            </w:r>
          </w:p>
        </w:tc>
      </w:tr>
      <w:tr>
        <w:trPr>
          <w:cantSplit w:val="0"/>
          <w:trHeight w:val="53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4:00 PM - 4:35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507169723510742"/>
                <w:szCs w:val="21.507169723510742"/>
                <w:u w:val="none"/>
                <w:shd w:fill="8cb3e2" w:val="clear"/>
                <w:vertAlign w:val="baseline"/>
              </w:rPr>
            </w:pPr>
            <w:r>
              <w:rPr>
                <w:rtl w:val="0"/>
              </w:rPr>
              <w:t>Awards and certificate distribution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8624.599609375" w:top="59.998779296875" w:left="487.00000762939453" w:right="852.80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