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contextualSpacing w:val="0"/>
        <w:jc w:val="center"/>
      </w:pPr>
      <w:bookmarkStart w:colFirst="0" w:colLast="0" w:name="h.h4jw48dckawf" w:id="0"/>
      <w:bookmarkEnd w:id="0"/>
      <w:r w:rsidDel="00000000" w:rsidR="00000000" w:rsidRPr="00000000">
        <w:rPr>
          <w:rFonts w:ascii="Cambria" w:cs="Cambria" w:eastAsia="Cambria" w:hAnsi="Cambria"/>
          <w:b w:val="1"/>
          <w:color w:val="434343"/>
          <w:sz w:val="60"/>
          <w:szCs w:val="60"/>
          <w:rtl w:val="0"/>
        </w:rPr>
        <w:t xml:space="preserve">Grunt workflow POC</w:t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Project on GitHub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https://github.com/eshacker/grunt-and-minify-poc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Clone and use node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git clone git@github.com:eshacker/grunt-and-minify-poc.git &amp;&amp; nvm use node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it clones the repo first.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it uses nvm to load node.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nvm is node version manager.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You probably would require to use https-url version instead of git-url for cloning.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cd into the directory.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npm init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mkdir src &amp;&amp; cd src &amp;&amp; mkdir css &amp;&amp; mkdir js &amp;&amp; touch index.html &amp;&amp; cd ..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git add . &amp;&amp; git commit -m "Structure of the example application." &amp;&amp; git log -n1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You should see "Structure of the example application." as the last line of the output due to git log -n1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Fill up src/index.html, src/js/index.js, src/css/index.less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 any data.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get the app working.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Install grunt via node package manager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Read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http://gruntjs.com/getting-started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npm install -g grunt-cli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verify as follow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grunt --version should print grunt-cli v0.1.13 where v0.1.13 is variable and might be different for you.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install grunt plugin for uglifying JS.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https://github.com/gruntjs/grunt-contrib-uglify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install with 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npm install grunt-contrib-uglify --save-dev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Check status by running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git status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You should see a change in package.json file and a directory node_modules created in the root of the repo.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a .gitignore file in the root of the directory and add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on a line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node_modules/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Now check git status again, you shouldn’t see node_modules.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you though will see a .gitignore file.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a Gruntfile.js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Get the basic configuration from 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http://gruntjs.com/getting-started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update the structure using your head.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add this to Gruntfile.js 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grunt.loadNpmTasks('grunt-contrib-uglify');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git add . &amp;&amp; git commit -m “working js uglifier”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You probably want to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npm install grunt --save-dev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Check for output using 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grunt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You should see a build/ or dist/ directory in root of repo if everything is going right.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Otherwise just follow the error.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Convert your CSS files to LESS files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Install grunt contrib less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https://github.com/gruntjs/grunt-contrib-less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npm install grunt-contrib-less --save-dev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 this to Gruntfile.js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grunt.loadNpmTasks('grunt-contrib-less');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Make changes as you wish.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 compress option.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save changes in git repo.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Minify and copy html pages.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Install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npm install grunt-contrib-htmlmin --save-dev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Update Gruntfile.js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grunt.loadNpmTasks('grunt-contrib-htmlmin');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Of course you need to add htmlmin and less to the default task list and command grunt.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This POC/sample is complete. Time Taken: 2 hours 40 minutes.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s://github.com/gruntjs/grunt-contrib-less" TargetMode="External"/><Relationship Id="rId5" Type="http://schemas.openxmlformats.org/officeDocument/2006/relationships/hyperlink" Target="https://github.com/eshacker/grunt-and-minify-poc" TargetMode="External"/><Relationship Id="rId6" Type="http://schemas.openxmlformats.org/officeDocument/2006/relationships/hyperlink" Target="http://gruntjs.com/getting-started" TargetMode="External"/><Relationship Id="rId7" Type="http://schemas.openxmlformats.org/officeDocument/2006/relationships/hyperlink" Target="https://github.com/gruntjs/grunt-contrib-uglify" TargetMode="External"/><Relationship Id="rId8" Type="http://schemas.openxmlformats.org/officeDocument/2006/relationships/hyperlink" Target="http://gruntjs.com/getting-started" TargetMode="External"/></Relationships>
</file>