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The new HTML tags I used was by &lt;h3&gt; to give it a different heading. I used the css by adding a shadow to the heading.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also used the ol for order list for html. For css I also used a position fixed so my menu can stay while it is being scrolled.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