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1C8C" w14:textId="743BDA64" w:rsidR="00E665D9" w:rsidRDefault="009A7FCC">
      <w:hyperlink r:id="rId4" w:history="1">
        <w:r w:rsidRPr="00410F8E">
          <w:rPr>
            <w:rStyle w:val="Hyperlink"/>
          </w:rPr>
          <w:t>https://www.kaggle.com/datasets/awsaf49/cbis-ddsm-breast-cancer-image-dataset</w:t>
        </w:r>
      </w:hyperlink>
    </w:p>
    <w:p w14:paraId="2B7EF9CB" w14:textId="77777777" w:rsidR="009A7FCC" w:rsidRDefault="009A7FCC"/>
    <w:sectPr w:rsidR="009A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E"/>
    <w:rsid w:val="0028045E"/>
    <w:rsid w:val="00487D83"/>
    <w:rsid w:val="009A7FCC"/>
    <w:rsid w:val="00E665D9"/>
    <w:rsid w:val="00E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3046"/>
  <w15:chartTrackingRefBased/>
  <w15:docId w15:val="{8257D369-AFEC-4258-9B1A-19443A29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wsaf49/cbis-ddsm-breast-cancer-imag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4</Lines>
  <Paragraphs>2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gangam</dc:creator>
  <cp:keywords/>
  <dc:description/>
  <cp:lastModifiedBy>esha gangam</cp:lastModifiedBy>
  <cp:revision>3</cp:revision>
  <dcterms:created xsi:type="dcterms:W3CDTF">2024-05-07T02:56:00Z</dcterms:created>
  <dcterms:modified xsi:type="dcterms:W3CDTF">2024-05-07T02:57:00Z</dcterms:modified>
</cp:coreProperties>
</file>