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9C52CF" w:rsidR="0017499C" w:rsidRDefault="00EF09B0">
      <w:r>
        <w:t>Link to Video</w:t>
      </w:r>
      <w:r>
        <w:t xml:space="preserve">: </w:t>
      </w:r>
      <w:hyperlink r:id="rId4" w:history="1">
        <w:r w:rsidRPr="00AB3A45">
          <w:rPr>
            <w:rStyle w:val="Hyperlink"/>
          </w:rPr>
          <w:t>https://youtu.be/lK15g5-6j5E</w:t>
        </w:r>
      </w:hyperlink>
    </w:p>
    <w:sectPr w:rsidR="001749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9C"/>
    <w:rsid w:val="0017499C"/>
    <w:rsid w:val="00E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4888"/>
  <w15:docId w15:val="{3745659D-1D89-40A2-BB33-627684A9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F09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K15g5-6j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esha kolte</cp:lastModifiedBy>
  <cp:revision>2</cp:revision>
  <dcterms:created xsi:type="dcterms:W3CDTF">2021-07-05T21:16:00Z</dcterms:created>
  <dcterms:modified xsi:type="dcterms:W3CDTF">2021-07-05T21:16:00Z</dcterms:modified>
</cp:coreProperties>
</file>