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34109A7C" w:rsidR="007E12E6" w:rsidRPr="00895C86" w:rsidRDefault="009973BE" w:rsidP="0005783A">
      <w:pPr>
        <w:suppressAutoHyphens/>
        <w:spacing w:after="0" w:line="240" w:lineRule="auto"/>
        <w:rPr>
          <w:rFonts w:ascii="Calibri" w:hAnsi="Calibri" w:cs="Calibri"/>
        </w:rPr>
      </w:pPr>
      <w:r>
        <w:rPr>
          <w:rFonts w:ascii="Calibri" w:hAnsi="Calibri" w:cs="Calibri"/>
          <w:noProof/>
        </w:rPr>
        <w:drawing>
          <wp:inline distT="0" distB="0" distL="0" distR="0" wp14:anchorId="7C03574B" wp14:editId="44291F3A">
            <wp:extent cx="5943600" cy="5732145"/>
            <wp:effectExtent l="0" t="0" r="0" b="1905"/>
            <wp:docPr id="166310102"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10102" name="Picture 2" descr="A screenshot of a computer screen&#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732145"/>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2F29414E" w14:textId="77777777" w:rsidR="004E0A7D" w:rsidRDefault="004E0A7D" w:rsidP="0005783A">
      <w:pPr>
        <w:suppressAutoHyphens/>
        <w:spacing w:after="0" w:line="240" w:lineRule="auto"/>
        <w:rPr>
          <w:rFonts w:ascii="Calibri" w:hAnsi="Calibri" w:cs="Calibri"/>
          <w:i/>
        </w:rPr>
      </w:pPr>
    </w:p>
    <w:p w14:paraId="439323B8" w14:textId="52D4A148" w:rsidR="004E0A7D" w:rsidRPr="00895C86" w:rsidRDefault="009C1495"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423C19E1" wp14:editId="25A0F0F8">
            <wp:extent cx="5943600" cy="5072380"/>
            <wp:effectExtent l="0" t="0" r="0" b="0"/>
            <wp:docPr id="2109778032" name="Picture 2"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778032" name="Picture 2" descr="A screenshot of a dia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5072380"/>
                    </a:xfrm>
                    <a:prstGeom prst="rect">
                      <a:avLst/>
                    </a:prstGeom>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FC6B42C" w14:textId="4F791859" w:rsidR="007E12E6" w:rsidRPr="00895C86" w:rsidRDefault="0059405B"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3A7F25C" wp14:editId="3851CC96">
            <wp:extent cx="5943600" cy="7277100"/>
            <wp:effectExtent l="0" t="0" r="0" b="0"/>
            <wp:docPr id="1904136779"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136779" name="Picture 4" descr="A screenshot of a computer screen&#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7277100"/>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7973C1D8" w:rsidR="007E12E6" w:rsidRPr="00895C86" w:rsidRDefault="00E729C1"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8E0826A" wp14:editId="3E2FA065">
            <wp:extent cx="5943600" cy="4646295"/>
            <wp:effectExtent l="0" t="0" r="0" b="1905"/>
            <wp:docPr id="1120124122"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124122" name="Picture 1" descr="A diagram of a company&#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646295"/>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6C79629E" w14:textId="77777777" w:rsidR="009364F6" w:rsidRDefault="009364F6" w:rsidP="0005783A">
      <w:pPr>
        <w:suppressAutoHyphens/>
        <w:spacing w:after="0" w:line="240" w:lineRule="auto"/>
        <w:rPr>
          <w:rFonts w:ascii="Calibri" w:hAnsi="Calibri" w:cs="Calibri"/>
          <w:i/>
        </w:rPr>
      </w:pPr>
    </w:p>
    <w:p w14:paraId="5011AD96" w14:textId="09BAE39C" w:rsidR="009364F6" w:rsidRDefault="009364F6" w:rsidP="0005783A">
      <w:pPr>
        <w:suppressAutoHyphens/>
        <w:spacing w:after="0" w:line="240" w:lineRule="auto"/>
        <w:rPr>
          <w:rFonts w:ascii="Calibri" w:hAnsi="Calibri" w:cs="Calibri"/>
          <w:iCs/>
        </w:rPr>
      </w:pPr>
      <w:r>
        <w:rPr>
          <w:rFonts w:ascii="Calibri" w:hAnsi="Calibri" w:cs="Calibri"/>
          <w:iCs/>
        </w:rPr>
        <w:t>This system will need a server to run on- it would make sense for it to be a Linux server, as it’s the most affordable option. Windows would also be a good option, as it has good support.</w:t>
      </w:r>
    </w:p>
    <w:p w14:paraId="4E870ACF" w14:textId="77777777" w:rsidR="009364F6" w:rsidRDefault="009364F6" w:rsidP="0005783A">
      <w:pPr>
        <w:suppressAutoHyphens/>
        <w:spacing w:after="0" w:line="240" w:lineRule="auto"/>
        <w:rPr>
          <w:rFonts w:ascii="Calibri" w:hAnsi="Calibri" w:cs="Calibri"/>
          <w:iCs/>
        </w:rPr>
      </w:pPr>
    </w:p>
    <w:p w14:paraId="6FBEAFF8" w14:textId="43097D10" w:rsidR="009364F6" w:rsidRDefault="009364F6" w:rsidP="0005783A">
      <w:pPr>
        <w:suppressAutoHyphens/>
        <w:spacing w:after="0" w:line="240" w:lineRule="auto"/>
        <w:rPr>
          <w:rFonts w:ascii="Calibri" w:hAnsi="Calibri" w:cs="Calibri"/>
          <w:iCs/>
        </w:rPr>
      </w:pPr>
      <w:r>
        <w:rPr>
          <w:rFonts w:ascii="Calibri" w:hAnsi="Calibri" w:cs="Calibri"/>
          <w:iCs/>
        </w:rPr>
        <w:t>The development environment is flexible, but Windows would make sense, as it has high software compatibility, is more economical than Mac, and more developers are familiar with it than Linux. However, it would be good to have at least one Mac, one Apple phone, and one Android phone on hand for testing purposes, or to at least have an emulator. Ideally, a user would be able to use any kind of common desktop, mobile, or tablet device, and any common browser, so the application should be tested across a wide range of browsers and devices.</w:t>
      </w:r>
    </w:p>
    <w:p w14:paraId="422551B1" w14:textId="77777777" w:rsidR="009364F6" w:rsidRDefault="009364F6" w:rsidP="0005783A">
      <w:pPr>
        <w:suppressAutoHyphens/>
        <w:spacing w:after="0" w:line="240" w:lineRule="auto"/>
        <w:rPr>
          <w:rFonts w:ascii="Calibri" w:hAnsi="Calibri" w:cs="Calibri"/>
          <w:iCs/>
        </w:rPr>
      </w:pPr>
    </w:p>
    <w:p w14:paraId="3D323ECF" w14:textId="654723B0" w:rsidR="009364F6" w:rsidRDefault="009364F6" w:rsidP="0005783A">
      <w:pPr>
        <w:suppressAutoHyphens/>
        <w:spacing w:after="0" w:line="240" w:lineRule="auto"/>
        <w:rPr>
          <w:rFonts w:ascii="Calibri" w:hAnsi="Calibri" w:cs="Calibri"/>
          <w:iCs/>
        </w:rPr>
      </w:pPr>
      <w:r>
        <w:rPr>
          <w:rFonts w:ascii="Calibri" w:hAnsi="Calibri" w:cs="Calibri"/>
          <w:iCs/>
        </w:rPr>
        <w:t>The application will run on the cloud, but its storage needs should not be that high. Videos for training will be externally hosted (a YouTube channel with link restricted videos would work just fine for now). In the future, as the application gains more users, it may make sense to host the videos on the website itself.</w:t>
      </w:r>
      <w:r w:rsidR="00DE5545">
        <w:rPr>
          <w:rFonts w:ascii="Calibri" w:hAnsi="Calibri" w:cs="Calibri"/>
          <w:iCs/>
        </w:rPr>
        <w:t xml:space="preserve"> This would be very demanding storage-wise.</w:t>
      </w:r>
    </w:p>
    <w:p w14:paraId="019D93C6" w14:textId="77777777" w:rsidR="009364F6" w:rsidRPr="009364F6" w:rsidRDefault="009364F6" w:rsidP="0005783A">
      <w:pPr>
        <w:suppressAutoHyphens/>
        <w:spacing w:after="0" w:line="240" w:lineRule="auto"/>
        <w:rPr>
          <w:rFonts w:ascii="Calibri" w:hAnsi="Calibri" w:cs="Calibri"/>
          <w:iCs/>
        </w:rPr>
      </w:pPr>
    </w:p>
    <w:sectPr w:rsidR="009364F6" w:rsidRPr="009364F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4E0ECC" w14:textId="77777777" w:rsidR="005C4BDC" w:rsidRDefault="005C4BDC">
      <w:pPr>
        <w:spacing w:after="0" w:line="240" w:lineRule="auto"/>
      </w:pPr>
      <w:r>
        <w:separator/>
      </w:r>
    </w:p>
  </w:endnote>
  <w:endnote w:type="continuationSeparator" w:id="0">
    <w:p w14:paraId="5964FEEA" w14:textId="77777777" w:rsidR="005C4BDC" w:rsidRDefault="005C4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026E65" w14:textId="77777777" w:rsidR="005C4BDC" w:rsidRDefault="005C4BDC">
      <w:pPr>
        <w:spacing w:after="0" w:line="240" w:lineRule="auto"/>
      </w:pPr>
      <w:r>
        <w:separator/>
      </w:r>
    </w:p>
  </w:footnote>
  <w:footnote w:type="continuationSeparator" w:id="0">
    <w:p w14:paraId="5B10AC44" w14:textId="77777777" w:rsidR="005C4BDC" w:rsidRDefault="005C4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64D7F"/>
    <w:rsid w:val="00256E43"/>
    <w:rsid w:val="00274D86"/>
    <w:rsid w:val="004E0A7D"/>
    <w:rsid w:val="005871DC"/>
    <w:rsid w:val="0059405B"/>
    <w:rsid w:val="005C4BDC"/>
    <w:rsid w:val="005D5117"/>
    <w:rsid w:val="00693229"/>
    <w:rsid w:val="00711CC9"/>
    <w:rsid w:val="00754D65"/>
    <w:rsid w:val="00767664"/>
    <w:rsid w:val="007C2BAF"/>
    <w:rsid w:val="007E12E6"/>
    <w:rsid w:val="00810863"/>
    <w:rsid w:val="00827CFF"/>
    <w:rsid w:val="00860723"/>
    <w:rsid w:val="00895C86"/>
    <w:rsid w:val="009364F6"/>
    <w:rsid w:val="00994301"/>
    <w:rsid w:val="009973BE"/>
    <w:rsid w:val="009C0C32"/>
    <w:rsid w:val="009C1495"/>
    <w:rsid w:val="00AE52D4"/>
    <w:rsid w:val="00D23683"/>
    <w:rsid w:val="00DE5545"/>
    <w:rsid w:val="00E0362B"/>
    <w:rsid w:val="00E72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4</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Shamble, Eleanor</cp:lastModifiedBy>
  <cp:revision>40</cp:revision>
  <dcterms:created xsi:type="dcterms:W3CDTF">2025-06-19T22:40:00Z</dcterms:created>
  <dcterms:modified xsi:type="dcterms:W3CDTF">2025-06-22T17:40:00Z</dcterms:modified>
</cp:coreProperties>
</file>