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72817">
        <w:rPr>
          <w:rFonts w:ascii="Courier New" w:hAnsi="Courier New" w:cs="Courier New"/>
        </w:rPr>
        <w:t>select * from dictionary;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table_name from dictionary where table_name like 'USER_T%';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* from dictionary;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desc USER_TABLES;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table_name,num_rows from user_tables;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* from all_tables;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desc all_tables;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desc USER_TABLES;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</w:t>
      </w:r>
      <w:r w:rsidRPr="00672817">
        <w:rPr>
          <w:rFonts w:ascii="Courier New" w:hAnsi="Courier New" w:cs="Courier New"/>
        </w:rPr>
        <w:t>elect table_name from all_tables where owner like 1730;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owner,table_name from user_tables where owner like 1730;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table_name from user_tables 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* from dictionary where table_name like 'V$%';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* from dictionary where ta</w:t>
      </w:r>
      <w:r w:rsidRPr="00672817">
        <w:rPr>
          <w:rFonts w:ascii="Courier New" w:hAnsi="Courier New" w:cs="Courier New"/>
        </w:rPr>
        <w:t>ble_name like 'V$N%';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DESC V$NLS_PARAMETERS;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* FROM V$NLS_PARAMETERS;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ALTER SESSION SET NLS_TERRITORY='INDIA';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* FROM V$NLS_PARAMETERS;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 SYSDATE FROM DUAL;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ALTER SESSION SET NLS_DATE_FORMAT='mm-dd-yy';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 SY</w:t>
      </w:r>
      <w:r w:rsidRPr="00672817">
        <w:rPr>
          <w:rFonts w:ascii="Courier New" w:hAnsi="Courier New" w:cs="Courier New"/>
        </w:rPr>
        <w:t>SDATE FROM DUAL;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select * from student where rollno=&amp;rollno ; 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* from student where name='&amp;name' 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create table "employee"(emp number(12),name varchar(10));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* from "employee";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insert into "employee" (emp,name)values('01','rahul</w:t>
      </w:r>
      <w:r w:rsidRPr="00672817">
        <w:rPr>
          <w:rFonts w:ascii="Courier New" w:hAnsi="Courier New" w:cs="Courier New"/>
        </w:rPr>
        <w:t>');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desc "employee";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select * from "employee";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create table dept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(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deptno integer primary key,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depname varchar(20)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);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create table emp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lastRenderedPageBreak/>
        <w:t>(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empno integer primary key,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empname varchar2(20)not null,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salary number,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</w:t>
      </w:r>
      <w:r w:rsidRPr="00672817">
        <w:rPr>
          <w:rFonts w:ascii="Courier New" w:hAnsi="Courier New" w:cs="Courier New"/>
        </w:rPr>
        <w:t xml:space="preserve">  deptno integer references dept(deptno)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);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create table emp1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(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empno integer primary key,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empname varchar2(20)not null,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salary number,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deptno integer constraint fk_deptno references dept(deptno)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);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create table emp2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(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empno integer primary key,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empname varchar2(20)not null,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salary number,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deptno integer,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 xml:space="preserve">    constraint fk_dept_no foreign key(deptno)references dept(deptno)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);</w:t>
      </w:r>
    </w:p>
    <w:p w:rsidR="00000000" w:rsidRPr="00672817" w:rsidRDefault="00467C93" w:rsidP="00672817">
      <w:pPr>
        <w:pStyle w:val="PlainText"/>
        <w:rPr>
          <w:rFonts w:ascii="Courier New" w:hAnsi="Courier New" w:cs="Courier New"/>
        </w:rPr>
      </w:pPr>
    </w:p>
    <w:p w:rsidR="00467C93" w:rsidRPr="00672817" w:rsidRDefault="00467C93" w:rsidP="00672817">
      <w:pPr>
        <w:pStyle w:val="PlainText"/>
        <w:rPr>
          <w:rFonts w:ascii="Courier New" w:hAnsi="Courier New" w:cs="Courier New"/>
        </w:rPr>
      </w:pPr>
      <w:r w:rsidRPr="00672817">
        <w:rPr>
          <w:rFonts w:ascii="Courier New" w:hAnsi="Courier New" w:cs="Courier New"/>
        </w:rPr>
        <w:t>drop table emp;</w:t>
      </w:r>
    </w:p>
    <w:sectPr w:rsidR="00467C93" w:rsidRPr="00672817" w:rsidSect="0067281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010"/>
    <w:rsid w:val="00130010"/>
    <w:rsid w:val="00467C93"/>
    <w:rsid w:val="00672817"/>
    <w:rsid w:val="0084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28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281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28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28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2018-07-17T08:55:00Z</dcterms:created>
  <dcterms:modified xsi:type="dcterms:W3CDTF">2018-07-17T08:55:00Z</dcterms:modified>
</cp:coreProperties>
</file>