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CC60BE" w:rsidRDefault="00F608F7" w14:paraId="00000001" w14:textId="77777777">
      <w:pPr>
        <w:pStyle w:val="Title"/>
        <w:jc w:val="center"/>
      </w:pPr>
      <w:bookmarkStart w:name="_bsjtltny0je1" w:colFirst="0" w:colLast="0" w:id="0"/>
      <w:bookmarkEnd w:id="0"/>
      <w:r>
        <w:t>DBMS Project Report</w:t>
      </w:r>
    </w:p>
    <w:p w:rsidR="00CC60BE" w:rsidRDefault="00CC60BE" w14:paraId="00000002" w14:textId="77777777"/>
    <w:p w:rsidR="00CC60BE" w:rsidRDefault="00F608F7" w14:paraId="00000003" w14:textId="77777777">
      <w:pPr>
        <w:pStyle w:val="Subtitle"/>
        <w:jc w:val="center"/>
      </w:pPr>
      <w:bookmarkStart w:name="_y7zhmxrdmp1" w:colFirst="0" w:colLast="0" w:id="1"/>
      <w:bookmarkEnd w:id="1"/>
      <w:r>
        <w:t>PES University</w:t>
      </w:r>
    </w:p>
    <w:p w:rsidR="00CC60BE" w:rsidRDefault="00F608F7" w14:paraId="00000004" w14:textId="77777777">
      <w:pPr>
        <w:pStyle w:val="Subtitle"/>
        <w:jc w:val="center"/>
      </w:pPr>
      <w:bookmarkStart w:name="_iw1h3o8vni3d" w:colFirst="0" w:colLast="0" w:id="2"/>
      <w:bookmarkEnd w:id="2"/>
      <w:r>
        <w:t>Database Management Systems</w:t>
      </w:r>
    </w:p>
    <w:p w:rsidR="00CC60BE" w:rsidRDefault="00F608F7" w14:paraId="00000005" w14:textId="77777777">
      <w:pPr>
        <w:pStyle w:val="Subtitle"/>
        <w:jc w:val="center"/>
      </w:pPr>
      <w:bookmarkStart w:name="_m2yaxq2gu9lw" w:colFirst="0" w:colLast="0" w:id="3"/>
      <w:bookmarkEnd w:id="3"/>
      <w:r>
        <w:t>UE18CS252</w:t>
      </w:r>
    </w:p>
    <w:p w:rsidR="00CC60BE" w:rsidRDefault="00CC60BE" w14:paraId="00000006" w14:textId="77777777"/>
    <w:p w:rsidR="00CC60BE" w:rsidRDefault="00F608F7" w14:paraId="00000007" w14:textId="77777777">
      <w:pPr>
        <w:pStyle w:val="Subtitle"/>
        <w:jc w:val="center"/>
      </w:pPr>
      <w:bookmarkStart w:name="_cdy7um7qmefc" w:colFirst="0" w:colLast="0" w:id="4"/>
      <w:bookmarkEnd w:id="4"/>
      <w:r>
        <w:t>Submitted By</w:t>
      </w:r>
    </w:p>
    <w:p w:rsidR="00CC60BE" w:rsidRDefault="00CC60BE" w14:paraId="00000008" w14:textId="77777777"/>
    <w:tbl>
      <w:tblPr>
        <w:tblStyle w:val="a"/>
        <w:tblW w:w="902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Look w:val="0600" w:firstRow="0" w:lastRow="0" w:firstColumn="0" w:lastColumn="0" w:noHBand="1" w:noVBand="1"/>
      </w:tblPr>
      <w:tblGrid>
        <w:gridCol w:w="4514"/>
        <w:gridCol w:w="4515"/>
      </w:tblGrid>
      <w:tr w:rsidR="00CC60BE" w:rsidTr="50601B80" w14:paraId="15E62119" w14:textId="77777777">
        <w:tc>
          <w:tcPr>
            <w:tcW w:w="4514" w:type="dxa"/>
            <w:shd w:val="clear" w:color="auto" w:fill="auto"/>
            <w:tcMar>
              <w:top w:w="100" w:type="dxa"/>
              <w:left w:w="100" w:type="dxa"/>
              <w:bottom w:w="100" w:type="dxa"/>
              <w:right w:w="100" w:type="dxa"/>
            </w:tcMar>
          </w:tcPr>
          <w:p w:rsidR="00CC60BE" w:rsidRDefault="50601B80" w14:paraId="00000009" w14:textId="6CCDB895">
            <w:pPr>
              <w:widowControl w:val="0"/>
              <w:pBdr>
                <w:top w:val="nil"/>
                <w:left w:val="nil"/>
                <w:bottom w:val="nil"/>
                <w:right w:val="nil"/>
                <w:between w:val="nil"/>
              </w:pBdr>
              <w:spacing w:line="240" w:lineRule="auto"/>
              <w:jc w:val="right"/>
            </w:pPr>
            <w:r>
              <w:t xml:space="preserve">   PES2201800156</w:t>
            </w:r>
          </w:p>
        </w:tc>
        <w:tc>
          <w:tcPr>
            <w:tcW w:w="4514" w:type="dxa"/>
            <w:shd w:val="clear" w:color="auto" w:fill="auto"/>
            <w:tcMar>
              <w:top w:w="100" w:type="dxa"/>
              <w:left w:w="100" w:type="dxa"/>
              <w:bottom w:w="100" w:type="dxa"/>
              <w:right w:w="100" w:type="dxa"/>
            </w:tcMar>
          </w:tcPr>
          <w:p w:rsidR="00CC60BE" w:rsidRDefault="50601B80" w14:paraId="0000000A" w14:textId="061A5C5C">
            <w:pPr>
              <w:widowControl w:val="0"/>
              <w:pBdr>
                <w:top w:val="nil"/>
                <w:left w:val="nil"/>
                <w:bottom w:val="nil"/>
                <w:right w:val="nil"/>
                <w:between w:val="nil"/>
              </w:pBdr>
              <w:spacing w:line="240" w:lineRule="auto"/>
            </w:pPr>
            <w:r>
              <w:t xml:space="preserve">       ESHAN NAIK</w:t>
            </w:r>
          </w:p>
        </w:tc>
      </w:tr>
    </w:tbl>
    <w:p w:rsidR="00CC60BE" w:rsidRDefault="00CC60BE" w14:paraId="0000000B" w14:textId="77777777"/>
    <w:p w:rsidR="00CC60BE" w:rsidRDefault="00CC60BE" w14:paraId="0000000C" w14:textId="77777777"/>
    <w:tbl>
      <w:tblPr>
        <w:tblStyle w:val="a0"/>
        <w:tblW w:w="902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rsidR="00CC60BE" w:rsidTr="35AFF668" w14:paraId="69F88C36" w14:textId="77777777">
        <w:tc>
          <w:tcPr>
            <w:tcW w:w="9029" w:type="dxa"/>
            <w:shd w:val="clear" w:color="auto" w:fill="auto"/>
            <w:tcMar>
              <w:top w:w="100" w:type="dxa"/>
              <w:left w:w="100" w:type="dxa"/>
              <w:bottom w:w="100" w:type="dxa"/>
              <w:right w:w="100" w:type="dxa"/>
            </w:tcMar>
          </w:tcPr>
          <w:p w:rsidR="00CC60BE" w:rsidP="1F9426EE" w:rsidRDefault="50601B80" w14:paraId="7EC31981" w14:textId="20D03241">
            <w:pPr>
              <w:widowControl w:val="0"/>
              <w:pBdr>
                <w:top w:val="nil"/>
                <w:left w:val="nil"/>
                <w:bottom w:val="nil"/>
                <w:right w:val="nil"/>
                <w:between w:val="nil"/>
              </w:pBdr>
              <w:spacing w:line="240" w:lineRule="auto"/>
              <w:rPr>
                <w:color w:val="000000" w:themeColor="text1"/>
              </w:rPr>
            </w:pPr>
            <w:r w:rsidRPr="35AFF668" w:rsidR="35AFF668">
              <w:rPr>
                <w:color w:val="000000" w:themeColor="text1" w:themeTint="FF" w:themeShade="FF"/>
              </w:rPr>
              <w:t xml:space="preserve">An art gallery </w:t>
            </w:r>
            <w:r w:rsidRPr="35AFF668" w:rsidR="35AFF668">
              <w:rPr>
                <w:color w:val="000000" w:themeColor="text1" w:themeTint="FF" w:themeShade="FF"/>
              </w:rPr>
              <w:t>management</w:t>
            </w:r>
            <w:r w:rsidRPr="35AFF668" w:rsidR="35AFF668">
              <w:rPr>
                <w:color w:val="000000" w:themeColor="text1" w:themeTint="FF" w:themeShade="FF"/>
              </w:rPr>
              <w:t xml:space="preserve"> system stores the details of </w:t>
            </w:r>
            <w:r w:rsidRPr="35AFF668" w:rsidR="35AFF668">
              <w:rPr>
                <w:color w:val="000000" w:themeColor="text1" w:themeTint="FF" w:themeShade="FF"/>
              </w:rPr>
              <w:t>paintings, photographs</w:t>
            </w:r>
            <w:r w:rsidRPr="35AFF668" w:rsidR="35AFF668">
              <w:rPr>
                <w:color w:val="000000" w:themeColor="text1" w:themeTint="FF" w:themeShade="FF"/>
              </w:rPr>
              <w:t xml:space="preserve"> and sculptures in respective tables. It also stores details about the artists, the buyers and the sales each having their own tables. We use another table called artworks which stores the details of the art and the artists.</w:t>
            </w:r>
          </w:p>
          <w:p w:rsidR="00CC60BE" w:rsidP="1F9426EE" w:rsidRDefault="00CC60BE" w14:paraId="6561E2E2" w14:textId="781ADCE8">
            <w:pPr>
              <w:widowControl w:val="0"/>
              <w:pBdr>
                <w:top w:val="nil"/>
                <w:left w:val="nil"/>
                <w:bottom w:val="nil"/>
                <w:right w:val="nil"/>
                <w:between w:val="nil"/>
              </w:pBdr>
              <w:spacing w:line="240" w:lineRule="auto"/>
              <w:rPr>
                <w:color w:val="000000" w:themeColor="text1"/>
              </w:rPr>
            </w:pPr>
          </w:p>
          <w:p w:rsidR="00CC60BE" w:rsidP="1F9426EE" w:rsidRDefault="50601B80" w14:paraId="3C7A9728" w14:textId="55080C55">
            <w:pPr>
              <w:widowControl w:val="0"/>
              <w:pBdr>
                <w:top w:val="nil"/>
                <w:left w:val="nil"/>
                <w:bottom w:val="nil"/>
                <w:right w:val="nil"/>
                <w:between w:val="nil"/>
              </w:pBdr>
              <w:spacing w:line="240" w:lineRule="auto"/>
              <w:rPr>
                <w:color w:val="000000" w:themeColor="text1"/>
              </w:rPr>
            </w:pPr>
            <w:r w:rsidRPr="50601B80">
              <w:rPr>
                <w:color w:val="000000" w:themeColor="text1"/>
              </w:rPr>
              <w:t>This system is used for helping a person buy any an art piece for himself or as a gift for someone. This system tells what and all art pieces are available for sale and also gives information on the art piece and the artist who made the piece.</w:t>
            </w:r>
          </w:p>
          <w:p w:rsidR="00CC60BE" w:rsidP="1F9426EE" w:rsidRDefault="00CC60BE" w14:paraId="7BF858FC" w14:textId="096A769C">
            <w:pPr>
              <w:widowControl w:val="0"/>
              <w:pBdr>
                <w:top w:val="nil"/>
                <w:left w:val="nil"/>
                <w:bottom w:val="nil"/>
                <w:right w:val="nil"/>
                <w:between w:val="nil"/>
              </w:pBdr>
              <w:spacing w:line="240" w:lineRule="auto"/>
              <w:rPr>
                <w:color w:val="000000" w:themeColor="text1"/>
              </w:rPr>
            </w:pPr>
          </w:p>
          <w:p w:rsidR="00CC60BE" w:rsidP="1F9426EE" w:rsidRDefault="50601B80" w14:paraId="538A6E2D" w14:textId="1D4B82B0">
            <w:pPr>
              <w:widowControl w:val="0"/>
              <w:pBdr>
                <w:top w:val="nil"/>
                <w:left w:val="nil"/>
                <w:bottom w:val="nil"/>
                <w:right w:val="nil"/>
                <w:between w:val="nil"/>
              </w:pBdr>
              <w:spacing w:line="240" w:lineRule="auto"/>
              <w:rPr>
                <w:color w:val="000000" w:themeColor="text1"/>
              </w:rPr>
            </w:pPr>
            <w:r w:rsidRPr="50601B80">
              <w:rPr>
                <w:color w:val="000000" w:themeColor="text1"/>
              </w:rPr>
              <w:t>Hence the system has a total of 7 tables with 4 1: N relations in total and a 1 M: N relationship.</w:t>
            </w:r>
          </w:p>
          <w:p w:rsidR="00CC60BE" w:rsidP="1F9426EE" w:rsidRDefault="00CC60BE" w14:paraId="692E682E" w14:textId="6F0B284B">
            <w:pPr>
              <w:widowControl w:val="0"/>
              <w:pBdr>
                <w:top w:val="nil"/>
                <w:left w:val="nil"/>
                <w:bottom w:val="nil"/>
                <w:right w:val="nil"/>
                <w:between w:val="nil"/>
              </w:pBdr>
              <w:spacing w:line="240" w:lineRule="auto"/>
              <w:rPr>
                <w:color w:val="000000" w:themeColor="text1"/>
              </w:rPr>
            </w:pPr>
          </w:p>
          <w:p w:rsidR="00CC60BE" w:rsidP="1F9426EE" w:rsidRDefault="50601B80" w14:paraId="6F7D2892" w14:textId="2ABD5A4B">
            <w:pPr>
              <w:widowControl w:val="0"/>
              <w:pBdr>
                <w:top w:val="nil"/>
                <w:left w:val="nil"/>
                <w:bottom w:val="nil"/>
                <w:right w:val="nil"/>
                <w:between w:val="nil"/>
              </w:pBdr>
              <w:spacing w:line="240" w:lineRule="auto"/>
              <w:rPr>
                <w:color w:val="000000" w:themeColor="text1"/>
              </w:rPr>
            </w:pPr>
            <w:r w:rsidRPr="50601B80">
              <w:rPr>
                <w:color w:val="000000" w:themeColor="text1"/>
              </w:rPr>
              <w:t>This database has all 2NF and 3NF tables.</w:t>
            </w:r>
          </w:p>
          <w:p w:rsidR="00CC60BE" w:rsidP="1F9426EE" w:rsidRDefault="00CC60BE" w14:paraId="40A59425" w14:textId="04969425">
            <w:pPr>
              <w:widowControl w:val="0"/>
              <w:pBdr>
                <w:top w:val="nil"/>
                <w:left w:val="nil"/>
                <w:bottom w:val="nil"/>
                <w:right w:val="nil"/>
                <w:between w:val="nil"/>
              </w:pBdr>
              <w:spacing w:line="240" w:lineRule="auto"/>
              <w:rPr>
                <w:color w:val="000000" w:themeColor="text1"/>
              </w:rPr>
            </w:pPr>
          </w:p>
          <w:p w:rsidR="00CC60BE" w:rsidP="1F9426EE" w:rsidRDefault="50601B80" w14:paraId="7821457D" w14:textId="74BA2D84">
            <w:pPr>
              <w:widowControl w:val="0"/>
              <w:pBdr>
                <w:top w:val="nil"/>
                <w:left w:val="nil"/>
                <w:bottom w:val="nil"/>
                <w:right w:val="nil"/>
                <w:between w:val="nil"/>
              </w:pBdr>
              <w:spacing w:line="240" w:lineRule="auto"/>
              <w:rPr>
                <w:color w:val="000000" w:themeColor="text1"/>
              </w:rPr>
            </w:pPr>
            <w:r w:rsidRPr="50601B80">
              <w:rPr>
                <w:color w:val="000000" w:themeColor="text1"/>
              </w:rPr>
              <w:t>We used to create table for creating tables for the database and alter table for adding check constraints for the table.</w:t>
            </w:r>
          </w:p>
          <w:p w:rsidR="00CC60BE" w:rsidP="1F9426EE" w:rsidRDefault="00CC60BE" w14:paraId="3F796867" w14:textId="75A646AB">
            <w:pPr>
              <w:widowControl w:val="0"/>
              <w:pBdr>
                <w:top w:val="nil"/>
                <w:left w:val="nil"/>
                <w:bottom w:val="nil"/>
                <w:right w:val="nil"/>
                <w:between w:val="nil"/>
              </w:pBdr>
              <w:spacing w:line="240" w:lineRule="auto"/>
              <w:rPr>
                <w:color w:val="000000" w:themeColor="text1"/>
              </w:rPr>
            </w:pPr>
          </w:p>
          <w:p w:rsidR="00CC60BE" w:rsidP="1F9426EE" w:rsidRDefault="50601B80" w14:paraId="0101A966" w14:textId="591C9AAF">
            <w:pPr>
              <w:widowControl w:val="0"/>
              <w:pBdr>
                <w:top w:val="nil"/>
                <w:left w:val="nil"/>
                <w:bottom w:val="nil"/>
                <w:right w:val="nil"/>
                <w:between w:val="nil"/>
              </w:pBdr>
              <w:spacing w:line="240" w:lineRule="auto"/>
              <w:rPr>
                <w:color w:val="000000" w:themeColor="text1"/>
              </w:rPr>
            </w:pPr>
            <w:r w:rsidRPr="50601B80">
              <w:rPr>
                <w:color w:val="000000" w:themeColor="text1"/>
              </w:rPr>
              <w:t>The triggers where created around the selling price of an item and the usual price charged by that artist using create trigger.</w:t>
            </w:r>
          </w:p>
          <w:p w:rsidR="00CC60BE" w:rsidP="1F9426EE" w:rsidRDefault="00CC60BE" w14:paraId="648DDB4F" w14:textId="5E8AAA30">
            <w:pPr>
              <w:widowControl w:val="0"/>
              <w:pBdr>
                <w:top w:val="nil"/>
                <w:left w:val="nil"/>
                <w:bottom w:val="nil"/>
                <w:right w:val="nil"/>
                <w:between w:val="nil"/>
              </w:pBdr>
              <w:spacing w:line="240" w:lineRule="auto"/>
              <w:rPr>
                <w:color w:val="000000" w:themeColor="text1"/>
              </w:rPr>
            </w:pPr>
          </w:p>
          <w:p w:rsidR="00CC60BE" w:rsidP="1F9426EE" w:rsidRDefault="50601B80" w14:paraId="37FD7309" w14:textId="02B3A7B6">
            <w:pPr>
              <w:widowControl w:val="0"/>
              <w:pBdr>
                <w:top w:val="nil"/>
                <w:left w:val="nil"/>
                <w:bottom w:val="nil"/>
                <w:right w:val="nil"/>
                <w:between w:val="nil"/>
              </w:pBdr>
              <w:spacing w:line="240" w:lineRule="auto"/>
              <w:rPr>
                <w:color w:val="000000" w:themeColor="text1"/>
              </w:rPr>
            </w:pPr>
            <w:r w:rsidRPr="50601B80">
              <w:rPr>
                <w:color w:val="000000" w:themeColor="text1"/>
              </w:rPr>
              <w:t>There are 2 aggregate queries used, 1 correlated-nested query, 1 query that is both aggregate and correlated-nest and 2 join queries using left join and right join.</w:t>
            </w:r>
          </w:p>
          <w:p w:rsidR="00CC60BE" w:rsidP="1F9426EE" w:rsidRDefault="00CC60BE" w14:paraId="327CBA31" w14:textId="526AD54A">
            <w:pPr>
              <w:widowControl w:val="0"/>
              <w:pBdr>
                <w:top w:val="nil"/>
                <w:left w:val="nil"/>
                <w:bottom w:val="nil"/>
                <w:right w:val="nil"/>
                <w:between w:val="nil"/>
              </w:pBdr>
              <w:spacing w:line="240" w:lineRule="auto"/>
              <w:rPr>
                <w:color w:val="000000" w:themeColor="text1"/>
              </w:rPr>
            </w:pPr>
          </w:p>
          <w:p w:rsidR="00CC60BE" w:rsidP="1F9426EE" w:rsidRDefault="50601B80" w14:paraId="0662EF5E" w14:textId="53C05FC9">
            <w:pPr>
              <w:widowControl w:val="0"/>
              <w:pBdr>
                <w:top w:val="nil"/>
                <w:left w:val="nil"/>
                <w:bottom w:val="nil"/>
                <w:right w:val="nil"/>
                <w:between w:val="nil"/>
              </w:pBdr>
              <w:spacing w:line="240" w:lineRule="auto"/>
              <w:rPr>
                <w:color w:val="000000" w:themeColor="text1"/>
              </w:rPr>
            </w:pPr>
            <w:r w:rsidRPr="50601B80">
              <w:rPr>
                <w:color w:val="000000" w:themeColor="text1"/>
              </w:rPr>
              <w:t>We conclude by saying this database is used to store information about an art gallery which can help a person buy art pieces and help the art gallery keep a track of the purchases.</w:t>
            </w:r>
          </w:p>
          <w:p w:rsidR="00CC60BE" w:rsidP="1F9426EE" w:rsidRDefault="00CC60BE" w14:paraId="00000027" w14:textId="77777777">
            <w:pPr>
              <w:widowControl w:val="0"/>
              <w:pBdr>
                <w:top w:val="nil"/>
                <w:left w:val="nil"/>
                <w:bottom w:val="nil"/>
                <w:right w:val="nil"/>
                <w:between w:val="nil"/>
              </w:pBdr>
              <w:spacing w:line="240" w:lineRule="auto"/>
            </w:pPr>
          </w:p>
        </w:tc>
      </w:tr>
    </w:tbl>
    <w:p w:rsidR="00CC60BE" w:rsidRDefault="00CC60BE" w14:paraId="00000028" w14:textId="77777777"/>
    <w:sdt>
      <w:sdtPr>
        <w:id w:val="1848649429"/>
        <w:docPartObj>
          <w:docPartGallery w:val="Table of Contents"/>
          <w:docPartUnique/>
        </w:docPartObj>
      </w:sdtPr>
      <w:sdtEndPr/>
      <w:sdtContent>
        <w:p w:rsidR="1F9426EE" w:rsidP="1F9426EE" w:rsidRDefault="1F9426EE" w14:paraId="05D05F49" w14:textId="163666A7"/>
        <w:p w:rsidR="1F9426EE" w:rsidP="1F9426EE" w:rsidRDefault="1F9426EE" w14:paraId="20F37611" w14:textId="2FE46616"/>
        <w:p w:rsidR="1F9426EE" w:rsidP="1F9426EE" w:rsidRDefault="1F9426EE" w14:paraId="46DB2721" w14:textId="1BF38E95"/>
        <w:p w:rsidR="1F9426EE" w:rsidP="1F9426EE" w:rsidRDefault="50601B80" w14:paraId="0BF1435E" w14:textId="37760CDC">
          <w:pPr>
            <w:rPr>
              <w:sz w:val="40"/>
              <w:szCs w:val="40"/>
            </w:rPr>
          </w:pPr>
          <w:r w:rsidRPr="50601B80">
            <w:rPr>
              <w:sz w:val="40"/>
              <w:szCs w:val="40"/>
            </w:rPr>
            <w:lastRenderedPageBreak/>
            <w:t>CONTENTS</w:t>
          </w:r>
        </w:p>
        <w:p w:rsidR="007D2CCB" w:rsidRDefault="00F608F7" w14:paraId="33636C92" w14:textId="39059760">
          <w:pPr>
            <w:pStyle w:val="TOC1"/>
            <w:tabs>
              <w:tab w:val="right" w:pos="9019"/>
            </w:tabs>
            <w:rPr>
              <w:rFonts w:asciiTheme="minorHAnsi" w:hAnsiTheme="minorHAnsi" w:eastAsiaTheme="minorEastAsia" w:cstheme="minorBidi"/>
              <w:noProof/>
            </w:rPr>
          </w:pPr>
          <w:r>
            <w:fldChar w:fldCharType="begin"/>
          </w:r>
          <w:r>
            <w:instrText xml:space="preserve"> TOC \h \u \z </w:instrText>
          </w:r>
          <w:r>
            <w:fldChar w:fldCharType="separate"/>
          </w:r>
          <w:hyperlink w:history="1" w:anchor="_Toc41456463">
            <w:r w:rsidRPr="00996991" w:rsidR="007D2CCB">
              <w:rPr>
                <w:rStyle w:val="Hyperlink"/>
                <w:noProof/>
              </w:rPr>
              <w:t>Introduction</w:t>
            </w:r>
            <w:r w:rsidR="007D2CCB">
              <w:rPr>
                <w:noProof/>
                <w:webHidden/>
              </w:rPr>
              <w:tab/>
            </w:r>
            <w:r w:rsidR="007D2CCB">
              <w:rPr>
                <w:noProof/>
                <w:webHidden/>
              </w:rPr>
              <w:fldChar w:fldCharType="begin"/>
            </w:r>
            <w:r w:rsidR="007D2CCB">
              <w:rPr>
                <w:noProof/>
                <w:webHidden/>
              </w:rPr>
              <w:instrText xml:space="preserve"> PAGEREF _Toc41456463 \h </w:instrText>
            </w:r>
            <w:r w:rsidR="007D2CCB">
              <w:rPr>
                <w:noProof/>
                <w:webHidden/>
              </w:rPr>
            </w:r>
            <w:r w:rsidR="007D2CCB">
              <w:rPr>
                <w:noProof/>
                <w:webHidden/>
              </w:rPr>
              <w:fldChar w:fldCharType="separate"/>
            </w:r>
            <w:r w:rsidR="007D2CCB">
              <w:rPr>
                <w:noProof/>
                <w:webHidden/>
              </w:rPr>
              <w:t>2</w:t>
            </w:r>
            <w:r w:rsidR="007D2CCB">
              <w:rPr>
                <w:noProof/>
                <w:webHidden/>
              </w:rPr>
              <w:fldChar w:fldCharType="end"/>
            </w:r>
          </w:hyperlink>
        </w:p>
        <w:p w:rsidR="007D2CCB" w:rsidRDefault="007D2CCB" w14:paraId="0848F9A7" w14:textId="353B1344">
          <w:pPr>
            <w:pStyle w:val="TOC1"/>
            <w:tabs>
              <w:tab w:val="right" w:pos="9019"/>
            </w:tabs>
            <w:rPr>
              <w:rFonts w:asciiTheme="minorHAnsi" w:hAnsiTheme="minorHAnsi" w:eastAsiaTheme="minorEastAsia" w:cstheme="minorBidi"/>
              <w:noProof/>
            </w:rPr>
          </w:pPr>
          <w:hyperlink w:history="1" w:anchor="_Toc41456464">
            <w:r w:rsidRPr="00996991">
              <w:rPr>
                <w:rStyle w:val="Hyperlink"/>
                <w:noProof/>
              </w:rPr>
              <w:t>Data Model</w:t>
            </w:r>
            <w:r>
              <w:rPr>
                <w:noProof/>
                <w:webHidden/>
              </w:rPr>
              <w:tab/>
            </w:r>
            <w:r>
              <w:rPr>
                <w:noProof/>
                <w:webHidden/>
              </w:rPr>
              <w:fldChar w:fldCharType="begin"/>
            </w:r>
            <w:r>
              <w:rPr>
                <w:noProof/>
                <w:webHidden/>
              </w:rPr>
              <w:instrText xml:space="preserve"> PAGEREF _Toc41456464 \h </w:instrText>
            </w:r>
            <w:r>
              <w:rPr>
                <w:noProof/>
                <w:webHidden/>
              </w:rPr>
            </w:r>
            <w:r>
              <w:rPr>
                <w:noProof/>
                <w:webHidden/>
              </w:rPr>
              <w:fldChar w:fldCharType="separate"/>
            </w:r>
            <w:r>
              <w:rPr>
                <w:noProof/>
                <w:webHidden/>
              </w:rPr>
              <w:t>2</w:t>
            </w:r>
            <w:r>
              <w:rPr>
                <w:noProof/>
                <w:webHidden/>
              </w:rPr>
              <w:fldChar w:fldCharType="end"/>
            </w:r>
          </w:hyperlink>
        </w:p>
        <w:p w:rsidR="007D2CCB" w:rsidRDefault="007D2CCB" w14:paraId="729E429F" w14:textId="4A3F7F6E">
          <w:pPr>
            <w:pStyle w:val="TOC1"/>
            <w:tabs>
              <w:tab w:val="right" w:pos="9019"/>
            </w:tabs>
            <w:rPr>
              <w:rFonts w:asciiTheme="minorHAnsi" w:hAnsiTheme="minorHAnsi" w:eastAsiaTheme="minorEastAsia" w:cstheme="minorBidi"/>
              <w:noProof/>
            </w:rPr>
          </w:pPr>
          <w:hyperlink w:history="1" w:anchor="_Toc41456465">
            <w:r w:rsidRPr="00996991">
              <w:rPr>
                <w:rStyle w:val="Hyperlink"/>
                <w:noProof/>
              </w:rPr>
              <w:t>FD and Normalization</w:t>
            </w:r>
            <w:r>
              <w:rPr>
                <w:noProof/>
                <w:webHidden/>
              </w:rPr>
              <w:tab/>
            </w:r>
            <w:r>
              <w:rPr>
                <w:noProof/>
                <w:webHidden/>
              </w:rPr>
              <w:fldChar w:fldCharType="begin"/>
            </w:r>
            <w:r>
              <w:rPr>
                <w:noProof/>
                <w:webHidden/>
              </w:rPr>
              <w:instrText xml:space="preserve"> PAGEREF _Toc41456465 \h </w:instrText>
            </w:r>
            <w:r>
              <w:rPr>
                <w:noProof/>
                <w:webHidden/>
              </w:rPr>
            </w:r>
            <w:r>
              <w:rPr>
                <w:noProof/>
                <w:webHidden/>
              </w:rPr>
              <w:fldChar w:fldCharType="separate"/>
            </w:r>
            <w:r>
              <w:rPr>
                <w:noProof/>
                <w:webHidden/>
              </w:rPr>
              <w:t>5</w:t>
            </w:r>
            <w:r>
              <w:rPr>
                <w:noProof/>
                <w:webHidden/>
              </w:rPr>
              <w:fldChar w:fldCharType="end"/>
            </w:r>
          </w:hyperlink>
        </w:p>
        <w:p w:rsidR="007D2CCB" w:rsidRDefault="007D2CCB" w14:paraId="3C6ECE7D" w14:textId="26A081E2">
          <w:pPr>
            <w:pStyle w:val="TOC1"/>
            <w:tabs>
              <w:tab w:val="right" w:pos="9019"/>
            </w:tabs>
            <w:rPr>
              <w:rFonts w:asciiTheme="minorHAnsi" w:hAnsiTheme="minorHAnsi" w:eastAsiaTheme="minorEastAsia" w:cstheme="minorBidi"/>
              <w:noProof/>
            </w:rPr>
          </w:pPr>
          <w:hyperlink w:history="1" w:anchor="_Toc41456466">
            <w:r w:rsidRPr="00996991">
              <w:rPr>
                <w:rStyle w:val="Hyperlink"/>
                <w:noProof/>
              </w:rPr>
              <w:t>DDL</w:t>
            </w:r>
            <w:r>
              <w:rPr>
                <w:noProof/>
                <w:webHidden/>
              </w:rPr>
              <w:tab/>
            </w:r>
            <w:r>
              <w:rPr>
                <w:noProof/>
                <w:webHidden/>
              </w:rPr>
              <w:fldChar w:fldCharType="begin"/>
            </w:r>
            <w:r>
              <w:rPr>
                <w:noProof/>
                <w:webHidden/>
              </w:rPr>
              <w:instrText xml:space="preserve"> PAGEREF _Toc41456466 \h </w:instrText>
            </w:r>
            <w:r>
              <w:rPr>
                <w:noProof/>
                <w:webHidden/>
              </w:rPr>
            </w:r>
            <w:r>
              <w:rPr>
                <w:noProof/>
                <w:webHidden/>
              </w:rPr>
              <w:fldChar w:fldCharType="separate"/>
            </w:r>
            <w:r>
              <w:rPr>
                <w:noProof/>
                <w:webHidden/>
              </w:rPr>
              <w:t>8</w:t>
            </w:r>
            <w:r>
              <w:rPr>
                <w:noProof/>
                <w:webHidden/>
              </w:rPr>
              <w:fldChar w:fldCharType="end"/>
            </w:r>
          </w:hyperlink>
        </w:p>
        <w:p w:rsidR="007D2CCB" w:rsidRDefault="007D2CCB" w14:paraId="01F46DA7" w14:textId="6D4D78C7">
          <w:pPr>
            <w:pStyle w:val="TOC1"/>
            <w:tabs>
              <w:tab w:val="right" w:pos="9019"/>
            </w:tabs>
            <w:rPr>
              <w:rFonts w:asciiTheme="minorHAnsi" w:hAnsiTheme="minorHAnsi" w:eastAsiaTheme="minorEastAsia" w:cstheme="minorBidi"/>
              <w:noProof/>
            </w:rPr>
          </w:pPr>
          <w:hyperlink w:history="1" w:anchor="_Toc41456467">
            <w:r w:rsidRPr="00996991">
              <w:rPr>
                <w:rStyle w:val="Hyperlink"/>
                <w:noProof/>
              </w:rPr>
              <w:t>Triggers</w:t>
            </w:r>
            <w:r>
              <w:rPr>
                <w:noProof/>
                <w:webHidden/>
              </w:rPr>
              <w:tab/>
            </w:r>
            <w:r>
              <w:rPr>
                <w:noProof/>
                <w:webHidden/>
              </w:rPr>
              <w:fldChar w:fldCharType="begin"/>
            </w:r>
            <w:r>
              <w:rPr>
                <w:noProof/>
                <w:webHidden/>
              </w:rPr>
              <w:instrText xml:space="preserve"> PAGEREF _Toc41456467 \h </w:instrText>
            </w:r>
            <w:r>
              <w:rPr>
                <w:noProof/>
                <w:webHidden/>
              </w:rPr>
            </w:r>
            <w:r>
              <w:rPr>
                <w:noProof/>
                <w:webHidden/>
              </w:rPr>
              <w:fldChar w:fldCharType="separate"/>
            </w:r>
            <w:r>
              <w:rPr>
                <w:noProof/>
                <w:webHidden/>
              </w:rPr>
              <w:t>10</w:t>
            </w:r>
            <w:r>
              <w:rPr>
                <w:noProof/>
                <w:webHidden/>
              </w:rPr>
              <w:fldChar w:fldCharType="end"/>
            </w:r>
          </w:hyperlink>
        </w:p>
        <w:p w:rsidR="007D2CCB" w:rsidRDefault="007D2CCB" w14:paraId="191F43C9" w14:textId="04DAA56D">
          <w:pPr>
            <w:pStyle w:val="TOC1"/>
            <w:tabs>
              <w:tab w:val="right" w:pos="9019"/>
            </w:tabs>
            <w:rPr>
              <w:rFonts w:asciiTheme="minorHAnsi" w:hAnsiTheme="minorHAnsi" w:eastAsiaTheme="minorEastAsia" w:cstheme="minorBidi"/>
              <w:noProof/>
            </w:rPr>
          </w:pPr>
          <w:hyperlink w:history="1" w:anchor="_Toc41456468">
            <w:r w:rsidRPr="00996991">
              <w:rPr>
                <w:rStyle w:val="Hyperlink"/>
                <w:noProof/>
              </w:rPr>
              <w:t>SQL Queries</w:t>
            </w:r>
            <w:r>
              <w:rPr>
                <w:noProof/>
                <w:webHidden/>
              </w:rPr>
              <w:tab/>
            </w:r>
            <w:r>
              <w:rPr>
                <w:noProof/>
                <w:webHidden/>
              </w:rPr>
              <w:fldChar w:fldCharType="begin"/>
            </w:r>
            <w:r>
              <w:rPr>
                <w:noProof/>
                <w:webHidden/>
              </w:rPr>
              <w:instrText xml:space="preserve"> PAGEREF _Toc41456468 \h </w:instrText>
            </w:r>
            <w:r>
              <w:rPr>
                <w:noProof/>
                <w:webHidden/>
              </w:rPr>
            </w:r>
            <w:r>
              <w:rPr>
                <w:noProof/>
                <w:webHidden/>
              </w:rPr>
              <w:fldChar w:fldCharType="separate"/>
            </w:r>
            <w:r>
              <w:rPr>
                <w:noProof/>
                <w:webHidden/>
              </w:rPr>
              <w:t>11</w:t>
            </w:r>
            <w:r>
              <w:rPr>
                <w:noProof/>
                <w:webHidden/>
              </w:rPr>
              <w:fldChar w:fldCharType="end"/>
            </w:r>
          </w:hyperlink>
        </w:p>
        <w:p w:rsidR="007D2CCB" w:rsidRDefault="007D2CCB" w14:paraId="5F783EA0" w14:textId="6561C079">
          <w:pPr>
            <w:pStyle w:val="TOC1"/>
            <w:tabs>
              <w:tab w:val="right" w:pos="9019"/>
            </w:tabs>
            <w:rPr>
              <w:rFonts w:asciiTheme="minorHAnsi" w:hAnsiTheme="minorHAnsi" w:eastAsiaTheme="minorEastAsia" w:cstheme="minorBidi"/>
              <w:noProof/>
            </w:rPr>
          </w:pPr>
          <w:hyperlink w:history="1" w:anchor="_Toc41456469">
            <w:r w:rsidRPr="00996991">
              <w:rPr>
                <w:rStyle w:val="Hyperlink"/>
                <w:noProof/>
              </w:rPr>
              <w:t>Conclusion</w:t>
            </w:r>
            <w:r>
              <w:rPr>
                <w:noProof/>
                <w:webHidden/>
              </w:rPr>
              <w:tab/>
            </w:r>
            <w:r>
              <w:rPr>
                <w:noProof/>
                <w:webHidden/>
              </w:rPr>
              <w:fldChar w:fldCharType="begin"/>
            </w:r>
            <w:r>
              <w:rPr>
                <w:noProof/>
                <w:webHidden/>
              </w:rPr>
              <w:instrText xml:space="preserve"> PAGEREF _Toc41456469 \h </w:instrText>
            </w:r>
            <w:r>
              <w:rPr>
                <w:noProof/>
                <w:webHidden/>
              </w:rPr>
            </w:r>
            <w:r>
              <w:rPr>
                <w:noProof/>
                <w:webHidden/>
              </w:rPr>
              <w:fldChar w:fldCharType="separate"/>
            </w:r>
            <w:r>
              <w:rPr>
                <w:noProof/>
                <w:webHidden/>
              </w:rPr>
              <w:t>12</w:t>
            </w:r>
            <w:r>
              <w:rPr>
                <w:noProof/>
                <w:webHidden/>
              </w:rPr>
              <w:fldChar w:fldCharType="end"/>
            </w:r>
          </w:hyperlink>
        </w:p>
        <w:p w:rsidR="00CC60BE" w:rsidRDefault="00F608F7" w14:paraId="0000002F" w14:textId="23077158">
          <w:pPr>
            <w:tabs>
              <w:tab w:val="right" w:pos="9030"/>
            </w:tabs>
            <w:spacing w:before="200" w:after="80" w:line="240" w:lineRule="auto"/>
          </w:pPr>
          <w:r>
            <w:fldChar w:fldCharType="end"/>
          </w:r>
        </w:p>
      </w:sdtContent>
    </w:sdt>
    <w:p w:rsidR="00CC60BE" w:rsidRDefault="00CC60BE" w14:paraId="00000030" w14:textId="77777777"/>
    <w:p w:rsidR="00CC60BE" w:rsidRDefault="00CC60BE" w14:paraId="00000031" w14:textId="77777777"/>
    <w:p w:rsidR="00CC60BE" w:rsidRDefault="1F9426EE" w14:paraId="00000032" w14:textId="77777777">
      <w:pPr>
        <w:pStyle w:val="Heading1"/>
      </w:pPr>
      <w:bookmarkStart w:name="_Toc41456463" w:id="5"/>
      <w:r w:rsidR="5F50CF8D">
        <w:rPr/>
        <w:t>Introduction</w:t>
      </w:r>
      <w:bookmarkEnd w:id="5"/>
    </w:p>
    <w:p w:rsidR="5F50CF8D" w:rsidP="5F50CF8D" w:rsidRDefault="5F50CF8D" w14:paraId="1902C7AB" w14:textId="3A55878B">
      <w:pPr>
        <w:pStyle w:val="Normal"/>
      </w:pPr>
    </w:p>
    <w:p w:rsidR="1F9426EE" w:rsidP="1F9426EE" w:rsidRDefault="50601B80" w14:paraId="6421252F" w14:textId="0738D229">
      <w:pPr>
        <w:pStyle w:val="ListParagraph"/>
        <w:numPr>
          <w:ilvl w:val="0"/>
          <w:numId w:val="2"/>
        </w:numPr>
        <w:rPr>
          <w:color w:val="000000" w:themeColor="text1"/>
        </w:rPr>
      </w:pPr>
      <w:r w:rsidRPr="50601B80">
        <w:rPr>
          <w:color w:val="000000" w:themeColor="text1"/>
        </w:rPr>
        <w:t xml:space="preserve">This system is used to maintain the market of an art gallery where people give their details which is stored in the table called buyer. </w:t>
      </w:r>
    </w:p>
    <w:p w:rsidR="1F9426EE" w:rsidP="1F9426EE" w:rsidRDefault="50601B80" w14:paraId="0B920E36" w14:textId="27610F8E">
      <w:pPr>
        <w:pStyle w:val="ListParagraph"/>
        <w:numPr>
          <w:ilvl w:val="0"/>
          <w:numId w:val="2"/>
        </w:numPr>
        <w:rPr>
          <w:color w:val="000000" w:themeColor="text1"/>
        </w:rPr>
      </w:pPr>
      <w:r w:rsidRPr="50601B80">
        <w:rPr>
          <w:color w:val="000000" w:themeColor="text1"/>
        </w:rPr>
        <w:t>The details of the artwork which the buyer would want to buy will be stored in a table called the artworks table. This table functions like the art gallery.</w:t>
      </w:r>
    </w:p>
    <w:p w:rsidR="1F9426EE" w:rsidP="1F9426EE" w:rsidRDefault="50601B80" w14:paraId="3CD67DE4" w14:textId="3921F7A2">
      <w:pPr>
        <w:pStyle w:val="ListParagraph"/>
        <w:numPr>
          <w:ilvl w:val="0"/>
          <w:numId w:val="2"/>
        </w:numPr>
        <w:rPr>
          <w:color w:val="000000" w:themeColor="text1"/>
        </w:rPr>
      </w:pPr>
      <w:r w:rsidRPr="50601B80">
        <w:rPr>
          <w:color w:val="000000" w:themeColor="text1"/>
        </w:rPr>
        <w:t>The different forms of artwork each have their own tables. The different forms of artwork are painting, sculpture and photograph.</w:t>
      </w:r>
    </w:p>
    <w:p w:rsidR="1F9426EE" w:rsidP="1F9426EE" w:rsidRDefault="50601B80" w14:paraId="153719AB" w14:textId="021B4EBC">
      <w:pPr>
        <w:pStyle w:val="ListParagraph"/>
        <w:numPr>
          <w:ilvl w:val="0"/>
          <w:numId w:val="2"/>
        </w:numPr>
        <w:rPr>
          <w:color w:val="000000" w:themeColor="text1"/>
        </w:rPr>
      </w:pPr>
      <w:r w:rsidRPr="50601B80">
        <w:rPr>
          <w:color w:val="000000" w:themeColor="text1"/>
        </w:rPr>
        <w:t>Paintings have its details stored in a table called painting.</w:t>
      </w:r>
    </w:p>
    <w:p w:rsidR="1F9426EE" w:rsidP="1F9426EE" w:rsidRDefault="50601B80" w14:paraId="1164C75D" w14:textId="08E7BF73">
      <w:pPr>
        <w:pStyle w:val="ListParagraph"/>
        <w:numPr>
          <w:ilvl w:val="0"/>
          <w:numId w:val="2"/>
        </w:numPr>
        <w:rPr>
          <w:color w:val="000000" w:themeColor="text1"/>
        </w:rPr>
      </w:pPr>
      <w:r w:rsidRPr="50601B80">
        <w:rPr>
          <w:color w:val="000000" w:themeColor="text1"/>
        </w:rPr>
        <w:t>Sculptures have its details stored in another table called sculpture.</w:t>
      </w:r>
    </w:p>
    <w:p w:rsidR="1F9426EE" w:rsidP="1F9426EE" w:rsidRDefault="50601B80" w14:paraId="2013EBF2" w14:textId="4ED73234">
      <w:pPr>
        <w:pStyle w:val="ListParagraph"/>
        <w:numPr>
          <w:ilvl w:val="0"/>
          <w:numId w:val="2"/>
        </w:numPr>
        <w:rPr>
          <w:color w:val="000000" w:themeColor="text1"/>
        </w:rPr>
      </w:pPr>
      <w:r w:rsidRPr="50601B80">
        <w:rPr>
          <w:color w:val="000000" w:themeColor="text1"/>
        </w:rPr>
        <w:t>Finally, photographs have their details store in another table called photographs.</w:t>
      </w:r>
    </w:p>
    <w:p w:rsidR="1F9426EE" w:rsidP="1F9426EE" w:rsidRDefault="50601B80" w14:paraId="0F0D0C5C" w14:textId="735D6BD9">
      <w:pPr>
        <w:pStyle w:val="ListParagraph"/>
        <w:numPr>
          <w:ilvl w:val="0"/>
          <w:numId w:val="2"/>
        </w:numPr>
        <w:rPr>
          <w:color w:val="000000" w:themeColor="text1"/>
        </w:rPr>
      </w:pPr>
      <w:r w:rsidRPr="50601B80">
        <w:rPr>
          <w:color w:val="000000" w:themeColor="text1"/>
        </w:rPr>
        <w:t>The details of the artists who made the art are stored in a table called artists.</w:t>
      </w:r>
    </w:p>
    <w:p w:rsidR="1F9426EE" w:rsidP="1F9426EE" w:rsidRDefault="50601B80" w14:paraId="4A9E59AF" w14:textId="519D4012">
      <w:pPr>
        <w:pStyle w:val="ListParagraph"/>
        <w:numPr>
          <w:ilvl w:val="0"/>
          <w:numId w:val="2"/>
        </w:numPr>
        <w:rPr>
          <w:color w:val="000000" w:themeColor="text1"/>
        </w:rPr>
      </w:pPr>
      <w:r w:rsidRPr="50601B80">
        <w:rPr>
          <w:color w:val="000000" w:themeColor="text1"/>
        </w:rPr>
        <w:t>The artwork is sold to a buyer hence here there is an M: N relationship called sale.</w:t>
      </w:r>
    </w:p>
    <w:p w:rsidR="1F9426EE" w:rsidP="1F9426EE" w:rsidRDefault="1F9426EE" w14:paraId="5E56E086" w14:textId="102BB7B0"/>
    <w:p w:rsidR="00CC60BE" w:rsidRDefault="1F9426EE" w14:paraId="00000034" w14:textId="77777777">
      <w:pPr>
        <w:pStyle w:val="Heading1"/>
      </w:pPr>
      <w:bookmarkStart w:name="_Toc41456464" w:id="6"/>
      <w:r w:rsidR="5F50CF8D">
        <w:rPr/>
        <w:t>Data Model</w:t>
      </w:r>
      <w:bookmarkEnd w:id="6"/>
    </w:p>
    <w:p w:rsidR="5F50CF8D" w:rsidP="5F50CF8D" w:rsidRDefault="5F50CF8D" w14:paraId="5B99C9DA" w14:textId="640AE82E">
      <w:pPr>
        <w:pStyle w:val="Normal"/>
      </w:pPr>
    </w:p>
    <w:p w:rsidR="1F9426EE" w:rsidP="1F9426EE" w:rsidRDefault="50601B80" w14:paraId="247746C5" w14:textId="2640D5DF">
      <w:pPr>
        <w:rPr>
          <w:color w:val="000000" w:themeColor="text1"/>
        </w:rPr>
      </w:pPr>
      <w:r w:rsidRPr="50601B80">
        <w:rPr>
          <w:b/>
          <w:bCs/>
          <w:color w:val="000000" w:themeColor="text1"/>
        </w:rPr>
        <w:t>Given below is the er diagram -</w:t>
      </w:r>
    </w:p>
    <w:p w:rsidR="1F9426EE" w:rsidP="1F9426EE" w:rsidRDefault="1F9426EE" w14:paraId="268CB6FF" w14:textId="4329A28C">
      <w:pPr>
        <w:rPr>
          <w:color w:val="000000" w:themeColor="text1"/>
        </w:rPr>
      </w:pPr>
      <w:r>
        <w:drawing>
          <wp:inline wp14:editId="7A37BD56" wp14:anchorId="2D3EA270">
            <wp:extent cx="5724524" cy="4038600"/>
            <wp:effectExtent l="0" t="0" r="0" b="0"/>
            <wp:docPr id="900724328" name="Picture 853745270" title=""/>
            <wp:cNvGraphicFramePr>
              <a:graphicFrameLocks noChangeAspect="1"/>
            </wp:cNvGraphicFramePr>
            <a:graphic>
              <a:graphicData uri="http://schemas.openxmlformats.org/drawingml/2006/picture">
                <pic:pic>
                  <pic:nvPicPr>
                    <pic:cNvPr id="0" name="Picture 853745270"/>
                    <pic:cNvPicPr/>
                  </pic:nvPicPr>
                  <pic:blipFill>
                    <a:blip r:embed="R0449685388af4b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4038600"/>
                    </a:xfrm>
                    <a:prstGeom prst="rect">
                      <a:avLst/>
                    </a:prstGeom>
                  </pic:spPr>
                </pic:pic>
              </a:graphicData>
            </a:graphic>
          </wp:inline>
        </w:drawing>
      </w:r>
    </w:p>
    <w:p w:rsidR="1F9426EE" w:rsidP="1F9426EE" w:rsidRDefault="1F9426EE" w14:paraId="0CC0DFD0" w14:textId="42D72D95">
      <w:pPr>
        <w:rPr>
          <w:color w:val="000000" w:themeColor="text1"/>
        </w:rPr>
      </w:pPr>
      <w:r>
        <w:br w:type="page"/>
      </w:r>
    </w:p>
    <w:p w:rsidR="1F9426EE" w:rsidP="1F9426EE" w:rsidRDefault="50601B80" w14:paraId="06829869" w14:textId="40A07505">
      <w:pPr>
        <w:rPr>
          <w:color w:val="000000" w:themeColor="text1"/>
        </w:rPr>
      </w:pPr>
      <w:r w:rsidRPr="50601B80">
        <w:rPr>
          <w:b/>
          <w:bCs/>
          <w:color w:val="000000" w:themeColor="text1"/>
        </w:rPr>
        <w:lastRenderedPageBreak/>
        <w:t>Brief description of the ER diagram -</w:t>
      </w:r>
    </w:p>
    <w:p w:rsidR="1F9426EE" w:rsidP="1F9426EE" w:rsidRDefault="50601B80" w14:paraId="6356614A" w14:textId="0E1098FA">
      <w:pPr>
        <w:pStyle w:val="ListParagraph"/>
        <w:numPr>
          <w:ilvl w:val="0"/>
          <w:numId w:val="1"/>
        </w:numPr>
        <w:rPr>
          <w:color w:val="000000" w:themeColor="text1"/>
        </w:rPr>
      </w:pPr>
      <w:r w:rsidRPr="50601B80">
        <w:rPr>
          <w:color w:val="000000" w:themeColor="text1"/>
        </w:rPr>
        <w:t>Artworks has attributes art_id, art_title , image_file_name, art_status, selling_price and artform, where art_id is the primary key.</w:t>
      </w:r>
    </w:p>
    <w:p w:rsidR="1F9426EE" w:rsidP="1F9426EE" w:rsidRDefault="50601B80" w14:paraId="670C2CA2" w14:textId="0608E30F">
      <w:pPr>
        <w:pStyle w:val="ListParagraph"/>
        <w:numPr>
          <w:ilvl w:val="0"/>
          <w:numId w:val="1"/>
        </w:numPr>
        <w:rPr>
          <w:color w:val="000000" w:themeColor="text1"/>
        </w:rPr>
      </w:pPr>
      <w:r w:rsidRPr="50601B80">
        <w:rPr>
          <w:color w:val="000000" w:themeColor="text1"/>
        </w:rPr>
        <w:t>Artists has attributes artist_id, artist_name, dob, contact_no, country, usual_price, where artist_id is the primary key.</w:t>
      </w:r>
    </w:p>
    <w:p w:rsidR="1F9426EE" w:rsidP="1F9426EE" w:rsidRDefault="50601B80" w14:paraId="74AC1FC8" w14:textId="6A304EA4">
      <w:pPr>
        <w:pStyle w:val="ListParagraph"/>
        <w:numPr>
          <w:ilvl w:val="0"/>
          <w:numId w:val="1"/>
        </w:numPr>
        <w:rPr>
          <w:color w:val="000000" w:themeColor="text1"/>
        </w:rPr>
      </w:pPr>
      <w:r w:rsidRPr="50601B80">
        <w:rPr>
          <w:color w:val="000000" w:themeColor="text1"/>
        </w:rPr>
        <w:t>Buyer has attributes buyer_id, organisation, person_name, gender, contact_no, pay_method, where buyer_id I a primary key.</w:t>
      </w:r>
    </w:p>
    <w:p w:rsidR="1F9426EE" w:rsidP="1F9426EE" w:rsidRDefault="50601B80" w14:paraId="2F4B92FA" w14:textId="230E56EF">
      <w:pPr>
        <w:pStyle w:val="ListParagraph"/>
        <w:numPr>
          <w:ilvl w:val="0"/>
          <w:numId w:val="1"/>
        </w:numPr>
        <w:rPr>
          <w:color w:val="000000" w:themeColor="text1"/>
        </w:rPr>
      </w:pPr>
      <w:r w:rsidRPr="50601B80">
        <w:rPr>
          <w:color w:val="000000" w:themeColor="text1"/>
        </w:rPr>
        <w:t>Sale has attributes price_paid, date_of_sale, which is a M: N relationship between artworks and buyer.</w:t>
      </w:r>
    </w:p>
    <w:p w:rsidR="1F9426EE" w:rsidP="1F9426EE" w:rsidRDefault="50601B80" w14:paraId="6F0F46F0" w14:textId="510810BA">
      <w:pPr>
        <w:pStyle w:val="ListParagraph"/>
        <w:numPr>
          <w:ilvl w:val="0"/>
          <w:numId w:val="1"/>
        </w:numPr>
        <w:rPr>
          <w:color w:val="000000" w:themeColor="text1"/>
        </w:rPr>
      </w:pPr>
      <w:r w:rsidRPr="50601B80">
        <w:rPr>
          <w:color w:val="000000" w:themeColor="text1"/>
        </w:rPr>
        <w:t>Photographs has attributed photo_id, size,signed_by_artist, dated,where photo_id is the primary key.</w:t>
      </w:r>
    </w:p>
    <w:p w:rsidR="1F9426EE" w:rsidP="1F9426EE" w:rsidRDefault="50601B80" w14:paraId="2B7C4F8F" w14:textId="7906BF90">
      <w:pPr>
        <w:pStyle w:val="ListParagraph"/>
        <w:numPr>
          <w:ilvl w:val="0"/>
          <w:numId w:val="1"/>
        </w:numPr>
        <w:rPr>
          <w:color w:val="000000" w:themeColor="text1"/>
        </w:rPr>
      </w:pPr>
      <w:r w:rsidRPr="50601B80">
        <w:rPr>
          <w:color w:val="000000" w:themeColor="text1"/>
        </w:rPr>
        <w:t>Painting has attributes painting_medium, category, paint_id, dimensions, where paint_id is a primary key.</w:t>
      </w:r>
    </w:p>
    <w:p w:rsidR="1F9426EE" w:rsidP="1F9426EE" w:rsidRDefault="50601B80" w14:paraId="665A0C92" w14:textId="72F18646">
      <w:pPr>
        <w:pStyle w:val="ListParagraph"/>
        <w:numPr>
          <w:ilvl w:val="0"/>
          <w:numId w:val="1"/>
        </w:numPr>
        <w:rPr>
          <w:color w:val="000000" w:themeColor="text1"/>
        </w:rPr>
      </w:pPr>
      <w:r w:rsidRPr="50601B80">
        <w:rPr>
          <w:color w:val="000000" w:themeColor="text1"/>
        </w:rPr>
        <w:t>Sculpture has attributes scul_id, material, dimensions_3.</w:t>
      </w:r>
    </w:p>
    <w:p w:rsidR="1F9426EE" w:rsidP="1F9426EE" w:rsidRDefault="50601B80" w14:paraId="66F76BE9" w14:textId="61CB25F0">
      <w:pPr>
        <w:pStyle w:val="ListParagraph"/>
        <w:numPr>
          <w:ilvl w:val="0"/>
          <w:numId w:val="1"/>
        </w:numPr>
        <w:rPr>
          <w:color w:val="000000" w:themeColor="text1"/>
        </w:rPr>
      </w:pPr>
      <w:r w:rsidRPr="50601B80">
        <w:rPr>
          <w:color w:val="000000" w:themeColor="text1"/>
        </w:rPr>
        <w:t>The relationship from artworks to painting,sculpture and painting are all 1: N as there can be multiply paintings, sculptures, photographs but only one art gallery. It is an identifying relationship.</w:t>
      </w:r>
    </w:p>
    <w:p w:rsidR="1F9426EE" w:rsidP="1F9426EE" w:rsidRDefault="50601B80" w14:paraId="20D9CCED" w14:textId="2343A50A">
      <w:pPr>
        <w:pStyle w:val="ListParagraph"/>
        <w:numPr>
          <w:ilvl w:val="0"/>
          <w:numId w:val="1"/>
        </w:numPr>
        <w:rPr>
          <w:color w:val="000000" w:themeColor="text1"/>
        </w:rPr>
      </w:pPr>
      <w:r w:rsidRPr="50601B80">
        <w:rPr>
          <w:color w:val="000000" w:themeColor="text1"/>
        </w:rPr>
        <w:t>The relationship between art gallery and buyer is a M: N relationship as multiple buyers can buy multiple art pieces from the same art gallery. and the relation is called sale. It is a non-identifying relationship.</w:t>
      </w:r>
    </w:p>
    <w:p w:rsidR="1F9426EE" w:rsidP="1F9426EE" w:rsidRDefault="50601B80" w14:paraId="51DA7E62" w14:textId="5B50165D">
      <w:pPr>
        <w:pStyle w:val="ListParagraph"/>
        <w:numPr>
          <w:ilvl w:val="0"/>
          <w:numId w:val="1"/>
        </w:numPr>
        <w:rPr>
          <w:color w:val="000000" w:themeColor="text1"/>
        </w:rPr>
      </w:pPr>
      <w:r w:rsidRPr="50601B80">
        <w:rPr>
          <w:color w:val="000000" w:themeColor="text1"/>
        </w:rPr>
        <w:t>Sale stores the details of the purchase made by the buyer.</w:t>
      </w:r>
    </w:p>
    <w:p w:rsidR="1F9426EE" w:rsidP="1F9426EE" w:rsidRDefault="50601B80" w14:paraId="0FCDE6E6" w14:textId="497F7642">
      <w:pPr>
        <w:pStyle w:val="ListParagraph"/>
        <w:numPr>
          <w:ilvl w:val="0"/>
          <w:numId w:val="1"/>
        </w:numPr>
        <w:rPr>
          <w:color w:val="000000" w:themeColor="text1"/>
        </w:rPr>
      </w:pPr>
      <w:r w:rsidRPr="50601B80">
        <w:rPr>
          <w:color w:val="000000" w:themeColor="text1"/>
        </w:rPr>
        <w:t>The relation between artists and artworks is a 1: N relationship as there will be only a single artist who can give many art pieces to the art gallery. It is a non-identifying relation.</w:t>
      </w:r>
    </w:p>
    <w:p w:rsidR="1F9426EE" w:rsidP="1F9426EE" w:rsidRDefault="1F9426EE" w14:paraId="03C44488" w14:textId="19A7A35A">
      <w:pPr>
        <w:rPr>
          <w:color w:val="000000" w:themeColor="text1"/>
        </w:rPr>
      </w:pPr>
    </w:p>
    <w:p w:rsidR="1F9426EE" w:rsidP="1F9426EE" w:rsidRDefault="1F9426EE" w14:paraId="47BB76B5" w14:textId="692214A8">
      <w:pPr>
        <w:rPr>
          <w:color w:val="000000" w:themeColor="text1"/>
        </w:rPr>
      </w:pPr>
      <w:r>
        <w:drawing>
          <wp:inline wp14:editId="54D21C28" wp14:anchorId="0708679F">
            <wp:extent cx="5980656" cy="4448175"/>
            <wp:effectExtent l="0" t="0" r="0" b="0"/>
            <wp:docPr id="257583236" name="Picture 1310102088" title=""/>
            <wp:cNvGraphicFramePr>
              <a:graphicFrameLocks noChangeAspect="1"/>
            </wp:cNvGraphicFramePr>
            <a:graphic>
              <a:graphicData uri="http://schemas.openxmlformats.org/drawingml/2006/picture">
                <pic:pic>
                  <pic:nvPicPr>
                    <pic:cNvPr id="0" name="Picture 1310102088"/>
                    <pic:cNvPicPr/>
                  </pic:nvPicPr>
                  <pic:blipFill>
                    <a:blip r:embed="R739dc540d23d4f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0656" cy="4448175"/>
                    </a:xfrm>
                    <a:prstGeom prst="rect">
                      <a:avLst/>
                    </a:prstGeom>
                  </pic:spPr>
                </pic:pic>
              </a:graphicData>
            </a:graphic>
          </wp:inline>
        </w:drawing>
      </w:r>
    </w:p>
    <w:p w:rsidR="1F9426EE" w:rsidP="1F9426EE" w:rsidRDefault="1F9426EE" w14:paraId="18E6AD98" w14:textId="6AA13F7B">
      <w:pPr>
        <w:rPr>
          <w:color w:val="000000" w:themeColor="text1"/>
        </w:rPr>
      </w:pPr>
      <w:r>
        <w:drawing>
          <wp:inline wp14:editId="2040F92F" wp14:anchorId="5FE03F1B">
            <wp:extent cx="6182487" cy="3312414"/>
            <wp:effectExtent l="0" t="0" r="0" b="0"/>
            <wp:docPr id="1604354748" name="Picture 1720425000" title=""/>
            <wp:cNvGraphicFramePr>
              <a:graphicFrameLocks noChangeAspect="1"/>
            </wp:cNvGraphicFramePr>
            <a:graphic>
              <a:graphicData uri="http://schemas.openxmlformats.org/drawingml/2006/picture">
                <pic:pic>
                  <pic:nvPicPr>
                    <pic:cNvPr id="0" name="Picture 1720425000"/>
                    <pic:cNvPicPr/>
                  </pic:nvPicPr>
                  <pic:blipFill>
                    <a:blip r:embed="R731fd069a4cc41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2487" cy="3312414"/>
                    </a:xfrm>
                    <a:prstGeom prst="rect">
                      <a:avLst/>
                    </a:prstGeom>
                  </pic:spPr>
                </pic:pic>
              </a:graphicData>
            </a:graphic>
          </wp:inline>
        </w:drawing>
      </w:r>
    </w:p>
    <w:p w:rsidR="1F9426EE" w:rsidP="1F9426EE" w:rsidRDefault="1F9426EE" w14:paraId="27F27909" w14:textId="75A77B18"/>
    <w:p w:rsidR="00CC60BE" w:rsidRDefault="1F9426EE" w14:paraId="00000036" w14:textId="77777777">
      <w:pPr>
        <w:pStyle w:val="Heading1"/>
      </w:pPr>
      <w:bookmarkStart w:name="_Toc41456465" w:id="7"/>
      <w:r w:rsidR="5F50CF8D">
        <w:rPr/>
        <w:t>FD and Normalization</w:t>
      </w:r>
      <w:bookmarkEnd w:id="7"/>
    </w:p>
    <w:p w:rsidR="5F50CF8D" w:rsidP="5F50CF8D" w:rsidRDefault="5F50CF8D" w14:paraId="5B314A26" w14:textId="07680B3B">
      <w:pPr>
        <w:pStyle w:val="Normal"/>
      </w:pPr>
    </w:p>
    <w:p w:rsidR="00CC60BE" w:rsidP="1F9426EE" w:rsidRDefault="50601B80" w14:paraId="23B9A340" w14:textId="735BEE7E">
      <w:pPr>
        <w:rPr>
          <w:color w:val="000000" w:themeColor="text1"/>
        </w:rPr>
      </w:pPr>
      <w:r w:rsidRPr="50601B80">
        <w:rPr>
          <w:color w:val="000000" w:themeColor="text1"/>
        </w:rPr>
        <w:t>artists(artist_id,artist_name,dob,contact_no,country,usual_price)</w:t>
      </w:r>
    </w:p>
    <w:p w:rsidR="00CC60BE" w:rsidP="1F9426EE" w:rsidRDefault="50601B80" w14:paraId="20E9122D" w14:textId="6B229EA9">
      <w:pPr>
        <w:rPr>
          <w:color w:val="000000" w:themeColor="text1"/>
        </w:rPr>
      </w:pPr>
      <w:r w:rsidRPr="50601B80">
        <w:rPr>
          <w:color w:val="000000" w:themeColor="text1"/>
        </w:rPr>
        <w:lastRenderedPageBreak/>
        <w:t>Functional dependencies:</w:t>
      </w:r>
    </w:p>
    <w:p w:rsidR="00CC60BE" w:rsidP="1F9426EE" w:rsidRDefault="50601B80" w14:paraId="316000A3" w14:textId="3DAC091C">
      <w:pPr>
        <w:ind w:left="720"/>
        <w:rPr>
          <w:color w:val="000000" w:themeColor="text1"/>
        </w:rPr>
      </w:pPr>
      <w:r w:rsidRPr="50601B80">
        <w:rPr>
          <w:color w:val="000000" w:themeColor="text1"/>
        </w:rPr>
        <w:t>artist_id -&gt; artist_name</w:t>
      </w:r>
    </w:p>
    <w:p w:rsidR="00CC60BE" w:rsidP="1F9426EE" w:rsidRDefault="50601B80" w14:paraId="36B656A4" w14:textId="1AA566DE">
      <w:pPr>
        <w:ind w:left="720"/>
        <w:rPr>
          <w:color w:val="000000" w:themeColor="text1"/>
        </w:rPr>
      </w:pPr>
      <w:r w:rsidRPr="50601B80">
        <w:rPr>
          <w:color w:val="000000" w:themeColor="text1"/>
        </w:rPr>
        <w:t>artist_id -&gt; dob</w:t>
      </w:r>
    </w:p>
    <w:p w:rsidR="00CC60BE" w:rsidP="1F9426EE" w:rsidRDefault="50601B80" w14:paraId="529E8E9B" w14:textId="4AFCDA39">
      <w:pPr>
        <w:ind w:left="720"/>
        <w:rPr>
          <w:color w:val="000000" w:themeColor="text1"/>
        </w:rPr>
      </w:pPr>
      <w:r w:rsidRPr="50601B80">
        <w:rPr>
          <w:color w:val="000000" w:themeColor="text1"/>
        </w:rPr>
        <w:t>artist_id -&gt; contact_no</w:t>
      </w:r>
    </w:p>
    <w:p w:rsidR="00CC60BE" w:rsidP="1F9426EE" w:rsidRDefault="50601B80" w14:paraId="1966E193" w14:textId="6EB029C8">
      <w:pPr>
        <w:ind w:left="720"/>
        <w:rPr>
          <w:color w:val="000000" w:themeColor="text1"/>
        </w:rPr>
      </w:pPr>
      <w:r w:rsidRPr="50601B80">
        <w:rPr>
          <w:color w:val="000000" w:themeColor="text1"/>
        </w:rPr>
        <w:t>artist_id -&gt; country</w:t>
      </w:r>
    </w:p>
    <w:p w:rsidR="00CC60BE" w:rsidP="1F9426EE" w:rsidRDefault="50601B80" w14:paraId="0E3225B4" w14:textId="32F156A7">
      <w:pPr>
        <w:ind w:left="720"/>
        <w:rPr>
          <w:color w:val="000000" w:themeColor="text1"/>
        </w:rPr>
      </w:pPr>
      <w:r w:rsidRPr="50601B80">
        <w:rPr>
          <w:color w:val="000000" w:themeColor="text1"/>
        </w:rPr>
        <w:t>artist_id -&gt; usual_price</w:t>
      </w:r>
    </w:p>
    <w:p w:rsidR="00CC60BE" w:rsidP="1F9426EE" w:rsidRDefault="50601B80" w14:paraId="7454CE4D" w14:textId="3D1DD0F7">
      <w:pPr>
        <w:rPr>
          <w:color w:val="000000" w:themeColor="text1"/>
        </w:rPr>
      </w:pPr>
      <w:r w:rsidRPr="50601B80">
        <w:rPr>
          <w:color w:val="000000" w:themeColor="text1"/>
        </w:rPr>
        <w:t>Here artist_id is a candidate key and is the only candidate key.</w:t>
      </w:r>
    </w:p>
    <w:p w:rsidR="00CC60BE" w:rsidP="1F9426EE" w:rsidRDefault="50601B80" w14:paraId="6C8EC70F" w14:textId="070AE70B">
      <w:pPr>
        <w:rPr>
          <w:color w:val="000000" w:themeColor="text1"/>
        </w:rPr>
      </w:pPr>
      <w:r w:rsidRPr="50601B80">
        <w:rPr>
          <w:color w:val="000000" w:themeColor="text1"/>
        </w:rPr>
        <w:t>Hence the relation is 2NF as there are no partial dependencies.</w:t>
      </w:r>
    </w:p>
    <w:p w:rsidR="00CC60BE" w:rsidP="1F9426EE" w:rsidRDefault="50601B80" w14:paraId="2D6C56DE" w14:textId="427B446B">
      <w:pPr>
        <w:rPr>
          <w:color w:val="000000" w:themeColor="text1"/>
        </w:rPr>
      </w:pPr>
      <w:r w:rsidRPr="50601B80">
        <w:rPr>
          <w:color w:val="000000" w:themeColor="text1"/>
        </w:rPr>
        <w:t>The relation is 3NF as there are no transition dependencies.</w:t>
      </w:r>
    </w:p>
    <w:p w:rsidR="00CC60BE" w:rsidP="1F9426EE" w:rsidRDefault="00CC60BE" w14:paraId="211C528A" w14:textId="3A893063">
      <w:pPr>
        <w:rPr>
          <w:color w:val="000000" w:themeColor="text1"/>
        </w:rPr>
      </w:pPr>
    </w:p>
    <w:p w:rsidR="00CC60BE" w:rsidP="1F9426EE" w:rsidRDefault="50601B80" w14:paraId="5952B817" w14:textId="25ACF6B5">
      <w:pPr>
        <w:rPr>
          <w:color w:val="000000" w:themeColor="text1"/>
        </w:rPr>
      </w:pPr>
      <w:r w:rsidRPr="50601B80">
        <w:rPr>
          <w:color w:val="000000" w:themeColor="text1"/>
        </w:rPr>
        <w:t>artworks(art_id,art_title,artform,selling_price,art_status, image_file_name)</w:t>
      </w:r>
    </w:p>
    <w:p w:rsidR="00CC60BE" w:rsidP="1F9426EE" w:rsidRDefault="50601B80" w14:paraId="68BCD44F" w14:textId="766B4040">
      <w:pPr>
        <w:rPr>
          <w:color w:val="000000" w:themeColor="text1"/>
        </w:rPr>
      </w:pPr>
      <w:r w:rsidRPr="50601B80">
        <w:rPr>
          <w:color w:val="000000" w:themeColor="text1"/>
        </w:rPr>
        <w:t>Functional dependencies:</w:t>
      </w:r>
    </w:p>
    <w:p w:rsidR="00CC60BE" w:rsidP="1F9426EE" w:rsidRDefault="50601B80" w14:paraId="7BBFDE65" w14:textId="086CEDB2">
      <w:pPr>
        <w:ind w:left="720"/>
        <w:rPr>
          <w:color w:val="000000" w:themeColor="text1"/>
        </w:rPr>
      </w:pPr>
      <w:r w:rsidRPr="50601B80">
        <w:rPr>
          <w:color w:val="000000" w:themeColor="text1"/>
        </w:rPr>
        <w:t>art_id -&gt; art_title</w:t>
      </w:r>
    </w:p>
    <w:p w:rsidR="00CC60BE" w:rsidP="1F9426EE" w:rsidRDefault="50601B80" w14:paraId="004A708A" w14:textId="19786050">
      <w:pPr>
        <w:ind w:left="720"/>
        <w:rPr>
          <w:color w:val="000000" w:themeColor="text1"/>
        </w:rPr>
      </w:pPr>
      <w:r w:rsidRPr="50601B80">
        <w:rPr>
          <w:color w:val="000000" w:themeColor="text1"/>
        </w:rPr>
        <w:t>art_id -&gt; artform</w:t>
      </w:r>
    </w:p>
    <w:p w:rsidR="00CC60BE" w:rsidP="1F9426EE" w:rsidRDefault="50601B80" w14:paraId="44D3A408" w14:textId="2EF3D9B6">
      <w:pPr>
        <w:ind w:left="720"/>
        <w:rPr>
          <w:color w:val="000000" w:themeColor="text1"/>
        </w:rPr>
      </w:pPr>
      <w:r w:rsidRPr="50601B80">
        <w:rPr>
          <w:color w:val="000000" w:themeColor="text1"/>
        </w:rPr>
        <w:t>art_id -&gt; selling_price</w:t>
      </w:r>
    </w:p>
    <w:p w:rsidR="00CC60BE" w:rsidP="1F9426EE" w:rsidRDefault="50601B80" w14:paraId="6A292A14" w14:textId="73133C17">
      <w:pPr>
        <w:ind w:left="720"/>
        <w:rPr>
          <w:color w:val="000000" w:themeColor="text1"/>
        </w:rPr>
      </w:pPr>
      <w:r w:rsidRPr="50601B80">
        <w:rPr>
          <w:color w:val="000000" w:themeColor="text1"/>
        </w:rPr>
        <w:t>art_id -&gt; art_status</w:t>
      </w:r>
    </w:p>
    <w:p w:rsidR="00CC60BE" w:rsidP="1F9426EE" w:rsidRDefault="50601B80" w14:paraId="53FC40E2" w14:textId="5CD3C544">
      <w:pPr>
        <w:ind w:left="720"/>
        <w:rPr>
          <w:color w:val="000000" w:themeColor="text1"/>
        </w:rPr>
      </w:pPr>
      <w:r w:rsidRPr="50601B80">
        <w:rPr>
          <w:color w:val="000000" w:themeColor="text1"/>
        </w:rPr>
        <w:t>art_id -&gt; image_file_name</w:t>
      </w:r>
    </w:p>
    <w:p w:rsidR="00CC60BE" w:rsidP="1F9426EE" w:rsidRDefault="50601B80" w14:paraId="3407D4B1" w14:textId="58440881">
      <w:pPr>
        <w:rPr>
          <w:color w:val="000000" w:themeColor="text1"/>
        </w:rPr>
      </w:pPr>
      <w:r w:rsidRPr="50601B80">
        <w:rPr>
          <w:color w:val="000000" w:themeColor="text1"/>
        </w:rPr>
        <w:t>Here art_id is a candidate key and is the only candidate key.</w:t>
      </w:r>
    </w:p>
    <w:p w:rsidR="00CC60BE" w:rsidP="1F9426EE" w:rsidRDefault="50601B80" w14:paraId="702DF8D2" w14:textId="11619EE7">
      <w:pPr>
        <w:rPr>
          <w:color w:val="000000" w:themeColor="text1"/>
        </w:rPr>
      </w:pPr>
      <w:r w:rsidRPr="50601B80">
        <w:rPr>
          <w:color w:val="000000" w:themeColor="text1"/>
        </w:rPr>
        <w:t>Hence the relation is 2NF as there are no partial dependencies.</w:t>
      </w:r>
    </w:p>
    <w:p w:rsidR="00CC60BE" w:rsidP="1F9426EE" w:rsidRDefault="50601B80" w14:paraId="66CE8C9A" w14:textId="7F41F3FD">
      <w:pPr>
        <w:rPr>
          <w:color w:val="000000" w:themeColor="text1"/>
        </w:rPr>
      </w:pPr>
      <w:r w:rsidRPr="50601B80">
        <w:rPr>
          <w:color w:val="000000" w:themeColor="text1"/>
        </w:rPr>
        <w:t>The relation is 3NF as there are no transition dependencies.</w:t>
      </w:r>
    </w:p>
    <w:p w:rsidR="00CC60BE" w:rsidP="1F9426EE" w:rsidRDefault="00CC60BE" w14:paraId="0E9B7451" w14:textId="2DEB8693">
      <w:pPr>
        <w:rPr>
          <w:color w:val="000000" w:themeColor="text1"/>
        </w:rPr>
      </w:pPr>
    </w:p>
    <w:p w:rsidR="00CC60BE" w:rsidP="1F9426EE" w:rsidRDefault="50601B80" w14:paraId="35DD3039" w14:textId="498702D7">
      <w:pPr>
        <w:rPr>
          <w:color w:val="000000" w:themeColor="text1"/>
        </w:rPr>
      </w:pPr>
      <w:r w:rsidRPr="50601B80">
        <w:rPr>
          <w:color w:val="000000" w:themeColor="text1"/>
        </w:rPr>
        <w:t>buyer(buyer_id,organisation, person_name,gender,contact_no,pay_method)</w:t>
      </w:r>
    </w:p>
    <w:p w:rsidR="00CC60BE" w:rsidP="1F9426EE" w:rsidRDefault="50601B80" w14:paraId="2D2564DB" w14:textId="4F671596">
      <w:pPr>
        <w:rPr>
          <w:color w:val="000000" w:themeColor="text1"/>
        </w:rPr>
      </w:pPr>
      <w:r w:rsidRPr="50601B80">
        <w:rPr>
          <w:color w:val="000000" w:themeColor="text1"/>
        </w:rPr>
        <w:t>Functional dependencies:</w:t>
      </w:r>
    </w:p>
    <w:p w:rsidR="00CC60BE" w:rsidP="1F9426EE" w:rsidRDefault="50601B80" w14:paraId="1D946376" w14:textId="58F8DECD">
      <w:pPr>
        <w:ind w:left="720"/>
        <w:rPr>
          <w:color w:val="000000" w:themeColor="text1"/>
        </w:rPr>
      </w:pPr>
      <w:r w:rsidRPr="50601B80">
        <w:rPr>
          <w:color w:val="000000" w:themeColor="text1"/>
        </w:rPr>
        <w:t>buyer_id -&gt; organisation</w:t>
      </w:r>
    </w:p>
    <w:p w:rsidR="00CC60BE" w:rsidP="1F9426EE" w:rsidRDefault="50601B80" w14:paraId="46EE433B" w14:textId="26C9BFC7">
      <w:pPr>
        <w:ind w:left="720"/>
        <w:rPr>
          <w:color w:val="000000" w:themeColor="text1"/>
        </w:rPr>
      </w:pPr>
      <w:r w:rsidRPr="50601B80">
        <w:rPr>
          <w:color w:val="000000" w:themeColor="text1"/>
        </w:rPr>
        <w:t>buyer_id -&gt; person_name</w:t>
      </w:r>
    </w:p>
    <w:p w:rsidR="00CC60BE" w:rsidP="1F9426EE" w:rsidRDefault="50601B80" w14:paraId="3DD98C5E" w14:textId="19D99C61">
      <w:pPr>
        <w:ind w:left="720"/>
        <w:rPr>
          <w:color w:val="000000" w:themeColor="text1"/>
        </w:rPr>
      </w:pPr>
      <w:r w:rsidRPr="50601B80">
        <w:rPr>
          <w:color w:val="000000" w:themeColor="text1"/>
        </w:rPr>
        <w:t>buyer_id -&gt; gender</w:t>
      </w:r>
    </w:p>
    <w:p w:rsidR="00CC60BE" w:rsidP="1F9426EE" w:rsidRDefault="50601B80" w14:paraId="1A5C7767" w14:textId="0605DBA0">
      <w:pPr>
        <w:ind w:left="720"/>
        <w:rPr>
          <w:color w:val="000000" w:themeColor="text1"/>
        </w:rPr>
      </w:pPr>
      <w:r w:rsidRPr="50601B80">
        <w:rPr>
          <w:color w:val="000000" w:themeColor="text1"/>
        </w:rPr>
        <w:t>buyer_id -&gt; contact_no</w:t>
      </w:r>
    </w:p>
    <w:p w:rsidR="00CC60BE" w:rsidP="1F9426EE" w:rsidRDefault="50601B80" w14:paraId="77BAE359" w14:textId="493DDE1E">
      <w:pPr>
        <w:ind w:left="720"/>
        <w:rPr>
          <w:color w:val="000000" w:themeColor="text1"/>
        </w:rPr>
      </w:pPr>
      <w:r w:rsidRPr="50601B80">
        <w:rPr>
          <w:color w:val="000000" w:themeColor="text1"/>
        </w:rPr>
        <w:t>buyer_id -&gt; pay_method</w:t>
      </w:r>
    </w:p>
    <w:p w:rsidR="00CC60BE" w:rsidP="1F9426EE" w:rsidRDefault="50601B80" w14:paraId="39EFBC22" w14:textId="6638A801">
      <w:pPr>
        <w:rPr>
          <w:color w:val="000000" w:themeColor="text1"/>
        </w:rPr>
      </w:pPr>
      <w:r w:rsidRPr="50601B80">
        <w:rPr>
          <w:color w:val="000000" w:themeColor="text1"/>
        </w:rPr>
        <w:t>Here buyer_id is a candidate key and is the only candidate key.</w:t>
      </w:r>
    </w:p>
    <w:p w:rsidR="00CC60BE" w:rsidP="1F9426EE" w:rsidRDefault="50601B80" w14:paraId="595988B1" w14:textId="3E0D229C">
      <w:pPr>
        <w:rPr>
          <w:color w:val="000000" w:themeColor="text1"/>
        </w:rPr>
      </w:pPr>
      <w:r w:rsidRPr="50601B80">
        <w:rPr>
          <w:color w:val="000000" w:themeColor="text1"/>
        </w:rPr>
        <w:t>Hence the relation is 2NF as there are no partial dependencies.</w:t>
      </w:r>
    </w:p>
    <w:p w:rsidR="00CC60BE" w:rsidP="1F9426EE" w:rsidRDefault="50601B80" w14:paraId="5873FCB9" w14:textId="2F7B4168">
      <w:pPr>
        <w:rPr>
          <w:color w:val="000000" w:themeColor="text1"/>
        </w:rPr>
      </w:pPr>
      <w:r w:rsidRPr="50601B80">
        <w:rPr>
          <w:color w:val="000000" w:themeColor="text1"/>
        </w:rPr>
        <w:t>The relation is 3NF as there are no transition dependencies.</w:t>
      </w:r>
    </w:p>
    <w:p w:rsidR="00CC60BE" w:rsidP="1F9426EE" w:rsidRDefault="00CC60BE" w14:paraId="0C57ADEC" w14:textId="3E30EC90">
      <w:pPr>
        <w:rPr>
          <w:color w:val="000000" w:themeColor="text1"/>
        </w:rPr>
      </w:pPr>
    </w:p>
    <w:p w:rsidR="00CC60BE" w:rsidP="1F9426EE" w:rsidRDefault="50601B80" w14:paraId="05FD9E7E" w14:textId="2BB17739">
      <w:pPr>
        <w:rPr>
          <w:color w:val="000000" w:themeColor="text1"/>
        </w:rPr>
      </w:pPr>
      <w:r w:rsidRPr="50601B80">
        <w:rPr>
          <w:color w:val="000000" w:themeColor="text1"/>
        </w:rPr>
        <w:t>painting(paint_id,painting_medium,dimensions,category)</w:t>
      </w:r>
    </w:p>
    <w:p w:rsidR="00CC60BE" w:rsidP="1F9426EE" w:rsidRDefault="50601B80" w14:paraId="5C446222" w14:textId="6245F066">
      <w:pPr>
        <w:rPr>
          <w:color w:val="000000" w:themeColor="text1"/>
        </w:rPr>
      </w:pPr>
      <w:r w:rsidRPr="50601B80">
        <w:rPr>
          <w:color w:val="000000" w:themeColor="text1"/>
        </w:rPr>
        <w:t>Functional dependencies:</w:t>
      </w:r>
    </w:p>
    <w:p w:rsidR="00CC60BE" w:rsidP="1F9426EE" w:rsidRDefault="50601B80" w14:paraId="18EB282E" w14:textId="1293FDEE">
      <w:pPr>
        <w:ind w:firstLine="720"/>
        <w:rPr>
          <w:color w:val="000000" w:themeColor="text1"/>
        </w:rPr>
      </w:pPr>
      <w:r w:rsidRPr="50601B80">
        <w:rPr>
          <w:color w:val="000000" w:themeColor="text1"/>
        </w:rPr>
        <w:t>paint_id -&gt; painting_medium</w:t>
      </w:r>
    </w:p>
    <w:p w:rsidR="00CC60BE" w:rsidP="1F9426EE" w:rsidRDefault="50601B80" w14:paraId="35D9A11A" w14:textId="670BA43D">
      <w:pPr>
        <w:ind w:firstLine="720"/>
        <w:rPr>
          <w:color w:val="000000" w:themeColor="text1"/>
        </w:rPr>
      </w:pPr>
      <w:r w:rsidRPr="50601B80">
        <w:rPr>
          <w:color w:val="000000" w:themeColor="text1"/>
        </w:rPr>
        <w:t>paint_id -&gt; dimensions</w:t>
      </w:r>
    </w:p>
    <w:p w:rsidR="00CC60BE" w:rsidP="1F9426EE" w:rsidRDefault="50601B80" w14:paraId="1258BC48" w14:textId="3DAA9ED5">
      <w:pPr>
        <w:ind w:firstLine="720"/>
        <w:rPr>
          <w:color w:val="000000" w:themeColor="text1"/>
        </w:rPr>
      </w:pPr>
      <w:r w:rsidRPr="50601B80">
        <w:rPr>
          <w:color w:val="000000" w:themeColor="text1"/>
        </w:rPr>
        <w:t>paint_id -&gt; category</w:t>
      </w:r>
    </w:p>
    <w:p w:rsidR="00CC60BE" w:rsidP="1F9426EE" w:rsidRDefault="50601B80" w14:paraId="65197E45" w14:textId="78382BFA">
      <w:pPr>
        <w:rPr>
          <w:color w:val="000000" w:themeColor="text1"/>
        </w:rPr>
      </w:pPr>
      <w:r w:rsidRPr="50601B80">
        <w:rPr>
          <w:color w:val="000000" w:themeColor="text1"/>
        </w:rPr>
        <w:t>Here paint_id is the only candidate key.</w:t>
      </w:r>
    </w:p>
    <w:p w:rsidR="00CC60BE" w:rsidP="1F9426EE" w:rsidRDefault="50601B80" w14:paraId="7B5C7C1E" w14:textId="319D1D8F">
      <w:pPr>
        <w:rPr>
          <w:color w:val="000000" w:themeColor="text1"/>
        </w:rPr>
      </w:pPr>
      <w:r w:rsidRPr="50601B80">
        <w:rPr>
          <w:color w:val="000000" w:themeColor="text1"/>
        </w:rPr>
        <w:t>The relation is 2NF as there are no partial dependencies</w:t>
      </w:r>
    </w:p>
    <w:p w:rsidR="00CC60BE" w:rsidP="1F9426EE" w:rsidRDefault="50601B80" w14:paraId="5D5BD875" w14:textId="6E2CC903">
      <w:pPr>
        <w:rPr>
          <w:color w:val="000000" w:themeColor="text1"/>
        </w:rPr>
      </w:pPr>
      <w:r w:rsidRPr="50601B80">
        <w:rPr>
          <w:color w:val="000000" w:themeColor="text1"/>
        </w:rPr>
        <w:t>The relations are 3NF as there are no transition dependencies</w:t>
      </w:r>
    </w:p>
    <w:p w:rsidR="00CC60BE" w:rsidP="1F9426EE" w:rsidRDefault="00CC60BE" w14:paraId="6BD4218E" w14:textId="1CE1F46E">
      <w:pPr>
        <w:rPr>
          <w:color w:val="000000" w:themeColor="text1"/>
        </w:rPr>
      </w:pPr>
    </w:p>
    <w:p w:rsidR="00CC60BE" w:rsidP="1F9426EE" w:rsidRDefault="50601B80" w14:paraId="360DD8A0" w14:textId="2D01BB58">
      <w:pPr>
        <w:rPr>
          <w:color w:val="000000" w:themeColor="text1"/>
        </w:rPr>
      </w:pPr>
      <w:r w:rsidRPr="50601B80">
        <w:rPr>
          <w:color w:val="000000" w:themeColor="text1"/>
        </w:rPr>
        <w:t>photograph(photo_id,size,signed_by_artist,dated)</w:t>
      </w:r>
    </w:p>
    <w:p w:rsidR="00CC60BE" w:rsidP="1F9426EE" w:rsidRDefault="50601B80" w14:paraId="3E8EFAA8" w14:textId="1AC67504">
      <w:pPr>
        <w:rPr>
          <w:color w:val="000000" w:themeColor="text1"/>
        </w:rPr>
      </w:pPr>
      <w:r w:rsidRPr="50601B80">
        <w:rPr>
          <w:color w:val="000000" w:themeColor="text1"/>
        </w:rPr>
        <w:t>Functional dependencies:</w:t>
      </w:r>
    </w:p>
    <w:p w:rsidR="00CC60BE" w:rsidP="1F9426EE" w:rsidRDefault="50601B80" w14:paraId="73AD2728" w14:textId="1195E554">
      <w:pPr>
        <w:ind w:left="720"/>
        <w:rPr>
          <w:color w:val="000000" w:themeColor="text1"/>
        </w:rPr>
      </w:pPr>
      <w:r w:rsidRPr="50601B80">
        <w:rPr>
          <w:color w:val="000000" w:themeColor="text1"/>
        </w:rPr>
        <w:t>photo_id -&gt; size</w:t>
      </w:r>
    </w:p>
    <w:p w:rsidR="00CC60BE" w:rsidP="1F9426EE" w:rsidRDefault="50601B80" w14:paraId="205B4EB9" w14:textId="037FF16C">
      <w:pPr>
        <w:ind w:left="720"/>
        <w:rPr>
          <w:color w:val="000000" w:themeColor="text1"/>
        </w:rPr>
      </w:pPr>
      <w:r w:rsidRPr="50601B80">
        <w:rPr>
          <w:color w:val="000000" w:themeColor="text1"/>
        </w:rPr>
        <w:t>photo_id -&gt; signed_by_artist</w:t>
      </w:r>
    </w:p>
    <w:p w:rsidR="00CC60BE" w:rsidP="1F9426EE" w:rsidRDefault="50601B80" w14:paraId="5F3BCB38" w14:textId="5321C11E">
      <w:pPr>
        <w:ind w:left="720"/>
        <w:rPr>
          <w:color w:val="000000" w:themeColor="text1"/>
        </w:rPr>
      </w:pPr>
      <w:r w:rsidRPr="50601B80">
        <w:rPr>
          <w:color w:val="000000" w:themeColor="text1"/>
        </w:rPr>
        <w:t>photo_id -&gt; dated</w:t>
      </w:r>
    </w:p>
    <w:p w:rsidR="00CC60BE" w:rsidP="1F9426EE" w:rsidRDefault="50601B80" w14:paraId="5C37171A" w14:textId="6561234A">
      <w:pPr>
        <w:rPr>
          <w:color w:val="000000" w:themeColor="text1"/>
        </w:rPr>
      </w:pPr>
      <w:r w:rsidRPr="50601B80">
        <w:rPr>
          <w:color w:val="000000" w:themeColor="text1"/>
        </w:rPr>
        <w:t>Here photo_id is a candidate key and the only candidate key.</w:t>
      </w:r>
    </w:p>
    <w:p w:rsidR="00CC60BE" w:rsidP="1F9426EE" w:rsidRDefault="50601B80" w14:paraId="625AD803" w14:textId="7023B586">
      <w:pPr>
        <w:rPr>
          <w:color w:val="000000" w:themeColor="text1"/>
        </w:rPr>
      </w:pPr>
      <w:r w:rsidRPr="50601B80">
        <w:rPr>
          <w:color w:val="000000" w:themeColor="text1"/>
        </w:rPr>
        <w:t>Hence the relation is 2NF as there are no partial dependencies.</w:t>
      </w:r>
    </w:p>
    <w:p w:rsidR="00CC60BE" w:rsidP="1F9426EE" w:rsidRDefault="50601B80" w14:paraId="52F87A8E" w14:textId="6F0429B2">
      <w:pPr>
        <w:rPr>
          <w:color w:val="000000" w:themeColor="text1"/>
        </w:rPr>
      </w:pPr>
      <w:r w:rsidRPr="50601B80">
        <w:rPr>
          <w:color w:val="000000" w:themeColor="text1"/>
        </w:rPr>
        <w:lastRenderedPageBreak/>
        <w:t>The relation is also 3NF as there are no transitive dependencies.</w:t>
      </w:r>
    </w:p>
    <w:p w:rsidR="00CC60BE" w:rsidP="1F9426EE" w:rsidRDefault="00CC60BE" w14:paraId="13304695" w14:textId="46EF0F02">
      <w:pPr>
        <w:rPr>
          <w:color w:val="000000" w:themeColor="text1"/>
        </w:rPr>
      </w:pPr>
    </w:p>
    <w:p w:rsidR="00CC60BE" w:rsidP="1F9426EE" w:rsidRDefault="50601B80" w14:paraId="1D6FDCB2" w14:textId="44926BD5">
      <w:pPr>
        <w:rPr>
          <w:color w:val="000000" w:themeColor="text1"/>
        </w:rPr>
      </w:pPr>
      <w:r w:rsidRPr="50601B80">
        <w:rPr>
          <w:color w:val="000000" w:themeColor="text1"/>
        </w:rPr>
        <w:t>sale(buyer_id,art_id,date_of_sale,price_paid)</w:t>
      </w:r>
    </w:p>
    <w:p w:rsidR="00CC60BE" w:rsidP="1F9426EE" w:rsidRDefault="50601B80" w14:paraId="2EFBFD1F" w14:textId="22B01F1B">
      <w:pPr>
        <w:rPr>
          <w:color w:val="000000" w:themeColor="text1"/>
        </w:rPr>
      </w:pPr>
      <w:r w:rsidRPr="50601B80">
        <w:rPr>
          <w:color w:val="000000" w:themeColor="text1"/>
        </w:rPr>
        <w:t>Functional dependencies:</w:t>
      </w:r>
    </w:p>
    <w:p w:rsidR="00CC60BE" w:rsidP="1F9426EE" w:rsidRDefault="50601B80" w14:paraId="2458B2BF" w14:textId="6B1C8F59">
      <w:pPr>
        <w:ind w:left="720"/>
        <w:rPr>
          <w:color w:val="000000" w:themeColor="text1"/>
        </w:rPr>
      </w:pPr>
      <w:r w:rsidRPr="50601B80">
        <w:rPr>
          <w:color w:val="000000" w:themeColor="text1"/>
        </w:rPr>
        <w:t>{buyer_id,art_id} -&gt; date_of_sale</w:t>
      </w:r>
    </w:p>
    <w:p w:rsidR="00CC60BE" w:rsidP="1F9426EE" w:rsidRDefault="50601B80" w14:paraId="6251022C" w14:textId="1424408A">
      <w:pPr>
        <w:ind w:left="720"/>
        <w:rPr>
          <w:color w:val="000000" w:themeColor="text1"/>
        </w:rPr>
      </w:pPr>
      <w:r w:rsidRPr="50601B80">
        <w:rPr>
          <w:color w:val="000000" w:themeColor="text1"/>
        </w:rPr>
        <w:t>{buyer_id,art_id} -&gt; price_paid</w:t>
      </w:r>
    </w:p>
    <w:p w:rsidR="00CC60BE" w:rsidP="1F9426EE" w:rsidRDefault="50601B80" w14:paraId="25FB3483" w14:textId="04FD78F3">
      <w:pPr>
        <w:rPr>
          <w:color w:val="000000" w:themeColor="text1"/>
        </w:rPr>
      </w:pPr>
      <w:r w:rsidRPr="50601B80">
        <w:rPr>
          <w:color w:val="000000" w:themeColor="text1"/>
        </w:rPr>
        <w:t>Here {sale_id,buyer_id,art_id} is a candidate key and is the only candidate key.</w:t>
      </w:r>
    </w:p>
    <w:p w:rsidR="00CC60BE" w:rsidP="1F9426EE" w:rsidRDefault="50601B80" w14:paraId="27CBCC9A" w14:textId="73CAE390">
      <w:pPr>
        <w:rPr>
          <w:color w:val="000000" w:themeColor="text1"/>
        </w:rPr>
      </w:pPr>
      <w:r w:rsidRPr="50601B80">
        <w:rPr>
          <w:color w:val="000000" w:themeColor="text1"/>
        </w:rPr>
        <w:t>Hence the relation is 2NF as there are no partial dependencies.</w:t>
      </w:r>
    </w:p>
    <w:p w:rsidR="00CC60BE" w:rsidP="1F9426EE" w:rsidRDefault="50601B80" w14:paraId="7B732B26" w14:textId="58FE0146">
      <w:pPr>
        <w:rPr>
          <w:color w:val="000000" w:themeColor="text1"/>
        </w:rPr>
      </w:pPr>
      <w:r w:rsidRPr="50601B80">
        <w:rPr>
          <w:color w:val="000000" w:themeColor="text1"/>
        </w:rPr>
        <w:t>The relation is 3NF as there are no transition dependencies.</w:t>
      </w:r>
    </w:p>
    <w:p w:rsidR="00CC60BE" w:rsidP="1F9426EE" w:rsidRDefault="00CC60BE" w14:paraId="4610D9A3" w14:textId="47FE74B1">
      <w:pPr>
        <w:rPr>
          <w:color w:val="000000" w:themeColor="text1"/>
        </w:rPr>
      </w:pPr>
    </w:p>
    <w:p w:rsidR="00CC60BE" w:rsidP="1F9426EE" w:rsidRDefault="50601B80" w14:paraId="0374B35E" w14:textId="5AE2A221">
      <w:pPr>
        <w:rPr>
          <w:color w:val="000000" w:themeColor="text1"/>
        </w:rPr>
      </w:pPr>
      <w:r w:rsidRPr="50601B80">
        <w:rPr>
          <w:color w:val="000000" w:themeColor="text1"/>
        </w:rPr>
        <w:t>sculpture(scul_id,material,dimensions_3)</w:t>
      </w:r>
    </w:p>
    <w:p w:rsidR="00CC60BE" w:rsidP="1F9426EE" w:rsidRDefault="50601B80" w14:paraId="38652051" w14:textId="02BE6DAE">
      <w:pPr>
        <w:rPr>
          <w:color w:val="000000" w:themeColor="text1"/>
        </w:rPr>
      </w:pPr>
      <w:r w:rsidRPr="50601B80">
        <w:rPr>
          <w:color w:val="000000" w:themeColor="text1"/>
        </w:rPr>
        <w:t>Functional depencies:</w:t>
      </w:r>
    </w:p>
    <w:p w:rsidR="00CC60BE" w:rsidP="1F9426EE" w:rsidRDefault="50601B80" w14:paraId="326405D7" w14:textId="69508497">
      <w:pPr>
        <w:ind w:left="720"/>
        <w:rPr>
          <w:color w:val="000000" w:themeColor="text1"/>
        </w:rPr>
      </w:pPr>
      <w:r w:rsidRPr="50601B80">
        <w:rPr>
          <w:color w:val="000000" w:themeColor="text1"/>
        </w:rPr>
        <w:t>scul_id -&gt; material</w:t>
      </w:r>
    </w:p>
    <w:p w:rsidR="00CC60BE" w:rsidP="1F9426EE" w:rsidRDefault="50601B80" w14:paraId="2A1C3651" w14:textId="4074FA61">
      <w:pPr>
        <w:ind w:left="720"/>
        <w:rPr>
          <w:color w:val="000000" w:themeColor="text1"/>
        </w:rPr>
      </w:pPr>
      <w:r w:rsidRPr="50601B80">
        <w:rPr>
          <w:color w:val="000000" w:themeColor="text1"/>
        </w:rPr>
        <w:t>scul_id -&gt; dimensions_3</w:t>
      </w:r>
    </w:p>
    <w:p w:rsidR="00CC60BE" w:rsidP="1F9426EE" w:rsidRDefault="50601B80" w14:paraId="003ECA81" w14:textId="6AA57881">
      <w:pPr>
        <w:rPr>
          <w:color w:val="000000" w:themeColor="text1"/>
        </w:rPr>
      </w:pPr>
      <w:r w:rsidRPr="50601B80">
        <w:rPr>
          <w:color w:val="000000" w:themeColor="text1"/>
        </w:rPr>
        <w:t>Here scul_id is a candidate key and the only candidate key.</w:t>
      </w:r>
    </w:p>
    <w:p w:rsidR="00CC60BE" w:rsidP="1F9426EE" w:rsidRDefault="50601B80" w14:paraId="2D0F8D6B" w14:textId="5338C095">
      <w:pPr>
        <w:rPr>
          <w:color w:val="000000" w:themeColor="text1"/>
        </w:rPr>
      </w:pPr>
      <w:r w:rsidRPr="50601B80">
        <w:rPr>
          <w:color w:val="000000" w:themeColor="text1"/>
        </w:rPr>
        <w:t>Hence the relation is 2NF as there are no partial dependencies.</w:t>
      </w:r>
    </w:p>
    <w:p w:rsidR="00CC60BE" w:rsidP="1F9426EE" w:rsidRDefault="50601B80" w14:paraId="39D6D649" w14:textId="45B569D1">
      <w:pPr>
        <w:rPr>
          <w:color w:val="000000" w:themeColor="text1"/>
        </w:rPr>
      </w:pPr>
      <w:r w:rsidRPr="50601B80">
        <w:rPr>
          <w:color w:val="000000" w:themeColor="text1"/>
        </w:rPr>
        <w:t>The relation is also 3NF as there are no transitive dependencies.</w:t>
      </w:r>
    </w:p>
    <w:p w:rsidR="00CC60BE" w:rsidP="1F9426EE" w:rsidRDefault="00CC60BE" w14:paraId="527BE162" w14:textId="36670951">
      <w:pPr>
        <w:ind w:left="720"/>
        <w:rPr>
          <w:color w:val="000000" w:themeColor="text1"/>
        </w:rPr>
      </w:pPr>
    </w:p>
    <w:p w:rsidR="00CC60BE" w:rsidP="1F9426EE" w:rsidRDefault="50601B80" w14:paraId="0A34C34C" w14:textId="64E25487">
      <w:pPr>
        <w:rPr>
          <w:color w:val="000000" w:themeColor="text1"/>
        </w:rPr>
      </w:pPr>
      <w:r w:rsidRPr="50601B80">
        <w:rPr>
          <w:b/>
          <w:bCs/>
          <w:color w:val="000000" w:themeColor="text1"/>
        </w:rPr>
        <w:t>Discussion on which normal form will be violated if 2 relations are combined</w:t>
      </w:r>
    </w:p>
    <w:p w:rsidR="00CC60BE" w:rsidP="1F9426EE" w:rsidRDefault="00CC60BE" w14:paraId="708336CC" w14:textId="06EEBFB6">
      <w:pPr>
        <w:rPr>
          <w:color w:val="000000" w:themeColor="text1"/>
        </w:rPr>
      </w:pPr>
    </w:p>
    <w:p w:rsidR="00CC60BE" w:rsidP="1F9426EE" w:rsidRDefault="50601B80" w14:paraId="3561429A" w14:textId="4E071E2C">
      <w:pPr>
        <w:rPr>
          <w:color w:val="000000" w:themeColor="text1"/>
        </w:rPr>
      </w:pPr>
      <w:r w:rsidRPr="50601B80">
        <w:rPr>
          <w:color w:val="000000" w:themeColor="text1"/>
        </w:rPr>
        <w:t xml:space="preserve">Ex 1: When we combine tables sale and buyer then </w:t>
      </w:r>
    </w:p>
    <w:p w:rsidR="00CC60BE" w:rsidP="1F9426EE" w:rsidRDefault="50601B80" w14:paraId="210EC6A0" w14:textId="12005673">
      <w:pPr>
        <w:ind w:left="720"/>
        <w:rPr>
          <w:color w:val="000000" w:themeColor="text1"/>
        </w:rPr>
      </w:pPr>
      <w:r w:rsidRPr="50601B80">
        <w:rPr>
          <w:color w:val="000000" w:themeColor="text1"/>
        </w:rPr>
        <w:t>buyer_id -&gt; organisation</w:t>
      </w:r>
    </w:p>
    <w:p w:rsidR="00CC60BE" w:rsidP="1F9426EE" w:rsidRDefault="50601B80" w14:paraId="3A308A6D" w14:textId="203164B3">
      <w:pPr>
        <w:ind w:left="720"/>
        <w:rPr>
          <w:color w:val="000000" w:themeColor="text1"/>
        </w:rPr>
      </w:pPr>
      <w:r w:rsidRPr="50601B80">
        <w:rPr>
          <w:color w:val="000000" w:themeColor="text1"/>
        </w:rPr>
        <w:t>buyer_id -&gt; person_name</w:t>
      </w:r>
    </w:p>
    <w:p w:rsidR="00CC60BE" w:rsidP="1F9426EE" w:rsidRDefault="50601B80" w14:paraId="7A40B726" w14:textId="44E8D658">
      <w:pPr>
        <w:ind w:left="720"/>
        <w:rPr>
          <w:color w:val="000000" w:themeColor="text1"/>
        </w:rPr>
      </w:pPr>
      <w:r w:rsidRPr="50601B80">
        <w:rPr>
          <w:color w:val="000000" w:themeColor="text1"/>
        </w:rPr>
        <w:t>buyer_id -&gt; gender</w:t>
      </w:r>
    </w:p>
    <w:p w:rsidR="00CC60BE" w:rsidP="1F9426EE" w:rsidRDefault="50601B80" w14:paraId="4748A73E" w14:textId="1F06F080">
      <w:pPr>
        <w:ind w:left="720"/>
        <w:rPr>
          <w:color w:val="000000" w:themeColor="text1"/>
        </w:rPr>
      </w:pPr>
      <w:r w:rsidRPr="50601B80">
        <w:rPr>
          <w:color w:val="000000" w:themeColor="text1"/>
        </w:rPr>
        <w:t>buyer_id -&gt; contact_no</w:t>
      </w:r>
    </w:p>
    <w:p w:rsidR="00CC60BE" w:rsidP="1F9426EE" w:rsidRDefault="50601B80" w14:paraId="04399B10" w14:textId="2E215208">
      <w:pPr>
        <w:ind w:left="720"/>
        <w:rPr>
          <w:color w:val="000000" w:themeColor="text1"/>
        </w:rPr>
      </w:pPr>
      <w:r w:rsidRPr="50601B80">
        <w:rPr>
          <w:color w:val="000000" w:themeColor="text1"/>
        </w:rPr>
        <w:t>buyer_id -&gt; pay_method</w:t>
      </w:r>
    </w:p>
    <w:p w:rsidR="00CC60BE" w:rsidP="1F9426EE" w:rsidRDefault="50601B80" w14:paraId="54B28DA0" w14:textId="205A5640">
      <w:pPr>
        <w:ind w:left="720"/>
        <w:rPr>
          <w:color w:val="000000" w:themeColor="text1"/>
        </w:rPr>
      </w:pPr>
      <w:r w:rsidRPr="50601B80">
        <w:rPr>
          <w:color w:val="000000" w:themeColor="text1"/>
        </w:rPr>
        <w:t>{buyer_id,art_id} -&gt; date_of_sale</w:t>
      </w:r>
    </w:p>
    <w:p w:rsidR="00CC60BE" w:rsidP="1F9426EE" w:rsidRDefault="50601B80" w14:paraId="14528B05" w14:textId="6738AD4F">
      <w:pPr>
        <w:ind w:left="720"/>
        <w:rPr>
          <w:color w:val="000000" w:themeColor="text1"/>
        </w:rPr>
      </w:pPr>
      <w:r w:rsidRPr="50601B80">
        <w:rPr>
          <w:color w:val="000000" w:themeColor="text1"/>
        </w:rPr>
        <w:t xml:space="preserve">{buyer_id,art_id} -&gt; price_paid </w:t>
      </w:r>
    </w:p>
    <w:p w:rsidR="00CC60BE" w:rsidP="1F9426EE" w:rsidRDefault="50601B80" w14:paraId="3345E92A" w14:textId="224F6ED3">
      <w:pPr>
        <w:rPr>
          <w:color w:val="000000" w:themeColor="text1"/>
        </w:rPr>
      </w:pPr>
      <w:r w:rsidRPr="50601B80">
        <w:rPr>
          <w:color w:val="000000" w:themeColor="text1"/>
        </w:rPr>
        <w:t>The closure of buyer_id = { organisation,person_name, gender,contact_no,pay_method}, that is, buyer_id is not the candidate key in this combined table.</w:t>
      </w:r>
    </w:p>
    <w:p w:rsidR="00CC60BE" w:rsidP="1F9426EE" w:rsidRDefault="50601B80" w14:paraId="79524F1B" w14:textId="5D4F86A7">
      <w:pPr>
        <w:rPr>
          <w:color w:val="000000" w:themeColor="text1"/>
        </w:rPr>
      </w:pPr>
      <w:r w:rsidRPr="50601B80">
        <w:rPr>
          <w:color w:val="000000" w:themeColor="text1"/>
        </w:rPr>
        <w:t>Now the closure of {buyer_id,art_id} = { organisation,person_name, gender, contact_no, pay_method, price_paid, date_of_sale}. This tells us that {buyer_id,art_id} is the candidate key.</w:t>
      </w:r>
    </w:p>
    <w:p w:rsidR="00CC60BE" w:rsidP="1F9426EE" w:rsidRDefault="00CC60BE" w14:paraId="43A0933F" w14:textId="443DF992">
      <w:pPr>
        <w:rPr>
          <w:color w:val="000000" w:themeColor="text1"/>
        </w:rPr>
      </w:pPr>
    </w:p>
    <w:p w:rsidR="00CC60BE" w:rsidP="1F9426EE" w:rsidRDefault="50601B80" w14:paraId="60F01778" w14:textId="0781DECF">
      <w:pPr>
        <w:rPr>
          <w:color w:val="000000" w:themeColor="text1"/>
        </w:rPr>
      </w:pPr>
      <w:r w:rsidRPr="50601B80">
        <w:rPr>
          <w:color w:val="000000" w:themeColor="text1"/>
        </w:rPr>
        <w:t>This show that when we combine the tables sale and buyer then there will be a 2NF violation because of partial dependencies like buyer_id -&gt;organisation and buyer_id -&gt;person_name.</w:t>
      </w:r>
    </w:p>
    <w:p w:rsidR="00CC60BE" w:rsidP="1F9426EE" w:rsidRDefault="00CC60BE" w14:paraId="0921C205" w14:textId="75013BB9">
      <w:pPr>
        <w:rPr>
          <w:color w:val="000000" w:themeColor="text1"/>
        </w:rPr>
      </w:pPr>
    </w:p>
    <w:p w:rsidR="00CC60BE" w:rsidP="1F9426EE" w:rsidRDefault="00CC60BE" w14:paraId="0E465A24" w14:textId="1579F89C">
      <w:pPr>
        <w:rPr>
          <w:color w:val="000000" w:themeColor="text1"/>
        </w:rPr>
      </w:pPr>
    </w:p>
    <w:p w:rsidR="00CC60BE" w:rsidP="1F9426EE" w:rsidRDefault="50601B80" w14:paraId="600E3FC0" w14:textId="74C12440">
      <w:pPr>
        <w:rPr>
          <w:color w:val="000000" w:themeColor="text1"/>
        </w:rPr>
      </w:pPr>
      <w:r w:rsidRPr="50601B80">
        <w:rPr>
          <w:color w:val="000000" w:themeColor="text1"/>
        </w:rPr>
        <w:t>Ex 2: If we take the tables artwork and sale</w:t>
      </w:r>
    </w:p>
    <w:p w:rsidR="00CC60BE" w:rsidP="1F9426EE" w:rsidRDefault="50601B80" w14:paraId="656271AA" w14:textId="3EB3F383">
      <w:pPr>
        <w:ind w:left="720"/>
        <w:rPr>
          <w:color w:val="000000" w:themeColor="text1"/>
        </w:rPr>
      </w:pPr>
      <w:r w:rsidRPr="50601B80">
        <w:rPr>
          <w:color w:val="000000" w:themeColor="text1"/>
        </w:rPr>
        <w:t>art_id -&gt; art_title</w:t>
      </w:r>
    </w:p>
    <w:p w:rsidR="00CC60BE" w:rsidP="1F9426EE" w:rsidRDefault="50601B80" w14:paraId="09F44757" w14:textId="310A6258">
      <w:pPr>
        <w:ind w:left="720"/>
        <w:rPr>
          <w:color w:val="000000" w:themeColor="text1"/>
        </w:rPr>
      </w:pPr>
      <w:r w:rsidRPr="50601B80">
        <w:rPr>
          <w:color w:val="000000" w:themeColor="text1"/>
        </w:rPr>
        <w:t>art_id -&gt; artform</w:t>
      </w:r>
    </w:p>
    <w:p w:rsidR="00CC60BE" w:rsidP="1F9426EE" w:rsidRDefault="50601B80" w14:paraId="1222F4CF" w14:textId="51421F36">
      <w:pPr>
        <w:ind w:left="720"/>
        <w:rPr>
          <w:color w:val="000000" w:themeColor="text1"/>
        </w:rPr>
      </w:pPr>
      <w:r w:rsidRPr="50601B80">
        <w:rPr>
          <w:color w:val="000000" w:themeColor="text1"/>
        </w:rPr>
        <w:t>art_id -&gt; selling_price</w:t>
      </w:r>
    </w:p>
    <w:p w:rsidR="00CC60BE" w:rsidP="1F9426EE" w:rsidRDefault="50601B80" w14:paraId="7F321FDF" w14:textId="234DD6EB">
      <w:pPr>
        <w:ind w:left="720"/>
        <w:rPr>
          <w:color w:val="000000" w:themeColor="text1"/>
        </w:rPr>
      </w:pPr>
      <w:r w:rsidRPr="50601B80">
        <w:rPr>
          <w:color w:val="000000" w:themeColor="text1"/>
        </w:rPr>
        <w:t>art_id -&gt; art_status</w:t>
      </w:r>
    </w:p>
    <w:p w:rsidR="00CC60BE" w:rsidP="1F9426EE" w:rsidRDefault="50601B80" w14:paraId="605E0D72" w14:textId="39BD402B">
      <w:pPr>
        <w:ind w:left="720"/>
        <w:rPr>
          <w:color w:val="000000" w:themeColor="text1"/>
        </w:rPr>
      </w:pPr>
      <w:r w:rsidRPr="50601B80">
        <w:rPr>
          <w:color w:val="000000" w:themeColor="text1"/>
        </w:rPr>
        <w:t>art_id -&gt; image_file_name</w:t>
      </w:r>
    </w:p>
    <w:p w:rsidR="00CC60BE" w:rsidP="1F9426EE" w:rsidRDefault="50601B80" w14:paraId="69D63590" w14:textId="0BE04022">
      <w:pPr>
        <w:ind w:left="720"/>
        <w:rPr>
          <w:color w:val="000000" w:themeColor="text1"/>
        </w:rPr>
      </w:pPr>
      <w:r w:rsidRPr="50601B80">
        <w:rPr>
          <w:color w:val="000000" w:themeColor="text1"/>
        </w:rPr>
        <w:t>{buyer_id,art_id} -&gt; date_of_sale</w:t>
      </w:r>
    </w:p>
    <w:p w:rsidR="00CC60BE" w:rsidP="1F9426EE" w:rsidRDefault="50601B80" w14:paraId="058A074F" w14:textId="208EF448">
      <w:pPr>
        <w:ind w:left="720"/>
        <w:rPr>
          <w:color w:val="000000" w:themeColor="text1"/>
        </w:rPr>
      </w:pPr>
      <w:r w:rsidRPr="50601B80">
        <w:rPr>
          <w:color w:val="000000" w:themeColor="text1"/>
        </w:rPr>
        <w:t>{buyer_id,art_id} -&gt; price_paid</w:t>
      </w:r>
    </w:p>
    <w:p w:rsidR="00CC60BE" w:rsidP="1F9426EE" w:rsidRDefault="50601B80" w14:paraId="6BD0E607" w14:textId="74AF6CFE">
      <w:pPr>
        <w:rPr>
          <w:color w:val="000000" w:themeColor="text1"/>
        </w:rPr>
      </w:pPr>
      <w:r w:rsidRPr="50601B80">
        <w:rPr>
          <w:color w:val="000000" w:themeColor="text1"/>
        </w:rPr>
        <w:t>The closure of art_id ={art_title, artform, selling_price, art_status, image_file_name}. This tells us that art_id is not a candidate key for the combined table.</w:t>
      </w:r>
    </w:p>
    <w:p w:rsidR="00CC60BE" w:rsidP="1F9426EE" w:rsidRDefault="50601B80" w14:paraId="317EE41B" w14:textId="152E4977">
      <w:pPr>
        <w:rPr>
          <w:color w:val="000000" w:themeColor="text1"/>
        </w:rPr>
      </w:pPr>
      <w:r w:rsidRPr="50601B80">
        <w:rPr>
          <w:color w:val="000000" w:themeColor="text1"/>
        </w:rPr>
        <w:lastRenderedPageBreak/>
        <w:t>Now the closure of {buyer_id,art_id} = { art_title, artform, selling_price, art_status, image_file_name, price_paid, date_of_sale}. This shows that {buyer_id,sale_id} is the candidate key as it has all the attributes of the combined table.</w:t>
      </w:r>
    </w:p>
    <w:p w:rsidR="00CC60BE" w:rsidP="1F9426EE" w:rsidRDefault="00CC60BE" w14:paraId="4F8B6D23" w14:textId="15F35D4F">
      <w:pPr>
        <w:rPr>
          <w:color w:val="000000" w:themeColor="text1"/>
        </w:rPr>
      </w:pPr>
    </w:p>
    <w:p w:rsidR="00CC60BE" w:rsidP="1F9426EE" w:rsidRDefault="50601B80" w14:paraId="2A17A416" w14:textId="524CB749">
      <w:pPr>
        <w:rPr>
          <w:color w:val="000000" w:themeColor="text1"/>
        </w:rPr>
      </w:pPr>
      <w:r w:rsidRPr="50601B80">
        <w:rPr>
          <w:color w:val="000000" w:themeColor="text1"/>
        </w:rPr>
        <w:t>Now we can say that this violates 2NF as there are partial dependencies like art_id -&gt; art_title  and art_id -&gt; artform.</w:t>
      </w:r>
    </w:p>
    <w:p w:rsidR="00CC60BE" w:rsidP="1F9426EE" w:rsidRDefault="00CC60BE" w14:paraId="5BB5B082" w14:textId="1EA751E0">
      <w:pPr>
        <w:rPr>
          <w:color w:val="000000" w:themeColor="text1"/>
        </w:rPr>
      </w:pPr>
    </w:p>
    <w:p w:rsidR="00CC60BE" w:rsidP="1F9426EE" w:rsidRDefault="50601B80" w14:paraId="034F7C07" w14:textId="0F0E0E8B">
      <w:pPr>
        <w:rPr>
          <w:color w:val="000000" w:themeColor="text1"/>
        </w:rPr>
      </w:pPr>
      <w:r w:rsidRPr="50601B80">
        <w:rPr>
          <w:color w:val="000000" w:themeColor="text1"/>
        </w:rPr>
        <w:t>Ex 3: If we take the tables sculpture and artworks</w:t>
      </w:r>
    </w:p>
    <w:p w:rsidR="00CC60BE" w:rsidP="1F9426EE" w:rsidRDefault="50601B80" w14:paraId="7D23071E" w14:textId="7070E230">
      <w:pPr>
        <w:ind w:left="720"/>
        <w:rPr>
          <w:color w:val="000000" w:themeColor="text1"/>
        </w:rPr>
      </w:pPr>
      <w:r w:rsidRPr="50601B80">
        <w:rPr>
          <w:color w:val="000000" w:themeColor="text1"/>
        </w:rPr>
        <w:t>art_id -&gt; art_title</w:t>
      </w:r>
    </w:p>
    <w:p w:rsidR="00CC60BE" w:rsidP="1F9426EE" w:rsidRDefault="50601B80" w14:paraId="1BDCADC1" w14:textId="4EB34352">
      <w:pPr>
        <w:ind w:left="720"/>
        <w:rPr>
          <w:color w:val="000000" w:themeColor="text1"/>
        </w:rPr>
      </w:pPr>
      <w:r w:rsidRPr="50601B80">
        <w:rPr>
          <w:color w:val="000000" w:themeColor="text1"/>
        </w:rPr>
        <w:t>art_id -&gt; artform</w:t>
      </w:r>
    </w:p>
    <w:p w:rsidR="00CC60BE" w:rsidP="1F9426EE" w:rsidRDefault="50601B80" w14:paraId="1A4E09C3" w14:textId="35C6B0F2">
      <w:pPr>
        <w:ind w:left="720"/>
        <w:rPr>
          <w:color w:val="000000" w:themeColor="text1"/>
        </w:rPr>
      </w:pPr>
      <w:r w:rsidRPr="50601B80">
        <w:rPr>
          <w:color w:val="000000" w:themeColor="text1"/>
        </w:rPr>
        <w:t>art_id -&gt; selling_price</w:t>
      </w:r>
    </w:p>
    <w:p w:rsidR="00CC60BE" w:rsidP="1F9426EE" w:rsidRDefault="50601B80" w14:paraId="65C60E84" w14:textId="77F96E06">
      <w:pPr>
        <w:ind w:left="720"/>
        <w:rPr>
          <w:color w:val="000000" w:themeColor="text1"/>
        </w:rPr>
      </w:pPr>
      <w:r w:rsidRPr="50601B80">
        <w:rPr>
          <w:color w:val="000000" w:themeColor="text1"/>
        </w:rPr>
        <w:t>art_id -&gt; art_status</w:t>
      </w:r>
    </w:p>
    <w:p w:rsidR="00CC60BE" w:rsidP="1F9426EE" w:rsidRDefault="50601B80" w14:paraId="5A44F230" w14:textId="40AD58FB">
      <w:pPr>
        <w:ind w:left="720"/>
        <w:rPr>
          <w:color w:val="000000" w:themeColor="text1"/>
        </w:rPr>
      </w:pPr>
      <w:r w:rsidRPr="50601B80">
        <w:rPr>
          <w:color w:val="000000" w:themeColor="text1"/>
        </w:rPr>
        <w:t>art_id -&gt; image_file_name</w:t>
      </w:r>
    </w:p>
    <w:p w:rsidR="00CC60BE" w:rsidP="1F9426EE" w:rsidRDefault="50601B80" w14:paraId="715D5B09" w14:textId="29291922">
      <w:pPr>
        <w:ind w:left="720"/>
        <w:rPr>
          <w:color w:val="000000" w:themeColor="text1"/>
        </w:rPr>
      </w:pPr>
      <w:r w:rsidRPr="50601B80">
        <w:rPr>
          <w:color w:val="000000" w:themeColor="text1"/>
        </w:rPr>
        <w:t>art_id -&gt; scul_id</w:t>
      </w:r>
    </w:p>
    <w:p w:rsidR="00CC60BE" w:rsidP="1F9426EE" w:rsidRDefault="50601B80" w14:paraId="323D2EEA" w14:textId="24C9283E">
      <w:pPr>
        <w:ind w:left="720"/>
        <w:rPr>
          <w:color w:val="000000" w:themeColor="text1"/>
        </w:rPr>
      </w:pPr>
      <w:r w:rsidRPr="50601B80">
        <w:rPr>
          <w:color w:val="000000" w:themeColor="text1"/>
        </w:rPr>
        <w:t>scul_id -&gt; material</w:t>
      </w:r>
    </w:p>
    <w:p w:rsidR="00CC60BE" w:rsidP="1F9426EE" w:rsidRDefault="50601B80" w14:paraId="7FBA3D33" w14:textId="2A067E62">
      <w:pPr>
        <w:ind w:left="720"/>
        <w:rPr>
          <w:color w:val="000000" w:themeColor="text1"/>
        </w:rPr>
      </w:pPr>
      <w:r w:rsidRPr="50601B80">
        <w:rPr>
          <w:color w:val="000000" w:themeColor="text1"/>
        </w:rPr>
        <w:t>scul_id -&gt; dimensions_3</w:t>
      </w:r>
    </w:p>
    <w:p w:rsidR="00CC60BE" w:rsidP="1F9426EE" w:rsidRDefault="50601B80" w14:paraId="3A014206" w14:textId="5DCEDB3F">
      <w:pPr>
        <w:rPr>
          <w:color w:val="000000" w:themeColor="text1"/>
        </w:rPr>
      </w:pPr>
      <w:r w:rsidRPr="50601B80">
        <w:rPr>
          <w:color w:val="000000" w:themeColor="text1"/>
        </w:rPr>
        <w:t>The closure of scul_id = {material, dimensions_3}. This tells us that scul_id is not a candidate key for the combined table.</w:t>
      </w:r>
    </w:p>
    <w:p w:rsidR="00CC60BE" w:rsidP="1F9426EE" w:rsidRDefault="50601B80" w14:paraId="6324B08C" w14:textId="0BD1496E">
      <w:pPr>
        <w:rPr>
          <w:color w:val="000000" w:themeColor="text1"/>
        </w:rPr>
      </w:pPr>
      <w:r w:rsidRPr="50601B80">
        <w:rPr>
          <w:color w:val="000000" w:themeColor="text1"/>
        </w:rPr>
        <w:t>Now the closure of art_id ={art_title, artform, selling_price, art_status, image_file_name, dimensions_3, scul_id, dimensions_3, material}. This shows that art_id is the candidate key as it has all the attributes of the combined table.</w:t>
      </w:r>
    </w:p>
    <w:p w:rsidR="00CC60BE" w:rsidP="1F9426EE" w:rsidRDefault="00CC60BE" w14:paraId="1A1CD935" w14:textId="55D324B8">
      <w:pPr>
        <w:rPr>
          <w:color w:val="000000" w:themeColor="text1"/>
        </w:rPr>
      </w:pPr>
    </w:p>
    <w:p w:rsidR="00CC60BE" w:rsidP="1F9426EE" w:rsidRDefault="50601B80" w14:paraId="535A1CE0" w14:textId="14B9635B">
      <w:pPr>
        <w:rPr>
          <w:color w:val="000000" w:themeColor="text1"/>
        </w:rPr>
      </w:pPr>
      <w:r w:rsidRPr="50601B80">
        <w:rPr>
          <w:color w:val="000000" w:themeColor="text1"/>
        </w:rPr>
        <w:t>Now we can say that this violates 3NF as there are transition dependencies like art_id -&gt; scul_id  and scul_id -&gt; dimensions_3, hence art_id -&gt; dimensions_3.</w:t>
      </w:r>
    </w:p>
    <w:p w:rsidR="00CC60BE" w:rsidP="1F9426EE" w:rsidRDefault="00CC60BE" w14:paraId="00000046" w14:textId="77777777"/>
    <w:p w:rsidR="00CC60BE" w:rsidRDefault="1F9426EE" w14:paraId="00000047" w14:textId="77777777">
      <w:pPr>
        <w:pStyle w:val="Heading1"/>
      </w:pPr>
      <w:bookmarkStart w:name="_Toc41456466" w:id="8"/>
      <w:r w:rsidR="5F50CF8D">
        <w:rPr/>
        <w:t>DDL</w:t>
      </w:r>
      <w:bookmarkEnd w:id="8"/>
    </w:p>
    <w:p w:rsidR="5F50CF8D" w:rsidP="5F50CF8D" w:rsidRDefault="5F50CF8D" w14:paraId="1744CE32" w14:textId="2934F13A">
      <w:pPr>
        <w:pStyle w:val="Normal"/>
      </w:pPr>
    </w:p>
    <w:p w:rsidR="1F9426EE" w:rsidP="1F9426EE" w:rsidRDefault="50601B80" w14:paraId="31841C26" w14:textId="40871347">
      <w:pPr>
        <w:rPr>
          <w:color w:val="000000" w:themeColor="text1"/>
        </w:rPr>
      </w:pPr>
      <w:r w:rsidRPr="50601B80">
        <w:rPr>
          <w:b/>
          <w:bCs/>
          <w:color w:val="000000" w:themeColor="text1"/>
        </w:rPr>
        <w:t xml:space="preserve">Creating Tables </w:t>
      </w:r>
    </w:p>
    <w:p w:rsidR="1F9426EE" w:rsidP="1F9426EE" w:rsidRDefault="1F9426EE" w14:paraId="138A823E" w14:textId="620154A6">
      <w:pPr>
        <w:rPr>
          <w:color w:val="000000" w:themeColor="text1"/>
        </w:rPr>
      </w:pPr>
    </w:p>
    <w:p w:rsidR="1F9426EE" w:rsidP="1F9426EE" w:rsidRDefault="50601B80" w14:paraId="5E68FF9D" w14:textId="78AEC566">
      <w:pPr>
        <w:rPr>
          <w:color w:val="000000" w:themeColor="text1"/>
        </w:rPr>
      </w:pPr>
      <w:r w:rsidRPr="50601B80">
        <w:rPr>
          <w:color w:val="000000" w:themeColor="text1"/>
        </w:rPr>
        <w:t>CREATE TABLE IF NOT EXISTS `art`.`artists` (</w:t>
      </w:r>
    </w:p>
    <w:p w:rsidR="1F9426EE" w:rsidP="1F9426EE" w:rsidRDefault="50601B80" w14:paraId="5ED930AE" w14:textId="2BED8429">
      <w:pPr>
        <w:rPr>
          <w:color w:val="000000" w:themeColor="text1"/>
        </w:rPr>
      </w:pPr>
      <w:r w:rsidRPr="50601B80">
        <w:rPr>
          <w:color w:val="000000" w:themeColor="text1"/>
        </w:rPr>
        <w:t xml:space="preserve">  `artist_id` INT(6) NOT NULL AUTO_INCREMENT,</w:t>
      </w:r>
    </w:p>
    <w:p w:rsidR="1F9426EE" w:rsidP="1F9426EE" w:rsidRDefault="50601B80" w14:paraId="20AED79F" w14:textId="72C4427A">
      <w:pPr>
        <w:rPr>
          <w:color w:val="000000" w:themeColor="text1"/>
        </w:rPr>
      </w:pPr>
      <w:r w:rsidRPr="50601B80">
        <w:rPr>
          <w:color w:val="000000" w:themeColor="text1"/>
        </w:rPr>
        <w:t xml:space="preserve">  `artist_name` VARCHAR(30) NOT NULL,</w:t>
      </w:r>
    </w:p>
    <w:p w:rsidR="1F9426EE" w:rsidP="1F9426EE" w:rsidRDefault="50601B80" w14:paraId="656A2995" w14:textId="28A3FF1D">
      <w:pPr>
        <w:rPr>
          <w:color w:val="000000" w:themeColor="text1"/>
        </w:rPr>
      </w:pPr>
      <w:r w:rsidRPr="50601B80">
        <w:rPr>
          <w:color w:val="000000" w:themeColor="text1"/>
        </w:rPr>
        <w:t xml:space="preserve">  `dob` DATE NULL DEFAULT NULL,</w:t>
      </w:r>
    </w:p>
    <w:p w:rsidR="1F9426EE" w:rsidP="1F9426EE" w:rsidRDefault="50601B80" w14:paraId="14F6F0B9" w14:textId="472DDB35">
      <w:pPr>
        <w:rPr>
          <w:color w:val="000000" w:themeColor="text1"/>
        </w:rPr>
      </w:pPr>
      <w:r w:rsidRPr="50601B80">
        <w:rPr>
          <w:color w:val="000000" w:themeColor="text1"/>
        </w:rPr>
        <w:t xml:space="preserve">  `contact_no` DECIMAL(18,0) NULL DEFAULT NULL,</w:t>
      </w:r>
    </w:p>
    <w:p w:rsidR="1F9426EE" w:rsidP="1F9426EE" w:rsidRDefault="50601B80" w14:paraId="273D198A" w14:textId="765F9DF7">
      <w:pPr>
        <w:rPr>
          <w:color w:val="000000" w:themeColor="text1"/>
        </w:rPr>
      </w:pPr>
      <w:r w:rsidRPr="50601B80">
        <w:rPr>
          <w:color w:val="000000" w:themeColor="text1"/>
        </w:rPr>
        <w:t xml:space="preserve">  `country` VARCHAR(30) NULL DEFAULT NULL,</w:t>
      </w:r>
    </w:p>
    <w:p w:rsidR="1F9426EE" w:rsidP="1F9426EE" w:rsidRDefault="50601B80" w14:paraId="09EEFB02" w14:textId="59F72090">
      <w:pPr>
        <w:rPr>
          <w:color w:val="000000" w:themeColor="text1"/>
        </w:rPr>
      </w:pPr>
      <w:r w:rsidRPr="50601B80">
        <w:rPr>
          <w:color w:val="000000" w:themeColor="text1"/>
        </w:rPr>
        <w:t xml:space="preserve">  `usual_price` DECIMAL(10,2) NULL DEFAULT NULL,</w:t>
      </w:r>
    </w:p>
    <w:p w:rsidR="1F9426EE" w:rsidP="1F9426EE" w:rsidRDefault="50601B80" w14:paraId="3891A6C4" w14:textId="3FE9BCDE">
      <w:pPr>
        <w:rPr>
          <w:color w:val="000000" w:themeColor="text1"/>
        </w:rPr>
      </w:pPr>
      <w:r w:rsidRPr="50601B80">
        <w:rPr>
          <w:color w:val="000000" w:themeColor="text1"/>
        </w:rPr>
        <w:t xml:space="preserve">  PRIMARY KEY (`artist_id`))</w:t>
      </w:r>
    </w:p>
    <w:p w:rsidR="1F9426EE" w:rsidP="1F9426EE" w:rsidRDefault="50601B80" w14:paraId="0085CE12" w14:textId="2C3FC0FC">
      <w:pPr>
        <w:rPr>
          <w:color w:val="000000" w:themeColor="text1"/>
        </w:rPr>
      </w:pPr>
      <w:r w:rsidRPr="50601B80">
        <w:rPr>
          <w:color w:val="000000" w:themeColor="text1"/>
        </w:rPr>
        <w:t xml:space="preserve"> </w:t>
      </w:r>
    </w:p>
    <w:p w:rsidR="1F9426EE" w:rsidP="1F9426EE" w:rsidRDefault="50601B80" w14:paraId="3FE36146" w14:textId="5B1DA00F">
      <w:pPr>
        <w:rPr>
          <w:color w:val="000000" w:themeColor="text1"/>
        </w:rPr>
      </w:pPr>
      <w:r w:rsidRPr="50601B80">
        <w:rPr>
          <w:color w:val="000000" w:themeColor="text1"/>
        </w:rPr>
        <w:t>CREATE TABLE IF NOT EXISTS `art`.`artworks` (</w:t>
      </w:r>
    </w:p>
    <w:p w:rsidR="1F9426EE" w:rsidP="1F9426EE" w:rsidRDefault="50601B80" w14:paraId="752394D7" w14:textId="73628409">
      <w:pPr>
        <w:rPr>
          <w:color w:val="000000" w:themeColor="text1"/>
        </w:rPr>
      </w:pPr>
      <w:r w:rsidRPr="50601B80">
        <w:rPr>
          <w:color w:val="000000" w:themeColor="text1"/>
        </w:rPr>
        <w:t xml:space="preserve">  `art_id` INT(6) NOT NULL,</w:t>
      </w:r>
    </w:p>
    <w:p w:rsidR="1F9426EE" w:rsidP="1F9426EE" w:rsidRDefault="50601B80" w14:paraId="21B1D56C" w14:textId="6CAF01C6">
      <w:pPr>
        <w:rPr>
          <w:color w:val="000000" w:themeColor="text1"/>
        </w:rPr>
      </w:pPr>
      <w:r w:rsidRPr="50601B80">
        <w:rPr>
          <w:color w:val="000000" w:themeColor="text1"/>
        </w:rPr>
        <w:t xml:space="preserve">  `artist_id` INT(6) NOT NULL,</w:t>
      </w:r>
    </w:p>
    <w:p w:rsidR="1F9426EE" w:rsidP="1F9426EE" w:rsidRDefault="50601B80" w14:paraId="692A2ED2" w14:textId="21B75351">
      <w:pPr>
        <w:rPr>
          <w:color w:val="000000" w:themeColor="text1"/>
        </w:rPr>
      </w:pPr>
      <w:r w:rsidRPr="50601B80">
        <w:rPr>
          <w:color w:val="000000" w:themeColor="text1"/>
        </w:rPr>
        <w:t xml:space="preserve">  `art_title` VARCHAR(50) NOT NULL,</w:t>
      </w:r>
    </w:p>
    <w:p w:rsidR="1F9426EE" w:rsidP="1F9426EE" w:rsidRDefault="50601B80" w14:paraId="7583FD93" w14:textId="667C232E">
      <w:pPr>
        <w:rPr>
          <w:color w:val="000000" w:themeColor="text1"/>
        </w:rPr>
      </w:pPr>
      <w:r w:rsidRPr="50601B80">
        <w:rPr>
          <w:color w:val="000000" w:themeColor="text1"/>
        </w:rPr>
        <w:t xml:space="preserve">  `image_file_name` VARCHAR(50) NULL DEFAULT NULL,</w:t>
      </w:r>
    </w:p>
    <w:p w:rsidR="1F9426EE" w:rsidP="1F9426EE" w:rsidRDefault="50601B80" w14:paraId="248BAEA4" w14:textId="3CC7AC45">
      <w:pPr>
        <w:rPr>
          <w:color w:val="000000" w:themeColor="text1"/>
        </w:rPr>
      </w:pPr>
      <w:r w:rsidRPr="50601B80">
        <w:rPr>
          <w:color w:val="000000" w:themeColor="text1"/>
        </w:rPr>
        <w:t xml:space="preserve">  `art_status` ENUM('available', 'sold', 'reserved', 'consigned out') NULL DEFAULT      'available',</w:t>
      </w:r>
    </w:p>
    <w:p w:rsidR="1F9426EE" w:rsidP="1F9426EE" w:rsidRDefault="50601B80" w14:paraId="4D320696" w14:textId="5DAC6E29">
      <w:pPr>
        <w:rPr>
          <w:color w:val="000000" w:themeColor="text1"/>
        </w:rPr>
      </w:pPr>
      <w:r w:rsidRPr="50601B80">
        <w:rPr>
          <w:color w:val="000000" w:themeColor="text1"/>
        </w:rPr>
        <w:t xml:space="preserve">  `selling_price` DECIMAL(10,2) NULL DEFAULT NULL,</w:t>
      </w:r>
    </w:p>
    <w:p w:rsidR="1F9426EE" w:rsidP="1F9426EE" w:rsidRDefault="50601B80" w14:paraId="3EBA6733" w14:textId="253C8ECB">
      <w:pPr>
        <w:rPr>
          <w:color w:val="000000" w:themeColor="text1"/>
        </w:rPr>
      </w:pPr>
      <w:r w:rsidRPr="50601B80">
        <w:rPr>
          <w:color w:val="000000" w:themeColor="text1"/>
        </w:rPr>
        <w:lastRenderedPageBreak/>
        <w:t xml:space="preserve">  `artform` ENUM('painting', 'photograph', 'sculpture') NULL DEFAULT 'painting',</w:t>
      </w:r>
    </w:p>
    <w:p w:rsidR="1F9426EE" w:rsidP="1F9426EE" w:rsidRDefault="50601B80" w14:paraId="718E4E96" w14:textId="0399B30B">
      <w:pPr>
        <w:rPr>
          <w:color w:val="000000" w:themeColor="text1"/>
        </w:rPr>
      </w:pPr>
      <w:r w:rsidRPr="50601B80">
        <w:rPr>
          <w:color w:val="000000" w:themeColor="text1"/>
        </w:rPr>
        <w:t xml:space="preserve">  PRIMARY KEY (`art_id`),</w:t>
      </w:r>
    </w:p>
    <w:p w:rsidR="1F9426EE" w:rsidP="1F9426EE" w:rsidRDefault="50601B80" w14:paraId="7AF6BA5F" w14:textId="2F5CF7D4">
      <w:pPr>
        <w:rPr>
          <w:color w:val="000000" w:themeColor="text1"/>
        </w:rPr>
      </w:pPr>
      <w:r w:rsidRPr="50601B80">
        <w:rPr>
          <w:color w:val="000000" w:themeColor="text1"/>
        </w:rPr>
        <w:t xml:space="preserve">  INDEX `artist_id` (`artist_id` ASC) VISIBLE,</w:t>
      </w:r>
    </w:p>
    <w:p w:rsidR="1F9426EE" w:rsidP="1F9426EE" w:rsidRDefault="50601B80" w14:paraId="1514CF59" w14:textId="747D5675">
      <w:pPr>
        <w:rPr>
          <w:color w:val="000000" w:themeColor="text1"/>
        </w:rPr>
      </w:pPr>
      <w:r w:rsidRPr="50601B80">
        <w:rPr>
          <w:color w:val="000000" w:themeColor="text1"/>
        </w:rPr>
        <w:t xml:space="preserve">  CONSTRAINT `artworks_ibfk_1`</w:t>
      </w:r>
    </w:p>
    <w:p w:rsidR="1F9426EE" w:rsidP="1F9426EE" w:rsidRDefault="50601B80" w14:paraId="07C4B1D2" w14:textId="6D0411F7">
      <w:pPr>
        <w:rPr>
          <w:color w:val="000000" w:themeColor="text1"/>
        </w:rPr>
      </w:pPr>
      <w:r w:rsidRPr="50601B80">
        <w:rPr>
          <w:color w:val="000000" w:themeColor="text1"/>
        </w:rPr>
        <w:t xml:space="preserve">    FOREIGN KEY (`artist_id`)</w:t>
      </w:r>
    </w:p>
    <w:p w:rsidR="1F9426EE" w:rsidP="1F9426EE" w:rsidRDefault="50601B80" w14:paraId="5F258876" w14:textId="672C5B07">
      <w:pPr>
        <w:rPr>
          <w:color w:val="000000" w:themeColor="text1"/>
        </w:rPr>
      </w:pPr>
      <w:r w:rsidRPr="50601B80">
        <w:rPr>
          <w:color w:val="000000" w:themeColor="text1"/>
        </w:rPr>
        <w:t xml:space="preserve">    REFERENCES `art`.`artists` (`artist_id`)</w:t>
      </w:r>
    </w:p>
    <w:p w:rsidR="1F9426EE" w:rsidP="1F9426EE" w:rsidRDefault="50601B80" w14:paraId="324B1DA1" w14:textId="7284858E">
      <w:pPr>
        <w:rPr>
          <w:color w:val="000000" w:themeColor="text1"/>
        </w:rPr>
      </w:pPr>
      <w:r w:rsidRPr="50601B80">
        <w:rPr>
          <w:color w:val="000000" w:themeColor="text1"/>
        </w:rPr>
        <w:t xml:space="preserve">    ON DELETE RESTRICT</w:t>
      </w:r>
    </w:p>
    <w:p w:rsidR="1F9426EE" w:rsidP="1F9426EE" w:rsidRDefault="50601B80" w14:paraId="148AA9BC" w14:textId="1E5B18D9">
      <w:pPr>
        <w:rPr>
          <w:color w:val="000000" w:themeColor="text1"/>
        </w:rPr>
      </w:pPr>
      <w:r w:rsidRPr="50601B80">
        <w:rPr>
          <w:color w:val="000000" w:themeColor="text1"/>
        </w:rPr>
        <w:t xml:space="preserve">    ON UPDATE CASCADE)</w:t>
      </w:r>
    </w:p>
    <w:p w:rsidR="1F9426EE" w:rsidP="1F9426EE" w:rsidRDefault="1F9426EE" w14:paraId="259E0E46" w14:textId="5E37E77E">
      <w:pPr>
        <w:rPr>
          <w:color w:val="000000" w:themeColor="text1"/>
        </w:rPr>
      </w:pPr>
    </w:p>
    <w:p w:rsidR="1F9426EE" w:rsidP="1F9426EE" w:rsidRDefault="50601B80" w14:paraId="2AC1CF73" w14:textId="011F1D65">
      <w:pPr>
        <w:rPr>
          <w:color w:val="000000" w:themeColor="text1"/>
        </w:rPr>
      </w:pPr>
      <w:r w:rsidRPr="50601B80">
        <w:rPr>
          <w:color w:val="000000" w:themeColor="text1"/>
        </w:rPr>
        <w:t>CREATE TABLE IF NOT EXISTS `art`.`buyer` (</w:t>
      </w:r>
    </w:p>
    <w:p w:rsidR="1F9426EE" w:rsidP="1F9426EE" w:rsidRDefault="50601B80" w14:paraId="4A7FE654" w14:textId="398750C1">
      <w:pPr>
        <w:rPr>
          <w:color w:val="000000" w:themeColor="text1"/>
        </w:rPr>
      </w:pPr>
      <w:r w:rsidRPr="50601B80">
        <w:rPr>
          <w:color w:val="000000" w:themeColor="text1"/>
        </w:rPr>
        <w:t xml:space="preserve">  `buyer_id` INT(6) NOT NULL AUTO_INCREMENT,</w:t>
      </w:r>
    </w:p>
    <w:p w:rsidR="1F9426EE" w:rsidP="1F9426EE" w:rsidRDefault="50601B80" w14:paraId="6AA0E7BF" w14:textId="38CFB512">
      <w:pPr>
        <w:rPr>
          <w:color w:val="000000" w:themeColor="text1"/>
        </w:rPr>
      </w:pPr>
      <w:r w:rsidRPr="50601B80">
        <w:rPr>
          <w:color w:val="000000" w:themeColor="text1"/>
        </w:rPr>
        <w:t xml:space="preserve">  `organisation` VARCHAR(30) NULL DEFAULT NULL,</w:t>
      </w:r>
    </w:p>
    <w:p w:rsidR="1F9426EE" w:rsidP="1F9426EE" w:rsidRDefault="50601B80" w14:paraId="13FA5DBD" w14:textId="261C6DE0">
      <w:pPr>
        <w:rPr>
          <w:color w:val="000000" w:themeColor="text1"/>
        </w:rPr>
      </w:pPr>
      <w:r w:rsidRPr="50601B80">
        <w:rPr>
          <w:color w:val="000000" w:themeColor="text1"/>
        </w:rPr>
        <w:t xml:space="preserve">  `person_name` VARCHAR(30) NOT NULL,</w:t>
      </w:r>
    </w:p>
    <w:p w:rsidR="1F9426EE" w:rsidP="1F9426EE" w:rsidRDefault="50601B80" w14:paraId="7AB86C00" w14:textId="04D33DAC">
      <w:pPr>
        <w:rPr>
          <w:color w:val="000000" w:themeColor="text1"/>
        </w:rPr>
      </w:pPr>
      <w:r w:rsidRPr="50601B80">
        <w:rPr>
          <w:color w:val="000000" w:themeColor="text1"/>
        </w:rPr>
        <w:t xml:space="preserve">  `gender` VARCHAR(14) NULL DEFAULT NULL,</w:t>
      </w:r>
    </w:p>
    <w:p w:rsidR="1F9426EE" w:rsidP="1F9426EE" w:rsidRDefault="50601B80" w14:paraId="49D3C723" w14:textId="073B14C7">
      <w:pPr>
        <w:rPr>
          <w:color w:val="000000" w:themeColor="text1"/>
        </w:rPr>
      </w:pPr>
      <w:r w:rsidRPr="50601B80">
        <w:rPr>
          <w:color w:val="000000" w:themeColor="text1"/>
        </w:rPr>
        <w:t xml:space="preserve">  `contact_no` DECIMAL(18,0) NULL DEFAULT NULL,</w:t>
      </w:r>
    </w:p>
    <w:p w:rsidR="1F9426EE" w:rsidP="1F9426EE" w:rsidRDefault="50601B80" w14:paraId="14EF48D0" w14:textId="33CF0B54">
      <w:pPr>
        <w:rPr>
          <w:color w:val="000000" w:themeColor="text1"/>
        </w:rPr>
      </w:pPr>
      <w:r w:rsidRPr="50601B80">
        <w:rPr>
          <w:color w:val="000000" w:themeColor="text1"/>
        </w:rPr>
        <w:t xml:space="preserve">  `pay_method` VARCHAR(18) NULL DEFAULT NULL,</w:t>
      </w:r>
    </w:p>
    <w:p w:rsidR="1F9426EE" w:rsidP="1F9426EE" w:rsidRDefault="50601B80" w14:paraId="5A22B3B2" w14:textId="60E92CAA">
      <w:pPr>
        <w:rPr>
          <w:color w:val="000000" w:themeColor="text1"/>
        </w:rPr>
      </w:pPr>
      <w:r w:rsidRPr="50601B80">
        <w:rPr>
          <w:color w:val="000000" w:themeColor="text1"/>
        </w:rPr>
        <w:t xml:space="preserve">  PRIMARY KEY (`buyer_id`))</w:t>
      </w:r>
    </w:p>
    <w:p w:rsidR="1F9426EE" w:rsidP="1F9426EE" w:rsidRDefault="1F9426EE" w14:paraId="34E4DCE4" w14:textId="200DEC13">
      <w:pPr>
        <w:rPr>
          <w:color w:val="000000" w:themeColor="text1"/>
        </w:rPr>
      </w:pPr>
    </w:p>
    <w:p w:rsidR="1F9426EE" w:rsidP="1F9426EE" w:rsidRDefault="50601B80" w14:paraId="7140F14B" w14:textId="5D24E5BD">
      <w:pPr>
        <w:rPr>
          <w:color w:val="000000" w:themeColor="text1"/>
        </w:rPr>
      </w:pPr>
      <w:r w:rsidRPr="50601B80">
        <w:rPr>
          <w:color w:val="000000" w:themeColor="text1"/>
        </w:rPr>
        <w:t>CREATE TABLE IF NOT EXISTS `art`.`painting` (</w:t>
      </w:r>
    </w:p>
    <w:p w:rsidR="1F9426EE" w:rsidP="1F9426EE" w:rsidRDefault="50601B80" w14:paraId="300F97B2" w14:textId="0753C53E">
      <w:pPr>
        <w:rPr>
          <w:color w:val="000000" w:themeColor="text1"/>
        </w:rPr>
      </w:pPr>
      <w:r w:rsidRPr="50601B80">
        <w:rPr>
          <w:color w:val="000000" w:themeColor="text1"/>
        </w:rPr>
        <w:t xml:space="preserve">  `paint_id` INT(6) NOT NULL AUTO_INCREMENT,</w:t>
      </w:r>
    </w:p>
    <w:p w:rsidR="1F9426EE" w:rsidP="1F9426EE" w:rsidRDefault="50601B80" w14:paraId="17311F53" w14:textId="7D645702">
      <w:pPr>
        <w:rPr>
          <w:color w:val="000000" w:themeColor="text1"/>
        </w:rPr>
      </w:pPr>
      <w:r w:rsidRPr="50601B80">
        <w:rPr>
          <w:color w:val="000000" w:themeColor="text1"/>
        </w:rPr>
        <w:t xml:space="preserve">  `Painting_medium` VARCHAR(30) NOT NULL,</w:t>
      </w:r>
    </w:p>
    <w:p w:rsidR="1F9426EE" w:rsidP="1F9426EE" w:rsidRDefault="50601B80" w14:paraId="1B4FFA49" w14:textId="40EB5EBE">
      <w:pPr>
        <w:rPr>
          <w:color w:val="000000" w:themeColor="text1"/>
        </w:rPr>
      </w:pPr>
      <w:r w:rsidRPr="50601B80">
        <w:rPr>
          <w:color w:val="000000" w:themeColor="text1"/>
        </w:rPr>
        <w:t xml:space="preserve">  `dimensions` VARCHAR(15) NULL DEFAULT NULL,</w:t>
      </w:r>
    </w:p>
    <w:p w:rsidR="1F9426EE" w:rsidP="1F9426EE" w:rsidRDefault="50601B80" w14:paraId="55318AE3" w14:textId="25E62F77">
      <w:pPr>
        <w:rPr>
          <w:color w:val="000000" w:themeColor="text1"/>
        </w:rPr>
      </w:pPr>
      <w:r w:rsidRPr="50601B80">
        <w:rPr>
          <w:color w:val="000000" w:themeColor="text1"/>
        </w:rPr>
        <w:t xml:space="preserve">  `category` ENUM('landscape', 'portrait', 'abstract', 'still-life') NULL DEFAULT 'landscape',</w:t>
      </w:r>
    </w:p>
    <w:p w:rsidR="1F9426EE" w:rsidP="1F9426EE" w:rsidRDefault="50601B80" w14:paraId="7331FABC" w14:textId="48E575FE">
      <w:pPr>
        <w:rPr>
          <w:color w:val="000000" w:themeColor="text1"/>
        </w:rPr>
      </w:pPr>
      <w:r w:rsidRPr="50601B80">
        <w:rPr>
          <w:color w:val="000000" w:themeColor="text1"/>
        </w:rPr>
        <w:t xml:space="preserve">  PRIMARY KEY (`paint_id`),</w:t>
      </w:r>
    </w:p>
    <w:p w:rsidR="1F9426EE" w:rsidP="1F9426EE" w:rsidRDefault="50601B80" w14:paraId="33536C08" w14:textId="324B12B7">
      <w:pPr>
        <w:rPr>
          <w:color w:val="000000" w:themeColor="text1"/>
        </w:rPr>
      </w:pPr>
      <w:r w:rsidRPr="50601B80">
        <w:rPr>
          <w:color w:val="000000" w:themeColor="text1"/>
        </w:rPr>
        <w:t xml:space="preserve">  CONSTRAINT `painting_ibfk_1`</w:t>
      </w:r>
    </w:p>
    <w:p w:rsidR="1F9426EE" w:rsidP="1F9426EE" w:rsidRDefault="50601B80" w14:paraId="16D73B6E" w14:textId="1AD359C6">
      <w:pPr>
        <w:rPr>
          <w:color w:val="000000" w:themeColor="text1"/>
        </w:rPr>
      </w:pPr>
      <w:r w:rsidRPr="50601B80">
        <w:rPr>
          <w:color w:val="000000" w:themeColor="text1"/>
        </w:rPr>
        <w:t xml:space="preserve">    FOREIGN KEY (`paint_id`)</w:t>
      </w:r>
    </w:p>
    <w:p w:rsidR="1F9426EE" w:rsidP="1F9426EE" w:rsidRDefault="50601B80" w14:paraId="4D8166E2" w14:textId="3B195780">
      <w:pPr>
        <w:rPr>
          <w:color w:val="000000" w:themeColor="text1"/>
        </w:rPr>
      </w:pPr>
      <w:r w:rsidRPr="50601B80">
        <w:rPr>
          <w:color w:val="000000" w:themeColor="text1"/>
        </w:rPr>
        <w:t xml:space="preserve">    REFERENCES `art`.`artworks` (`art_id`)</w:t>
      </w:r>
    </w:p>
    <w:p w:rsidR="1F9426EE" w:rsidP="1F9426EE" w:rsidRDefault="50601B80" w14:paraId="0EB64BBA" w14:textId="08385257">
      <w:pPr>
        <w:rPr>
          <w:color w:val="000000" w:themeColor="text1"/>
        </w:rPr>
      </w:pPr>
      <w:r w:rsidRPr="50601B80">
        <w:rPr>
          <w:color w:val="000000" w:themeColor="text1"/>
        </w:rPr>
        <w:t xml:space="preserve">    ON DELETE RESTRICT</w:t>
      </w:r>
    </w:p>
    <w:p w:rsidR="1F9426EE" w:rsidP="1F9426EE" w:rsidRDefault="50601B80" w14:paraId="1E63BB1E" w14:textId="31CFEF36">
      <w:pPr>
        <w:rPr>
          <w:color w:val="000000" w:themeColor="text1"/>
        </w:rPr>
      </w:pPr>
      <w:r w:rsidRPr="50601B80">
        <w:rPr>
          <w:color w:val="000000" w:themeColor="text1"/>
        </w:rPr>
        <w:t xml:space="preserve">    ON UPDATE CASCADE)</w:t>
      </w:r>
    </w:p>
    <w:p w:rsidR="1F9426EE" w:rsidP="1F9426EE" w:rsidRDefault="1F9426EE" w14:paraId="671E675F" w14:textId="34153C70">
      <w:pPr>
        <w:rPr>
          <w:color w:val="000000" w:themeColor="text1"/>
        </w:rPr>
      </w:pPr>
    </w:p>
    <w:p w:rsidR="1F9426EE" w:rsidP="1F9426EE" w:rsidRDefault="50601B80" w14:paraId="4BCAAD16" w14:textId="0488A9E7">
      <w:pPr>
        <w:rPr>
          <w:color w:val="000000" w:themeColor="text1"/>
        </w:rPr>
      </w:pPr>
      <w:r w:rsidRPr="50601B80">
        <w:rPr>
          <w:color w:val="000000" w:themeColor="text1"/>
        </w:rPr>
        <w:t>CREATE TABLE IF NOT EXISTS `art`.`photograph` (</w:t>
      </w:r>
    </w:p>
    <w:p w:rsidR="1F9426EE" w:rsidP="1F9426EE" w:rsidRDefault="50601B80" w14:paraId="14D0A0A7" w14:textId="11FBBCFB">
      <w:pPr>
        <w:rPr>
          <w:color w:val="000000" w:themeColor="text1"/>
        </w:rPr>
      </w:pPr>
      <w:r w:rsidRPr="50601B80">
        <w:rPr>
          <w:color w:val="000000" w:themeColor="text1"/>
        </w:rPr>
        <w:t xml:space="preserve">  `photo_id` INT(6) NOT NULL,</w:t>
      </w:r>
    </w:p>
    <w:p w:rsidR="1F9426EE" w:rsidP="1F9426EE" w:rsidRDefault="50601B80" w14:paraId="62BEB2A3" w14:textId="6A92E53D">
      <w:pPr>
        <w:rPr>
          <w:color w:val="000000" w:themeColor="text1"/>
        </w:rPr>
      </w:pPr>
      <w:r w:rsidRPr="50601B80">
        <w:rPr>
          <w:color w:val="000000" w:themeColor="text1"/>
        </w:rPr>
        <w:t xml:space="preserve">  `size` VARCHAR(15) NULL DEFAULT NULL,</w:t>
      </w:r>
    </w:p>
    <w:p w:rsidR="1F9426EE" w:rsidP="1F9426EE" w:rsidRDefault="50601B80" w14:paraId="104E1FA8" w14:textId="5DAF05BC">
      <w:pPr>
        <w:rPr>
          <w:color w:val="000000" w:themeColor="text1"/>
        </w:rPr>
      </w:pPr>
      <w:r w:rsidRPr="50601B80">
        <w:rPr>
          <w:color w:val="000000" w:themeColor="text1"/>
        </w:rPr>
        <w:t xml:space="preserve">  `signed_by_artist` ENUM('yes', 'no') NULL DEFAULT 'yes',</w:t>
      </w:r>
    </w:p>
    <w:p w:rsidR="1F9426EE" w:rsidP="1F9426EE" w:rsidRDefault="50601B80" w14:paraId="79511ADB" w14:textId="42A8BCD6">
      <w:pPr>
        <w:rPr>
          <w:color w:val="000000" w:themeColor="text1"/>
        </w:rPr>
      </w:pPr>
      <w:r w:rsidRPr="50601B80">
        <w:rPr>
          <w:color w:val="000000" w:themeColor="text1"/>
        </w:rPr>
        <w:t xml:space="preserve">  `dated` DATE NULL DEFAULT NULL,</w:t>
      </w:r>
    </w:p>
    <w:p w:rsidR="1F9426EE" w:rsidP="1F9426EE" w:rsidRDefault="50601B80" w14:paraId="560A8C8D" w14:textId="621A09FA">
      <w:pPr>
        <w:rPr>
          <w:color w:val="000000" w:themeColor="text1"/>
        </w:rPr>
      </w:pPr>
      <w:r w:rsidRPr="50601B80">
        <w:rPr>
          <w:color w:val="000000" w:themeColor="text1"/>
        </w:rPr>
        <w:t xml:space="preserve">  PRIMARY KEY (`photo_id`),</w:t>
      </w:r>
    </w:p>
    <w:p w:rsidR="1F9426EE" w:rsidP="1F9426EE" w:rsidRDefault="50601B80" w14:paraId="0DF35C02" w14:textId="4C1CB4C2">
      <w:pPr>
        <w:rPr>
          <w:color w:val="000000" w:themeColor="text1"/>
        </w:rPr>
      </w:pPr>
      <w:r w:rsidRPr="50601B80">
        <w:rPr>
          <w:color w:val="000000" w:themeColor="text1"/>
        </w:rPr>
        <w:t xml:space="preserve">  CONSTRAINT `photograph_ibfk_1`</w:t>
      </w:r>
    </w:p>
    <w:p w:rsidR="1F9426EE" w:rsidP="1F9426EE" w:rsidRDefault="50601B80" w14:paraId="473CEA64" w14:textId="25925B8A">
      <w:pPr>
        <w:rPr>
          <w:color w:val="000000" w:themeColor="text1"/>
        </w:rPr>
      </w:pPr>
      <w:r w:rsidRPr="50601B80">
        <w:rPr>
          <w:color w:val="000000" w:themeColor="text1"/>
        </w:rPr>
        <w:t xml:space="preserve">    FOREIGN KEY (`photo_id`)</w:t>
      </w:r>
    </w:p>
    <w:p w:rsidR="1F9426EE" w:rsidP="1F9426EE" w:rsidRDefault="50601B80" w14:paraId="709C2EE0" w14:textId="7DEB40E5">
      <w:pPr>
        <w:rPr>
          <w:color w:val="000000" w:themeColor="text1"/>
        </w:rPr>
      </w:pPr>
      <w:r w:rsidRPr="50601B80">
        <w:rPr>
          <w:color w:val="000000" w:themeColor="text1"/>
        </w:rPr>
        <w:t xml:space="preserve">    REFERENCES `art`.`artworks` (`art_id`)</w:t>
      </w:r>
    </w:p>
    <w:p w:rsidR="1F9426EE" w:rsidP="1F9426EE" w:rsidRDefault="50601B80" w14:paraId="30CC3085" w14:textId="797F3FBC">
      <w:pPr>
        <w:rPr>
          <w:color w:val="000000" w:themeColor="text1"/>
        </w:rPr>
      </w:pPr>
      <w:r w:rsidRPr="50601B80">
        <w:rPr>
          <w:color w:val="000000" w:themeColor="text1"/>
        </w:rPr>
        <w:t xml:space="preserve">    ON DELETE RESTRICT</w:t>
      </w:r>
    </w:p>
    <w:p w:rsidR="1F9426EE" w:rsidP="1F9426EE" w:rsidRDefault="50601B80" w14:paraId="5ED3C80E" w14:textId="4CC6263A">
      <w:pPr>
        <w:rPr>
          <w:color w:val="000000" w:themeColor="text1"/>
        </w:rPr>
      </w:pPr>
      <w:r w:rsidRPr="50601B80">
        <w:rPr>
          <w:color w:val="000000" w:themeColor="text1"/>
        </w:rPr>
        <w:t xml:space="preserve">    ON UPDATE CASCADE)</w:t>
      </w:r>
    </w:p>
    <w:p w:rsidR="1F9426EE" w:rsidP="1F9426EE" w:rsidRDefault="1F9426EE" w14:paraId="547C0921" w14:textId="4B936522">
      <w:pPr>
        <w:rPr>
          <w:color w:val="000000" w:themeColor="text1"/>
        </w:rPr>
      </w:pPr>
    </w:p>
    <w:p w:rsidR="1F9426EE" w:rsidP="1F9426EE" w:rsidRDefault="50601B80" w14:paraId="2A2ECF36" w14:textId="27F846D4">
      <w:pPr>
        <w:rPr>
          <w:color w:val="000000" w:themeColor="text1"/>
        </w:rPr>
      </w:pPr>
      <w:r w:rsidRPr="50601B80">
        <w:rPr>
          <w:color w:val="000000" w:themeColor="text1"/>
        </w:rPr>
        <w:t>CREATE TABLE IF NOT EXISTS `art`.`sale` (</w:t>
      </w:r>
    </w:p>
    <w:p w:rsidR="1F9426EE" w:rsidP="1F9426EE" w:rsidRDefault="50601B80" w14:paraId="32C3894C" w14:textId="6BC36528">
      <w:pPr>
        <w:rPr>
          <w:color w:val="000000" w:themeColor="text1"/>
        </w:rPr>
      </w:pPr>
      <w:r w:rsidRPr="50601B80">
        <w:rPr>
          <w:color w:val="000000" w:themeColor="text1"/>
        </w:rPr>
        <w:t xml:space="preserve">  `buyer_id` INT(6) NOT NULL,</w:t>
      </w:r>
    </w:p>
    <w:p w:rsidR="1F9426EE" w:rsidP="1F9426EE" w:rsidRDefault="50601B80" w14:paraId="2B2B4A2F" w14:textId="0B2157DE">
      <w:pPr>
        <w:rPr>
          <w:color w:val="000000" w:themeColor="text1"/>
        </w:rPr>
      </w:pPr>
      <w:r w:rsidRPr="50601B80">
        <w:rPr>
          <w:color w:val="000000" w:themeColor="text1"/>
        </w:rPr>
        <w:t xml:space="preserve">  `art_id` INT(6) NOT NULL,</w:t>
      </w:r>
    </w:p>
    <w:p w:rsidR="1F9426EE" w:rsidP="1F9426EE" w:rsidRDefault="50601B80" w14:paraId="28E9106F" w14:textId="124732EC">
      <w:pPr>
        <w:rPr>
          <w:color w:val="000000" w:themeColor="text1"/>
        </w:rPr>
      </w:pPr>
      <w:r w:rsidRPr="50601B80">
        <w:rPr>
          <w:color w:val="000000" w:themeColor="text1"/>
        </w:rPr>
        <w:t xml:space="preserve">  `date_of_sale` DATE NULL DEFAULT NULL,</w:t>
      </w:r>
    </w:p>
    <w:p w:rsidR="1F9426EE" w:rsidP="1F9426EE" w:rsidRDefault="50601B80" w14:paraId="023370D8" w14:textId="5EBD9F16">
      <w:pPr>
        <w:rPr>
          <w:color w:val="000000" w:themeColor="text1"/>
        </w:rPr>
      </w:pPr>
      <w:r w:rsidRPr="50601B80">
        <w:rPr>
          <w:color w:val="000000" w:themeColor="text1"/>
        </w:rPr>
        <w:t xml:space="preserve">  `price_paid` DECIMAL(10,2) NOT NULL,</w:t>
      </w:r>
    </w:p>
    <w:p w:rsidR="1F9426EE" w:rsidP="1F9426EE" w:rsidRDefault="50601B80" w14:paraId="53618140" w14:textId="4A767D34">
      <w:pPr>
        <w:rPr>
          <w:color w:val="000000" w:themeColor="text1"/>
        </w:rPr>
      </w:pPr>
      <w:r w:rsidRPr="50601B80">
        <w:rPr>
          <w:color w:val="000000" w:themeColor="text1"/>
        </w:rPr>
        <w:t xml:space="preserve">  INDEX `buyer_id` (`buyer_id` ASC) VISIBLE,</w:t>
      </w:r>
    </w:p>
    <w:p w:rsidR="1F9426EE" w:rsidP="1F9426EE" w:rsidRDefault="50601B80" w14:paraId="783BFAB9" w14:textId="59E66230">
      <w:pPr>
        <w:rPr>
          <w:color w:val="000000" w:themeColor="text1"/>
        </w:rPr>
      </w:pPr>
      <w:r w:rsidRPr="50601B80">
        <w:rPr>
          <w:color w:val="000000" w:themeColor="text1"/>
        </w:rPr>
        <w:lastRenderedPageBreak/>
        <w:t xml:space="preserve">  INDEX `art_id` (`art_id` ASC) VISIBLE,</w:t>
      </w:r>
    </w:p>
    <w:p w:rsidR="1F9426EE" w:rsidP="1F9426EE" w:rsidRDefault="50601B80" w14:paraId="6475D993" w14:textId="6BE3DB61">
      <w:pPr>
        <w:rPr>
          <w:color w:val="000000" w:themeColor="text1"/>
        </w:rPr>
      </w:pPr>
      <w:r w:rsidRPr="50601B80">
        <w:rPr>
          <w:color w:val="000000" w:themeColor="text1"/>
        </w:rPr>
        <w:t xml:space="preserve">  CONSTRAINT `sale_ibfk_1`</w:t>
      </w:r>
    </w:p>
    <w:p w:rsidR="1F9426EE" w:rsidP="1F9426EE" w:rsidRDefault="50601B80" w14:paraId="6288AC12" w14:textId="13B61CA0">
      <w:pPr>
        <w:rPr>
          <w:color w:val="000000" w:themeColor="text1"/>
        </w:rPr>
      </w:pPr>
      <w:r w:rsidRPr="50601B80">
        <w:rPr>
          <w:color w:val="000000" w:themeColor="text1"/>
        </w:rPr>
        <w:t xml:space="preserve">    FOREIGN KEY (`buyer_id`)</w:t>
      </w:r>
    </w:p>
    <w:p w:rsidR="1F9426EE" w:rsidP="1F9426EE" w:rsidRDefault="50601B80" w14:paraId="465641FE" w14:textId="7D1A0BE8">
      <w:pPr>
        <w:rPr>
          <w:color w:val="000000" w:themeColor="text1"/>
        </w:rPr>
      </w:pPr>
      <w:r w:rsidRPr="50601B80">
        <w:rPr>
          <w:color w:val="000000" w:themeColor="text1"/>
        </w:rPr>
        <w:t xml:space="preserve">    REFERENCES `art`.`buyer` (`buyer_id`)</w:t>
      </w:r>
    </w:p>
    <w:p w:rsidR="1F9426EE" w:rsidP="1F9426EE" w:rsidRDefault="50601B80" w14:paraId="3E99A8D4" w14:textId="69CAA74B">
      <w:pPr>
        <w:rPr>
          <w:color w:val="000000" w:themeColor="text1"/>
        </w:rPr>
      </w:pPr>
      <w:r w:rsidRPr="50601B80">
        <w:rPr>
          <w:color w:val="000000" w:themeColor="text1"/>
        </w:rPr>
        <w:t xml:space="preserve">    ON DELETE RESTRICT</w:t>
      </w:r>
    </w:p>
    <w:p w:rsidR="1F9426EE" w:rsidP="1F9426EE" w:rsidRDefault="50601B80" w14:paraId="547A69CF" w14:textId="34FA7730">
      <w:pPr>
        <w:rPr>
          <w:color w:val="000000" w:themeColor="text1"/>
        </w:rPr>
      </w:pPr>
      <w:r w:rsidRPr="50601B80">
        <w:rPr>
          <w:color w:val="000000" w:themeColor="text1"/>
        </w:rPr>
        <w:t xml:space="preserve">    ON UPDATE CASCADE,</w:t>
      </w:r>
    </w:p>
    <w:p w:rsidR="1F9426EE" w:rsidP="1F9426EE" w:rsidRDefault="50601B80" w14:paraId="33F70DCB" w14:textId="69D2CED2">
      <w:pPr>
        <w:rPr>
          <w:color w:val="000000" w:themeColor="text1"/>
        </w:rPr>
      </w:pPr>
      <w:r w:rsidRPr="50601B80">
        <w:rPr>
          <w:color w:val="000000" w:themeColor="text1"/>
        </w:rPr>
        <w:t xml:space="preserve">  CONSTRAINT `sale_ibfk_2`</w:t>
      </w:r>
    </w:p>
    <w:p w:rsidR="1F9426EE" w:rsidP="1F9426EE" w:rsidRDefault="50601B80" w14:paraId="101BFCB7" w14:textId="62CF015C">
      <w:pPr>
        <w:rPr>
          <w:color w:val="000000" w:themeColor="text1"/>
        </w:rPr>
      </w:pPr>
      <w:r w:rsidRPr="50601B80">
        <w:rPr>
          <w:color w:val="000000" w:themeColor="text1"/>
        </w:rPr>
        <w:t xml:space="preserve">    FOREIGN KEY (`art_id`)</w:t>
      </w:r>
    </w:p>
    <w:p w:rsidR="1F9426EE" w:rsidP="1F9426EE" w:rsidRDefault="50601B80" w14:paraId="42EECD67" w14:textId="6E9EC68E">
      <w:pPr>
        <w:rPr>
          <w:color w:val="000000" w:themeColor="text1"/>
        </w:rPr>
      </w:pPr>
      <w:r w:rsidRPr="50601B80">
        <w:rPr>
          <w:color w:val="000000" w:themeColor="text1"/>
        </w:rPr>
        <w:t xml:space="preserve">    REFERENCES `art`.`artworks` (`art_id`)</w:t>
      </w:r>
    </w:p>
    <w:p w:rsidR="1F9426EE" w:rsidP="1F9426EE" w:rsidRDefault="50601B80" w14:paraId="7075FD6B" w14:textId="07EA393A">
      <w:pPr>
        <w:rPr>
          <w:color w:val="000000" w:themeColor="text1"/>
        </w:rPr>
      </w:pPr>
      <w:r w:rsidRPr="50601B80">
        <w:rPr>
          <w:color w:val="000000" w:themeColor="text1"/>
        </w:rPr>
        <w:t xml:space="preserve">    ON DELETE RESTRICT</w:t>
      </w:r>
    </w:p>
    <w:p w:rsidR="1F9426EE" w:rsidP="1F9426EE" w:rsidRDefault="50601B80" w14:paraId="13AC3196" w14:textId="652D233E">
      <w:pPr>
        <w:rPr>
          <w:color w:val="000000" w:themeColor="text1"/>
        </w:rPr>
      </w:pPr>
      <w:r w:rsidRPr="50601B80">
        <w:rPr>
          <w:color w:val="000000" w:themeColor="text1"/>
        </w:rPr>
        <w:t xml:space="preserve">    ON UPDATE CASCADE)</w:t>
      </w:r>
    </w:p>
    <w:p w:rsidR="1F9426EE" w:rsidP="1F9426EE" w:rsidRDefault="1F9426EE" w14:paraId="0F502089" w14:textId="5D9D281A">
      <w:pPr>
        <w:rPr>
          <w:color w:val="000000" w:themeColor="text1"/>
        </w:rPr>
      </w:pPr>
    </w:p>
    <w:p w:rsidR="1F9426EE" w:rsidP="1F9426EE" w:rsidRDefault="50601B80" w14:paraId="75A623A6" w14:textId="100F5E72">
      <w:pPr>
        <w:rPr>
          <w:color w:val="000000" w:themeColor="text1"/>
        </w:rPr>
      </w:pPr>
      <w:r w:rsidRPr="50601B80">
        <w:rPr>
          <w:color w:val="000000" w:themeColor="text1"/>
        </w:rPr>
        <w:t>CREATE TABLE IF NOT EXISTS `art`.`sculpture` (</w:t>
      </w:r>
    </w:p>
    <w:p w:rsidR="1F9426EE" w:rsidP="1F9426EE" w:rsidRDefault="50601B80" w14:paraId="184773B2" w14:textId="19ACC37A">
      <w:pPr>
        <w:rPr>
          <w:color w:val="000000" w:themeColor="text1"/>
        </w:rPr>
      </w:pPr>
      <w:r w:rsidRPr="50601B80">
        <w:rPr>
          <w:color w:val="000000" w:themeColor="text1"/>
        </w:rPr>
        <w:t xml:space="preserve">  `scul_id` INT(6) NOT NULL,</w:t>
      </w:r>
    </w:p>
    <w:p w:rsidR="1F9426EE" w:rsidP="1F9426EE" w:rsidRDefault="50601B80" w14:paraId="3FBCBEEF" w14:textId="185149D4">
      <w:pPr>
        <w:rPr>
          <w:color w:val="000000" w:themeColor="text1"/>
        </w:rPr>
      </w:pPr>
      <w:r w:rsidRPr="50601B80">
        <w:rPr>
          <w:color w:val="000000" w:themeColor="text1"/>
        </w:rPr>
        <w:t xml:space="preserve">  `material` VARCHAR(30) NULL DEFAULT 'stone',</w:t>
      </w:r>
    </w:p>
    <w:p w:rsidR="1F9426EE" w:rsidP="1F9426EE" w:rsidRDefault="50601B80" w14:paraId="1B77F8CD" w14:textId="7D4E9A6F">
      <w:pPr>
        <w:rPr>
          <w:color w:val="000000" w:themeColor="text1"/>
        </w:rPr>
      </w:pPr>
      <w:r w:rsidRPr="50601B80">
        <w:rPr>
          <w:color w:val="000000" w:themeColor="text1"/>
        </w:rPr>
        <w:t xml:space="preserve">  `dimensions_3` VARCHAR(21) NULL DEFAULT NULL,</w:t>
      </w:r>
    </w:p>
    <w:p w:rsidR="1F9426EE" w:rsidP="1F9426EE" w:rsidRDefault="50601B80" w14:paraId="16FE33AC" w14:textId="3018A75D">
      <w:pPr>
        <w:rPr>
          <w:color w:val="000000" w:themeColor="text1"/>
        </w:rPr>
      </w:pPr>
      <w:r w:rsidRPr="50601B80">
        <w:rPr>
          <w:color w:val="000000" w:themeColor="text1"/>
        </w:rPr>
        <w:t xml:space="preserve">  PRIMARY KEY (`scul_id`),</w:t>
      </w:r>
    </w:p>
    <w:p w:rsidR="1F9426EE" w:rsidP="1F9426EE" w:rsidRDefault="50601B80" w14:paraId="17CA50E3" w14:textId="2951255D">
      <w:pPr>
        <w:rPr>
          <w:color w:val="000000" w:themeColor="text1"/>
        </w:rPr>
      </w:pPr>
      <w:r w:rsidRPr="50601B80">
        <w:rPr>
          <w:color w:val="000000" w:themeColor="text1"/>
        </w:rPr>
        <w:t xml:space="preserve">  CONSTRAINT `sculpture_ibfk_1`</w:t>
      </w:r>
    </w:p>
    <w:p w:rsidR="1F9426EE" w:rsidP="1F9426EE" w:rsidRDefault="50601B80" w14:paraId="7BA3586C" w14:textId="5ED8D9E0">
      <w:pPr>
        <w:rPr>
          <w:color w:val="000000" w:themeColor="text1"/>
        </w:rPr>
      </w:pPr>
      <w:r w:rsidRPr="50601B80">
        <w:rPr>
          <w:color w:val="000000" w:themeColor="text1"/>
        </w:rPr>
        <w:t xml:space="preserve">    FOREIGN KEY (`scul_id`)</w:t>
      </w:r>
    </w:p>
    <w:p w:rsidR="1F9426EE" w:rsidP="1F9426EE" w:rsidRDefault="50601B80" w14:paraId="6E8D8281" w14:textId="1230B6E3">
      <w:pPr>
        <w:rPr>
          <w:color w:val="000000" w:themeColor="text1"/>
        </w:rPr>
      </w:pPr>
      <w:r w:rsidRPr="50601B80">
        <w:rPr>
          <w:color w:val="000000" w:themeColor="text1"/>
        </w:rPr>
        <w:t xml:space="preserve">    REFERENCES `art`.`artworks` (`art_id`)</w:t>
      </w:r>
    </w:p>
    <w:p w:rsidR="1F9426EE" w:rsidP="1F9426EE" w:rsidRDefault="50601B80" w14:paraId="436423CB" w14:textId="74FD1E1C">
      <w:pPr>
        <w:rPr>
          <w:color w:val="000000" w:themeColor="text1"/>
        </w:rPr>
      </w:pPr>
      <w:r w:rsidRPr="50601B80">
        <w:rPr>
          <w:color w:val="000000" w:themeColor="text1"/>
        </w:rPr>
        <w:t xml:space="preserve">    ON DELETE RESTRICT</w:t>
      </w:r>
    </w:p>
    <w:p w:rsidR="1F9426EE" w:rsidP="1F9426EE" w:rsidRDefault="50601B80" w14:paraId="683971F3" w14:textId="2A7BCB65">
      <w:pPr>
        <w:rPr>
          <w:color w:val="000000" w:themeColor="text1"/>
        </w:rPr>
      </w:pPr>
      <w:r w:rsidRPr="50601B80">
        <w:rPr>
          <w:color w:val="000000" w:themeColor="text1"/>
        </w:rPr>
        <w:t xml:space="preserve">    ON UPDATE CASCADE)</w:t>
      </w:r>
    </w:p>
    <w:p w:rsidR="1F9426EE" w:rsidP="1F9426EE" w:rsidRDefault="1F9426EE" w14:paraId="6CBDB369" w14:textId="778D2E23">
      <w:pPr>
        <w:rPr>
          <w:color w:val="000000" w:themeColor="text1"/>
        </w:rPr>
      </w:pPr>
    </w:p>
    <w:p w:rsidR="1F9426EE" w:rsidP="1F9426EE" w:rsidRDefault="50601B80" w14:paraId="1E1F2BBE" w14:textId="6AE2493B">
      <w:pPr>
        <w:rPr>
          <w:color w:val="000000" w:themeColor="text1"/>
        </w:rPr>
      </w:pPr>
      <w:r w:rsidRPr="50601B80">
        <w:rPr>
          <w:b/>
          <w:bCs/>
          <w:color w:val="000000" w:themeColor="text1"/>
        </w:rPr>
        <w:t>CHECK CONSTRAINTS</w:t>
      </w:r>
    </w:p>
    <w:p w:rsidR="1F9426EE" w:rsidP="1F9426EE" w:rsidRDefault="50601B80" w14:paraId="7A3137E0" w14:textId="6E58D58E">
      <w:pPr>
        <w:rPr>
          <w:rFonts w:ascii="Consolas" w:hAnsi="Consolas" w:eastAsia="Consolas" w:cs="Consolas"/>
          <w:color w:val="000000" w:themeColor="text1"/>
        </w:rPr>
      </w:pPr>
      <w:r w:rsidRPr="50601B80">
        <w:rPr>
          <w:rFonts w:ascii="Consolas" w:hAnsi="Consolas" w:eastAsia="Consolas" w:cs="Consolas"/>
          <w:color w:val="333333"/>
        </w:rPr>
        <w:t>ALTER TABLE artists ADD CONSTRAINT age_restriction CHECK (dob between ‘1920-01-01' AND ‘2002-05-22');</w:t>
      </w:r>
    </w:p>
    <w:p w:rsidR="1F9426EE" w:rsidP="1F9426EE" w:rsidRDefault="1F9426EE" w14:paraId="08375E19" w14:textId="149D0EBD">
      <w:pPr>
        <w:rPr>
          <w:rFonts w:ascii="Consolas" w:hAnsi="Consolas" w:eastAsia="Consolas" w:cs="Consolas"/>
          <w:color w:val="000000" w:themeColor="text1"/>
        </w:rPr>
      </w:pPr>
    </w:p>
    <w:p w:rsidR="1F9426EE" w:rsidP="1F9426EE" w:rsidRDefault="50601B80" w14:paraId="1483A3F9" w14:textId="62E66A37">
      <w:r w:rsidRPr="50601B80">
        <w:rPr>
          <w:rFonts w:ascii="Consolas" w:hAnsi="Consolas" w:eastAsia="Consolas" w:cs="Consolas"/>
          <w:color w:val="333333"/>
        </w:rPr>
        <w:t>ALTER TABLE buyer ADD CONSTRAINT check_pay_method CHECK (pay_method in (‘Debit Care’, ‘Credit Card’, ‘Cheque’);</w:t>
      </w:r>
    </w:p>
    <w:p w:rsidR="00CC60BE" w:rsidRDefault="568EDCF6" w14:paraId="00000049" w14:textId="77777777">
      <w:pPr>
        <w:pStyle w:val="Heading1"/>
      </w:pPr>
      <w:bookmarkStart w:name="_Toc41456467" w:id="9"/>
      <w:r w:rsidR="5F50CF8D">
        <w:rPr/>
        <w:t>Triggers</w:t>
      </w:r>
      <w:bookmarkEnd w:id="9"/>
    </w:p>
    <w:p w:rsidR="5F50CF8D" w:rsidP="5F50CF8D" w:rsidRDefault="5F50CF8D" w14:paraId="54576E7A" w14:textId="3E49892A">
      <w:pPr>
        <w:pStyle w:val="Normal"/>
      </w:pPr>
    </w:p>
    <w:p w:rsidR="00CC60BE" w:rsidP="568EDCF6" w:rsidRDefault="568EDCF6" w14:paraId="4D5134F7" w14:textId="625E941B">
      <w:pPr>
        <w:rPr>
          <w:color w:val="000000" w:themeColor="text1"/>
        </w:rPr>
      </w:pPr>
      <w:r w:rsidRPr="35AFF668" w:rsidR="35AFF668">
        <w:rPr>
          <w:color w:val="000000" w:themeColor="text1" w:themeTint="FF" w:themeShade="FF"/>
        </w:rPr>
        <w:t xml:space="preserve">We know that the usual price of charged by an </w:t>
      </w:r>
      <w:r w:rsidRPr="35AFF668" w:rsidR="35AFF668">
        <w:rPr>
          <w:color w:val="000000" w:themeColor="text1" w:themeTint="FF" w:themeShade="FF"/>
        </w:rPr>
        <w:t>artists</w:t>
      </w:r>
      <w:r w:rsidRPr="35AFF668" w:rsidR="35AFF668">
        <w:rPr>
          <w:color w:val="000000" w:themeColor="text1" w:themeTint="FF" w:themeShade="FF"/>
        </w:rPr>
        <w:t xml:space="preserve"> cannot be a negative value so we can use a trigger to make sure that if the usual price an artist charges is entered as a negative value by mistake we should make it 0, which means the </w:t>
      </w:r>
      <w:r w:rsidRPr="35AFF668" w:rsidR="35AFF668">
        <w:rPr>
          <w:color w:val="000000" w:themeColor="text1" w:themeTint="FF" w:themeShade="FF"/>
        </w:rPr>
        <w:t>artists</w:t>
      </w:r>
      <w:r w:rsidRPr="35AFF668" w:rsidR="35AFF668">
        <w:rPr>
          <w:color w:val="000000" w:themeColor="text1" w:themeTint="FF" w:themeShade="FF"/>
        </w:rPr>
        <w:t xml:space="preserve"> does work for free.</w:t>
      </w:r>
    </w:p>
    <w:p w:rsidR="00CC60BE" w:rsidP="568EDCF6" w:rsidRDefault="00CC60BE" w14:paraId="64D53A0D" w14:textId="3AB9A2B3">
      <w:pPr>
        <w:rPr>
          <w:color w:val="000000" w:themeColor="text1"/>
        </w:rPr>
      </w:pPr>
    </w:p>
    <w:p w:rsidR="00CC60BE" w:rsidP="568EDCF6" w:rsidRDefault="568EDCF6" w14:paraId="656B0F0F" w14:textId="7401478B">
      <w:pPr>
        <w:rPr>
          <w:color w:val="000000" w:themeColor="text1"/>
        </w:rPr>
      </w:pPr>
      <w:r w:rsidRPr="5F50CF8D" w:rsidR="5F50CF8D">
        <w:rPr>
          <w:color w:val="000000" w:themeColor="text1" w:themeTint="FF" w:themeShade="FF"/>
        </w:rPr>
        <w:t>USE `art`;</w:t>
      </w:r>
    </w:p>
    <w:p w:rsidR="00CC60BE" w:rsidP="568EDCF6" w:rsidRDefault="568EDCF6" w14:paraId="0B16C590" w14:textId="4541451D">
      <w:pPr>
        <w:rPr>
          <w:color w:val="000000" w:themeColor="text1"/>
        </w:rPr>
      </w:pPr>
      <w:r w:rsidRPr="5F50CF8D" w:rsidR="5F50CF8D">
        <w:rPr>
          <w:color w:val="000000" w:themeColor="text1" w:themeTint="FF" w:themeShade="FF"/>
        </w:rPr>
        <w:t>DELIMITER $$</w:t>
      </w:r>
    </w:p>
    <w:p w:rsidR="00CC60BE" w:rsidP="568EDCF6" w:rsidRDefault="568EDCF6" w14:paraId="546AC69C" w14:textId="225A5F9E">
      <w:pPr>
        <w:rPr>
          <w:color w:val="000000" w:themeColor="text1"/>
        </w:rPr>
      </w:pPr>
      <w:r w:rsidRPr="5F50CF8D" w:rsidR="5F50CF8D">
        <w:rPr>
          <w:color w:val="000000" w:themeColor="text1" w:themeTint="FF" w:themeShade="FF"/>
        </w:rPr>
        <w:t>USE `art`$$</w:t>
      </w:r>
    </w:p>
    <w:p w:rsidR="00CC60BE" w:rsidP="568EDCF6" w:rsidRDefault="568EDCF6" w14:paraId="79E400C1" w14:textId="35EFA426">
      <w:pPr>
        <w:rPr>
          <w:color w:val="000000" w:themeColor="text1"/>
        </w:rPr>
      </w:pPr>
      <w:r w:rsidRPr="5F50CF8D" w:rsidR="5F50CF8D">
        <w:rPr>
          <w:color w:val="000000" w:themeColor="text1" w:themeTint="FF" w:themeShade="FF"/>
        </w:rPr>
        <w:t>CREATE</w:t>
      </w:r>
    </w:p>
    <w:p w:rsidR="00CC60BE" w:rsidP="568EDCF6" w:rsidRDefault="568EDCF6" w14:paraId="64074CCA" w14:textId="75386FD6">
      <w:pPr>
        <w:rPr>
          <w:color w:val="000000" w:themeColor="text1"/>
        </w:rPr>
      </w:pPr>
      <w:r w:rsidRPr="5F50CF8D" w:rsidR="5F50CF8D">
        <w:rPr>
          <w:color w:val="000000" w:themeColor="text1" w:themeTint="FF" w:themeShade="FF"/>
        </w:rPr>
        <w:t>DEFINER=`root`@`localhost`</w:t>
      </w:r>
    </w:p>
    <w:p w:rsidR="00CC60BE" w:rsidP="568EDCF6" w:rsidRDefault="568EDCF6" w14:paraId="49928B3E" w14:textId="6F1826DC">
      <w:pPr>
        <w:rPr>
          <w:color w:val="000000" w:themeColor="text1"/>
        </w:rPr>
      </w:pPr>
      <w:r w:rsidRPr="5F50CF8D" w:rsidR="5F50CF8D">
        <w:rPr>
          <w:color w:val="000000" w:themeColor="text1" w:themeTint="FF" w:themeShade="FF"/>
        </w:rPr>
        <w:t>TRIGGER `art`.`before_usual_price`</w:t>
      </w:r>
    </w:p>
    <w:p w:rsidR="00CC60BE" w:rsidP="568EDCF6" w:rsidRDefault="568EDCF6" w14:paraId="0466B5B3" w14:textId="1D01BBCA">
      <w:pPr>
        <w:rPr>
          <w:color w:val="000000" w:themeColor="text1"/>
        </w:rPr>
      </w:pPr>
      <w:r w:rsidRPr="5F50CF8D" w:rsidR="5F50CF8D">
        <w:rPr>
          <w:color w:val="000000" w:themeColor="text1" w:themeTint="FF" w:themeShade="FF"/>
        </w:rPr>
        <w:t>BEFORE INSERT ON `art`.`artists`</w:t>
      </w:r>
    </w:p>
    <w:p w:rsidR="00CC60BE" w:rsidP="568EDCF6" w:rsidRDefault="568EDCF6" w14:paraId="0C059063" w14:textId="46FFD0C5">
      <w:pPr>
        <w:rPr>
          <w:color w:val="000000" w:themeColor="text1"/>
        </w:rPr>
      </w:pPr>
      <w:r w:rsidRPr="5F50CF8D" w:rsidR="5F50CF8D">
        <w:rPr>
          <w:color w:val="000000" w:themeColor="text1" w:themeTint="FF" w:themeShade="FF"/>
        </w:rPr>
        <w:t>FOR EACH ROW</w:t>
      </w:r>
    </w:p>
    <w:p w:rsidR="00CC60BE" w:rsidP="568EDCF6" w:rsidRDefault="568EDCF6" w14:paraId="34746E55" w14:textId="0902A878">
      <w:pPr>
        <w:rPr>
          <w:color w:val="000000" w:themeColor="text1"/>
        </w:rPr>
      </w:pPr>
      <w:r w:rsidRPr="5F50CF8D" w:rsidR="5F50CF8D">
        <w:rPr>
          <w:color w:val="000000" w:themeColor="text1" w:themeTint="FF" w:themeShade="FF"/>
        </w:rPr>
        <w:t xml:space="preserve">BEGIN </w:t>
      </w:r>
    </w:p>
    <w:p w:rsidR="00CC60BE" w:rsidP="568EDCF6" w:rsidRDefault="568EDCF6" w14:paraId="052895B4" w14:textId="0938FB5B">
      <w:pPr>
        <w:rPr>
          <w:color w:val="000000" w:themeColor="text1"/>
        </w:rPr>
      </w:pPr>
      <w:r w:rsidRPr="5F50CF8D" w:rsidR="5F50CF8D">
        <w:rPr>
          <w:color w:val="000000" w:themeColor="text1" w:themeTint="FF" w:themeShade="FF"/>
        </w:rPr>
        <w:t xml:space="preserve">IF NEW.usual_price &lt; 0 THEN SET NEW.usual_price = '0'; </w:t>
      </w:r>
    </w:p>
    <w:p w:rsidR="00CC60BE" w:rsidP="568EDCF6" w:rsidRDefault="568EDCF6" w14:paraId="75AEF82E" w14:textId="218E9A2F">
      <w:pPr>
        <w:rPr>
          <w:color w:val="000000" w:themeColor="text1"/>
        </w:rPr>
      </w:pPr>
      <w:r w:rsidRPr="5F50CF8D" w:rsidR="5F50CF8D">
        <w:rPr>
          <w:color w:val="000000" w:themeColor="text1" w:themeTint="FF" w:themeShade="FF"/>
        </w:rPr>
        <w:t xml:space="preserve">END IF; </w:t>
      </w:r>
    </w:p>
    <w:p w:rsidR="00CC60BE" w:rsidP="568EDCF6" w:rsidRDefault="568EDCF6" w14:paraId="652402FF" w14:textId="10110514">
      <w:pPr>
        <w:rPr>
          <w:color w:val="000000" w:themeColor="text1"/>
        </w:rPr>
      </w:pPr>
      <w:r w:rsidRPr="5F50CF8D" w:rsidR="5F50CF8D">
        <w:rPr>
          <w:color w:val="000000" w:themeColor="text1" w:themeTint="FF" w:themeShade="FF"/>
        </w:rPr>
        <w:t>END$$</w:t>
      </w:r>
    </w:p>
    <w:p w:rsidR="00CC60BE" w:rsidP="568EDCF6" w:rsidRDefault="00CC60BE" w14:paraId="263CE0D6" w14:textId="326CA4CA">
      <w:pPr>
        <w:rPr>
          <w:color w:val="000000" w:themeColor="text1"/>
        </w:rPr>
      </w:pPr>
    </w:p>
    <w:p w:rsidR="00CC60BE" w:rsidP="568EDCF6" w:rsidRDefault="568EDCF6" w14:paraId="4EB513A3" w14:textId="67E9855F">
      <w:pPr>
        <w:rPr>
          <w:color w:val="000000" w:themeColor="text1"/>
        </w:rPr>
      </w:pPr>
      <w:r w:rsidRPr="5F50CF8D" w:rsidR="5F50CF8D">
        <w:rPr>
          <w:color w:val="000000" w:themeColor="text1" w:themeTint="FF" w:themeShade="FF"/>
        </w:rPr>
        <w:t>We know that the price of any art piece cannot be negative so we make a trigger to make selling price to 0 if it is inputted as a negative number.</w:t>
      </w:r>
    </w:p>
    <w:p w:rsidR="00CC60BE" w:rsidP="568EDCF6" w:rsidRDefault="00CC60BE" w14:paraId="0C567D92" w14:textId="1B417DE0">
      <w:pPr>
        <w:rPr>
          <w:color w:val="000000" w:themeColor="text1"/>
        </w:rPr>
      </w:pPr>
    </w:p>
    <w:p w:rsidR="00CC60BE" w:rsidP="568EDCF6" w:rsidRDefault="568EDCF6" w14:paraId="1AD854A5" w14:textId="611F040C">
      <w:pPr>
        <w:rPr>
          <w:color w:val="000000" w:themeColor="text1"/>
        </w:rPr>
      </w:pPr>
      <w:r w:rsidRPr="5F50CF8D" w:rsidR="5F50CF8D">
        <w:rPr>
          <w:color w:val="000000" w:themeColor="text1" w:themeTint="FF" w:themeShade="FF"/>
        </w:rPr>
        <w:t>USE `art`$$</w:t>
      </w:r>
    </w:p>
    <w:p w:rsidR="00CC60BE" w:rsidP="568EDCF6" w:rsidRDefault="568EDCF6" w14:paraId="0C1C9733" w14:textId="60B24890">
      <w:pPr>
        <w:rPr>
          <w:color w:val="000000" w:themeColor="text1"/>
        </w:rPr>
      </w:pPr>
      <w:r w:rsidRPr="5F50CF8D" w:rsidR="5F50CF8D">
        <w:rPr>
          <w:color w:val="000000" w:themeColor="text1" w:themeTint="FF" w:themeShade="FF"/>
        </w:rPr>
        <w:t>CREATE</w:t>
      </w:r>
    </w:p>
    <w:p w:rsidR="00CC60BE" w:rsidP="568EDCF6" w:rsidRDefault="568EDCF6" w14:paraId="05D582F4" w14:textId="32D4173A">
      <w:pPr>
        <w:rPr>
          <w:color w:val="000000" w:themeColor="text1"/>
        </w:rPr>
      </w:pPr>
      <w:r w:rsidRPr="5F50CF8D" w:rsidR="5F50CF8D">
        <w:rPr>
          <w:color w:val="000000" w:themeColor="text1" w:themeTint="FF" w:themeShade="FF"/>
        </w:rPr>
        <w:t>DEFINER=`root`@`localhost`</w:t>
      </w:r>
    </w:p>
    <w:p w:rsidR="00CC60BE" w:rsidP="568EDCF6" w:rsidRDefault="568EDCF6" w14:paraId="4DD125A4" w14:textId="4C44BFE2">
      <w:pPr>
        <w:rPr>
          <w:color w:val="000000" w:themeColor="text1"/>
        </w:rPr>
      </w:pPr>
      <w:r w:rsidRPr="5F50CF8D" w:rsidR="5F50CF8D">
        <w:rPr>
          <w:color w:val="000000" w:themeColor="text1" w:themeTint="FF" w:themeShade="FF"/>
        </w:rPr>
        <w:t>TRIGGER `art`.`before_selling_price`</w:t>
      </w:r>
    </w:p>
    <w:p w:rsidR="00CC60BE" w:rsidP="568EDCF6" w:rsidRDefault="568EDCF6" w14:paraId="00BFB6BB" w14:textId="115F82D0">
      <w:pPr>
        <w:rPr>
          <w:color w:val="000000" w:themeColor="text1"/>
        </w:rPr>
      </w:pPr>
      <w:r w:rsidRPr="5F50CF8D" w:rsidR="5F50CF8D">
        <w:rPr>
          <w:color w:val="000000" w:themeColor="text1" w:themeTint="FF" w:themeShade="FF"/>
        </w:rPr>
        <w:t>BEFORE UPDATE ON `art`.`artworks`</w:t>
      </w:r>
    </w:p>
    <w:p w:rsidR="00CC60BE" w:rsidP="568EDCF6" w:rsidRDefault="568EDCF6" w14:paraId="17E16E44" w14:textId="6D843D91">
      <w:pPr>
        <w:rPr>
          <w:color w:val="000000" w:themeColor="text1"/>
        </w:rPr>
      </w:pPr>
      <w:r w:rsidRPr="5F50CF8D" w:rsidR="5F50CF8D">
        <w:rPr>
          <w:color w:val="000000" w:themeColor="text1" w:themeTint="FF" w:themeShade="FF"/>
        </w:rPr>
        <w:t>FOR EACH ROW</w:t>
      </w:r>
    </w:p>
    <w:p w:rsidR="00CC60BE" w:rsidP="568EDCF6" w:rsidRDefault="568EDCF6" w14:paraId="728DEEC6" w14:textId="50B1DE58">
      <w:pPr>
        <w:rPr>
          <w:color w:val="000000" w:themeColor="text1"/>
        </w:rPr>
      </w:pPr>
      <w:r w:rsidRPr="5F50CF8D" w:rsidR="5F50CF8D">
        <w:rPr>
          <w:color w:val="000000" w:themeColor="text1" w:themeTint="FF" w:themeShade="FF"/>
        </w:rPr>
        <w:t xml:space="preserve">BEGIN IF NEW.selling_price &lt; 0 THEN SET NEW.selling_price = 0; </w:t>
      </w:r>
    </w:p>
    <w:p w:rsidR="00CC60BE" w:rsidP="568EDCF6" w:rsidRDefault="568EDCF6" w14:paraId="4ACE2C22" w14:textId="2AC5B52B">
      <w:pPr>
        <w:rPr>
          <w:color w:val="000000" w:themeColor="text1"/>
        </w:rPr>
      </w:pPr>
      <w:r w:rsidRPr="5F50CF8D" w:rsidR="5F50CF8D">
        <w:rPr>
          <w:color w:val="000000" w:themeColor="text1" w:themeTint="FF" w:themeShade="FF"/>
        </w:rPr>
        <w:t xml:space="preserve">END IF; </w:t>
      </w:r>
    </w:p>
    <w:p w:rsidR="00CC60BE" w:rsidP="568EDCF6" w:rsidRDefault="568EDCF6" w14:paraId="10DD8B32" w14:textId="5DE526DC">
      <w:r w:rsidRPr="5F50CF8D" w:rsidR="5F50CF8D">
        <w:rPr>
          <w:color w:val="000000" w:themeColor="text1" w:themeTint="FF" w:themeShade="FF"/>
        </w:rPr>
        <w:t>END$$</w:t>
      </w:r>
      <w:r w:rsidR="5F50CF8D">
        <w:rPr/>
        <w:t xml:space="preserve"> </w:t>
      </w:r>
    </w:p>
    <w:p w:rsidR="00CC60BE" w:rsidRDefault="568EDCF6" w14:paraId="0000004C" w14:textId="0789CB44">
      <w:pPr>
        <w:pStyle w:val="Heading1"/>
      </w:pPr>
      <w:bookmarkStart w:name="_Toc41456468" w:id="10"/>
      <w:r w:rsidR="5F50CF8D">
        <w:rPr/>
        <w:t>SQL Queries</w:t>
      </w:r>
      <w:bookmarkEnd w:id="10"/>
    </w:p>
    <w:p w:rsidR="5F50CF8D" w:rsidP="5F50CF8D" w:rsidRDefault="5F50CF8D" w14:paraId="70A3B0E0" w14:textId="1842ACAC">
      <w:pPr>
        <w:pStyle w:val="Normal"/>
      </w:pPr>
    </w:p>
    <w:p w:rsidR="568EDCF6" w:rsidP="568EDCF6" w:rsidRDefault="568EDCF6" w14:paraId="5502A839" w14:textId="5FC82728">
      <w:r w:rsidRPr="5F50CF8D" w:rsidR="5F50CF8D">
        <w:rPr>
          <w:b w:val="1"/>
          <w:bCs w:val="1"/>
          <w:sz w:val="28"/>
          <w:szCs w:val="28"/>
        </w:rPr>
        <w:t>Aggregate Functions</w:t>
      </w:r>
    </w:p>
    <w:p w:rsidR="568EDCF6" w:rsidP="568EDCF6" w:rsidRDefault="568EDCF6" w14:paraId="2FF3962C" w14:textId="640DCBAA">
      <w:pPr>
        <w:rPr>
          <w:color w:val="000000" w:themeColor="text1"/>
        </w:rPr>
      </w:pPr>
      <w:r w:rsidRPr="7FE7E4A8" w:rsidR="7FE7E4A8">
        <w:rPr>
          <w:b w:val="1"/>
          <w:bCs w:val="1"/>
          <w:color w:val="000000" w:themeColor="text1" w:themeTint="FF" w:themeShade="FF"/>
        </w:rPr>
        <w:t>SQL query to count the number of female buyers</w:t>
      </w:r>
    </w:p>
    <w:p w:rsidR="7FE7E4A8" w:rsidP="7FE7E4A8" w:rsidRDefault="7FE7E4A8" w14:paraId="1D9A3DF6" w14:textId="6E48FEFA">
      <w:pPr>
        <w:pStyle w:val="Normal"/>
        <w:rPr>
          <w:b w:val="1"/>
          <w:bCs w:val="1"/>
          <w:color w:val="000000" w:themeColor="text1" w:themeTint="FF" w:themeShade="FF"/>
        </w:rPr>
      </w:pPr>
    </w:p>
    <w:p w:rsidR="7FE7E4A8" w:rsidRDefault="7FE7E4A8" w14:paraId="3B97ADAD" w14:textId="52D05365">
      <w:r w:rsidRPr="7FE7E4A8" w:rsidR="7FE7E4A8">
        <w:rPr>
          <w:rFonts w:ascii="Arial" w:hAnsi="Arial" w:eastAsia="Arial" w:cs="Arial"/>
          <w:noProof w:val="0"/>
          <w:sz w:val="22"/>
          <w:szCs w:val="22"/>
          <w:lang w:val="en-US"/>
        </w:rPr>
        <w:t>select count(gender) from buyer</w:t>
      </w:r>
    </w:p>
    <w:p w:rsidR="7FE7E4A8" w:rsidP="7FE7E4A8" w:rsidRDefault="7FE7E4A8" w14:paraId="1DC114AF" w14:textId="6950C3A7">
      <w:pPr>
        <w:pStyle w:val="Normal"/>
      </w:pPr>
      <w:r w:rsidRPr="35AFF668" w:rsidR="35AFF668">
        <w:rPr>
          <w:rFonts w:ascii="Arial" w:hAnsi="Arial" w:eastAsia="Arial" w:cs="Arial"/>
          <w:noProof w:val="0"/>
          <w:sz w:val="22"/>
          <w:szCs w:val="22"/>
          <w:lang w:val="en-US"/>
        </w:rPr>
        <w:t>where gender = 'Female';</w:t>
      </w:r>
    </w:p>
    <w:p w:rsidR="35AFF668" w:rsidP="35AFF668" w:rsidRDefault="35AFF668" w14:paraId="3A70FF2E" w14:textId="6E8523B7">
      <w:pPr>
        <w:pStyle w:val="Normal"/>
        <w:rPr>
          <w:rFonts w:ascii="Arial" w:hAnsi="Arial" w:eastAsia="Arial" w:cs="Arial"/>
          <w:noProof w:val="0"/>
          <w:sz w:val="22"/>
          <w:szCs w:val="22"/>
          <w:lang w:val="en-US"/>
        </w:rPr>
      </w:pPr>
    </w:p>
    <w:p w:rsidR="35AFF668" w:rsidP="35AFF668" w:rsidRDefault="35AFF668" w14:paraId="28F89376" w14:textId="69B156DB">
      <w:pPr>
        <w:pStyle w:val="Normal"/>
        <w:rPr>
          <w:rFonts w:ascii="Arial" w:hAnsi="Arial" w:eastAsia="Arial" w:cs="Arial"/>
          <w:noProof w:val="0"/>
          <w:sz w:val="22"/>
          <w:szCs w:val="22"/>
          <w:lang w:val="en-US"/>
        </w:rPr>
      </w:pPr>
      <w:r>
        <w:drawing>
          <wp:inline wp14:editId="4B1421F8" wp14:anchorId="5E04B8AC">
            <wp:extent cx="6078279" cy="3267075"/>
            <wp:effectExtent l="0" t="0" r="0" b="0"/>
            <wp:docPr id="14066685" name="" title=""/>
            <wp:cNvGraphicFramePr>
              <a:graphicFrameLocks noChangeAspect="1"/>
            </wp:cNvGraphicFramePr>
            <a:graphic>
              <a:graphicData uri="http://schemas.openxmlformats.org/drawingml/2006/picture">
                <pic:pic>
                  <pic:nvPicPr>
                    <pic:cNvPr id="0" name=""/>
                    <pic:cNvPicPr/>
                  </pic:nvPicPr>
                  <pic:blipFill>
                    <a:blip r:embed="R1cda65d5f08d4514">
                      <a:extLst>
                        <a:ext xmlns:a="http://schemas.openxmlformats.org/drawingml/2006/main" uri="{28A0092B-C50C-407E-A947-70E740481C1C}">
                          <a14:useLocalDpi val="0"/>
                        </a:ext>
                      </a:extLst>
                    </a:blip>
                    <a:stretch>
                      <a:fillRect/>
                    </a:stretch>
                  </pic:blipFill>
                  <pic:spPr>
                    <a:xfrm>
                      <a:off x="0" y="0"/>
                      <a:ext cx="6078279" cy="3267075"/>
                    </a:xfrm>
                    <a:prstGeom prst="rect">
                      <a:avLst/>
                    </a:prstGeom>
                  </pic:spPr>
                </pic:pic>
              </a:graphicData>
            </a:graphic>
          </wp:inline>
        </w:drawing>
      </w:r>
    </w:p>
    <w:p w:rsidR="568EDCF6" w:rsidP="568EDCF6" w:rsidRDefault="568EDCF6" w14:paraId="00364770" w14:textId="792E48F0">
      <w:pPr>
        <w:rPr>
          <w:color w:val="000000" w:themeColor="text1"/>
        </w:rPr>
      </w:pPr>
    </w:p>
    <w:p w:rsidR="568EDCF6" w:rsidP="568EDCF6" w:rsidRDefault="568EDCF6" w14:paraId="1E7849BE" w14:textId="43AB59B0">
      <w:pPr>
        <w:rPr>
          <w:color w:val="000000" w:themeColor="text1"/>
        </w:rPr>
      </w:pPr>
      <w:r w:rsidRPr="7FE7E4A8" w:rsidR="7FE7E4A8">
        <w:rPr>
          <w:b w:val="1"/>
          <w:bCs w:val="1"/>
          <w:color w:val="000000" w:themeColor="text1" w:themeTint="FF" w:themeShade="FF"/>
        </w:rPr>
        <w:t>SQL query to find the sum of sales in the year 2013</w:t>
      </w:r>
    </w:p>
    <w:p w:rsidR="7FE7E4A8" w:rsidP="7FE7E4A8" w:rsidRDefault="7FE7E4A8" w14:paraId="58D66F6D" w14:textId="31088E2E">
      <w:pPr>
        <w:pStyle w:val="Normal"/>
        <w:rPr>
          <w:b w:val="1"/>
          <w:bCs w:val="1"/>
          <w:color w:val="000000" w:themeColor="text1" w:themeTint="FF" w:themeShade="FF"/>
        </w:rPr>
      </w:pPr>
    </w:p>
    <w:p w:rsidR="568EDCF6" w:rsidRDefault="568EDCF6" w14:paraId="00B1D423" w14:textId="43E7ECE0">
      <w:r w:rsidR="5F50CF8D">
        <w:rPr/>
        <w:t>select sum(price_paid) from sale</w:t>
      </w:r>
    </w:p>
    <w:p w:rsidR="568EDCF6" w:rsidP="568EDCF6" w:rsidRDefault="568EDCF6" w14:paraId="5A492981" w14:textId="3AE7B8EE">
      <w:r w:rsidR="35AFF668">
        <w:rPr/>
        <w:t>where year(</w:t>
      </w:r>
      <w:proofErr w:type="spellStart"/>
      <w:r w:rsidR="35AFF668">
        <w:rPr/>
        <w:t>date_of_sale</w:t>
      </w:r>
      <w:proofErr w:type="spellEnd"/>
      <w:r w:rsidR="35AFF668">
        <w:rPr/>
        <w:t>) = 2012;</w:t>
      </w:r>
    </w:p>
    <w:p w:rsidR="35AFF668" w:rsidP="35AFF668" w:rsidRDefault="35AFF668" w14:paraId="56C550CD" w14:textId="43AE2846">
      <w:pPr>
        <w:pStyle w:val="Normal"/>
      </w:pPr>
      <w:r>
        <w:drawing>
          <wp:inline wp14:editId="2C2179AD" wp14:anchorId="6613BA62">
            <wp:extent cx="6291082" cy="3381456"/>
            <wp:effectExtent l="0" t="0" r="0" b="0"/>
            <wp:docPr id="990153097" name="" title=""/>
            <wp:cNvGraphicFramePr>
              <a:graphicFrameLocks noChangeAspect="1"/>
            </wp:cNvGraphicFramePr>
            <a:graphic>
              <a:graphicData uri="http://schemas.openxmlformats.org/drawingml/2006/picture">
                <pic:pic>
                  <pic:nvPicPr>
                    <pic:cNvPr id="0" name=""/>
                    <pic:cNvPicPr/>
                  </pic:nvPicPr>
                  <pic:blipFill>
                    <a:blip r:embed="Ra40ab5a8f5b445ca">
                      <a:extLst>
                        <a:ext xmlns:a="http://schemas.openxmlformats.org/drawingml/2006/main" uri="{28A0092B-C50C-407E-A947-70E740481C1C}">
                          <a14:useLocalDpi val="0"/>
                        </a:ext>
                      </a:extLst>
                    </a:blip>
                    <a:stretch>
                      <a:fillRect/>
                    </a:stretch>
                  </pic:blipFill>
                  <pic:spPr>
                    <a:xfrm>
                      <a:off x="0" y="0"/>
                      <a:ext cx="6291082" cy="3381456"/>
                    </a:xfrm>
                    <a:prstGeom prst="rect">
                      <a:avLst/>
                    </a:prstGeom>
                  </pic:spPr>
                </pic:pic>
              </a:graphicData>
            </a:graphic>
          </wp:inline>
        </w:drawing>
      </w:r>
    </w:p>
    <w:p w:rsidR="568EDCF6" w:rsidP="568EDCF6" w:rsidRDefault="568EDCF6" w14:paraId="52D864F9" w14:textId="18809072"/>
    <w:p w:rsidR="568EDCF6" w:rsidP="568EDCF6" w:rsidRDefault="568EDCF6" w14:paraId="17A8F3A7" w14:textId="2C42CED7">
      <w:r w:rsidRPr="5F50CF8D" w:rsidR="5F50CF8D">
        <w:rPr>
          <w:b w:val="1"/>
          <w:bCs w:val="1"/>
          <w:sz w:val="28"/>
          <w:szCs w:val="28"/>
        </w:rPr>
        <w:t>Join functions</w:t>
      </w:r>
    </w:p>
    <w:p w:rsidR="568EDCF6" w:rsidP="568EDCF6" w:rsidRDefault="568EDCF6" w14:paraId="563E2F63" w14:textId="1A6AB26C">
      <w:pPr>
        <w:rPr>
          <w:color w:val="000000" w:themeColor="text1"/>
        </w:rPr>
      </w:pPr>
      <w:r w:rsidRPr="5F50CF8D" w:rsidR="5F50CF8D">
        <w:rPr>
          <w:b w:val="1"/>
          <w:bCs w:val="1"/>
          <w:color w:val="000000" w:themeColor="text1" w:themeTint="FF" w:themeShade="FF"/>
        </w:rPr>
        <w:t>SQL query for a left join between artist name and the title of his art piece</w:t>
      </w:r>
    </w:p>
    <w:p w:rsidR="568EDCF6" w:rsidP="568EDCF6" w:rsidRDefault="568EDCF6" w14:paraId="25DE5FBE" w14:textId="2C416894">
      <w:pPr>
        <w:rPr>
          <w:color w:val="000000" w:themeColor="text1"/>
        </w:rPr>
      </w:pPr>
    </w:p>
    <w:p w:rsidR="568EDCF6" w:rsidP="568EDCF6" w:rsidRDefault="568EDCF6" w14:paraId="574262E3" w14:textId="01FA0ABE">
      <w:pPr>
        <w:rPr>
          <w:color w:val="000000" w:themeColor="text1"/>
        </w:rPr>
      </w:pPr>
      <w:r w:rsidRPr="5F50CF8D" w:rsidR="5F50CF8D">
        <w:rPr>
          <w:color w:val="000000" w:themeColor="text1" w:themeTint="FF" w:themeShade="FF"/>
        </w:rPr>
        <w:t>select artists.artist_name,artworks.art_title from artists</w:t>
      </w:r>
    </w:p>
    <w:p w:rsidR="568EDCF6" w:rsidP="568EDCF6" w:rsidRDefault="568EDCF6" w14:paraId="208C22DA" w14:textId="4147D0B4">
      <w:pPr>
        <w:rPr>
          <w:color w:val="000000" w:themeColor="text1"/>
        </w:rPr>
      </w:pPr>
      <w:r w:rsidRPr="5F50CF8D" w:rsidR="5F50CF8D">
        <w:rPr>
          <w:color w:val="000000" w:themeColor="text1" w:themeTint="FF" w:themeShade="FF"/>
        </w:rPr>
        <w:t>left join artworks on</w:t>
      </w:r>
    </w:p>
    <w:p w:rsidR="568EDCF6" w:rsidP="568EDCF6" w:rsidRDefault="568EDCF6" w14:paraId="3CD1B3D3" w14:textId="79604AFD">
      <w:pPr>
        <w:rPr>
          <w:color w:val="000000" w:themeColor="text1"/>
        </w:rPr>
      </w:pPr>
      <w:r w:rsidRPr="5F50CF8D" w:rsidR="5F50CF8D">
        <w:rPr>
          <w:color w:val="000000" w:themeColor="text1" w:themeTint="FF" w:themeShade="FF"/>
        </w:rPr>
        <w:t>artworks.artist_id = artists.artist_id</w:t>
      </w:r>
    </w:p>
    <w:p w:rsidR="568EDCF6" w:rsidP="568EDCF6" w:rsidRDefault="568EDCF6" w14:paraId="682C7594" w14:textId="16D4A34A">
      <w:pPr>
        <w:rPr>
          <w:color w:val="000000" w:themeColor="text1"/>
        </w:rPr>
      </w:pPr>
      <w:r w:rsidRPr="35AFF668" w:rsidR="35AFF668">
        <w:rPr>
          <w:color w:val="000000" w:themeColor="text1" w:themeTint="FF" w:themeShade="FF"/>
        </w:rPr>
        <w:t xml:space="preserve">order by </w:t>
      </w:r>
      <w:proofErr w:type="spellStart"/>
      <w:r w:rsidRPr="35AFF668" w:rsidR="35AFF668">
        <w:rPr>
          <w:color w:val="000000" w:themeColor="text1" w:themeTint="FF" w:themeShade="FF"/>
        </w:rPr>
        <w:t>artists.artist_id</w:t>
      </w:r>
      <w:proofErr w:type="spellEnd"/>
      <w:r w:rsidRPr="35AFF668" w:rsidR="35AFF668">
        <w:rPr>
          <w:color w:val="000000" w:themeColor="text1" w:themeTint="FF" w:themeShade="FF"/>
        </w:rPr>
        <w:t xml:space="preserve"> ;</w:t>
      </w:r>
    </w:p>
    <w:p w:rsidR="35AFF668" w:rsidP="35AFF668" w:rsidRDefault="35AFF668" w14:paraId="7E5E8B1E" w14:textId="36A46794">
      <w:pPr>
        <w:pStyle w:val="Normal"/>
        <w:rPr>
          <w:color w:val="000000" w:themeColor="text1" w:themeTint="FF" w:themeShade="FF"/>
        </w:rPr>
      </w:pPr>
      <w:r>
        <w:drawing>
          <wp:inline wp14:editId="6E834F83" wp14:anchorId="3051F71A">
            <wp:extent cx="6250782" cy="3359795"/>
            <wp:effectExtent l="0" t="0" r="0" b="0"/>
            <wp:docPr id="970129849" name="" title=""/>
            <wp:cNvGraphicFramePr>
              <a:graphicFrameLocks noChangeAspect="1"/>
            </wp:cNvGraphicFramePr>
            <a:graphic>
              <a:graphicData uri="http://schemas.openxmlformats.org/drawingml/2006/picture">
                <pic:pic>
                  <pic:nvPicPr>
                    <pic:cNvPr id="0" name=""/>
                    <pic:cNvPicPr/>
                  </pic:nvPicPr>
                  <pic:blipFill>
                    <a:blip r:embed="Ra6de5538d3054745">
                      <a:extLst>
                        <a:ext xmlns:a="http://schemas.openxmlformats.org/drawingml/2006/main" uri="{28A0092B-C50C-407E-A947-70E740481C1C}">
                          <a14:useLocalDpi val="0"/>
                        </a:ext>
                      </a:extLst>
                    </a:blip>
                    <a:stretch>
                      <a:fillRect/>
                    </a:stretch>
                  </pic:blipFill>
                  <pic:spPr>
                    <a:xfrm>
                      <a:off x="0" y="0"/>
                      <a:ext cx="6250782" cy="3359795"/>
                    </a:xfrm>
                    <a:prstGeom prst="rect">
                      <a:avLst/>
                    </a:prstGeom>
                  </pic:spPr>
                </pic:pic>
              </a:graphicData>
            </a:graphic>
          </wp:inline>
        </w:drawing>
      </w:r>
    </w:p>
    <w:p w:rsidR="568EDCF6" w:rsidP="568EDCF6" w:rsidRDefault="568EDCF6" w14:paraId="0EDA5B92" w14:textId="350C6A0F">
      <w:pPr>
        <w:rPr>
          <w:color w:val="000000" w:themeColor="text1"/>
        </w:rPr>
      </w:pPr>
    </w:p>
    <w:p w:rsidR="568EDCF6" w:rsidP="568EDCF6" w:rsidRDefault="568EDCF6" w14:paraId="49A81FEC" w14:textId="0B16BEC5">
      <w:pPr>
        <w:rPr>
          <w:color w:val="000000" w:themeColor="text1"/>
        </w:rPr>
      </w:pPr>
      <w:r w:rsidRPr="5F50CF8D" w:rsidR="5F50CF8D">
        <w:rPr>
          <w:b w:val="1"/>
          <w:bCs w:val="1"/>
          <w:color w:val="000000" w:themeColor="text1" w:themeTint="FF" w:themeShade="FF"/>
        </w:rPr>
        <w:t>SQL query for a right join between artist name the usual price he charges and the price at which he sold it</w:t>
      </w:r>
    </w:p>
    <w:p w:rsidR="568EDCF6" w:rsidP="568EDCF6" w:rsidRDefault="568EDCF6" w14:paraId="1AAFD9CF" w14:textId="5A369336">
      <w:pPr>
        <w:rPr>
          <w:color w:val="000000" w:themeColor="text1"/>
        </w:rPr>
      </w:pPr>
    </w:p>
    <w:p w:rsidR="568EDCF6" w:rsidP="568EDCF6" w:rsidRDefault="568EDCF6" w14:paraId="08F2A4D4" w14:textId="3054D16D">
      <w:pPr>
        <w:rPr>
          <w:color w:val="000000" w:themeColor="text1"/>
        </w:rPr>
      </w:pPr>
      <w:r w:rsidRPr="5F50CF8D" w:rsidR="5F50CF8D">
        <w:rPr>
          <w:color w:val="000000" w:themeColor="text1" w:themeTint="FF" w:themeShade="FF"/>
        </w:rPr>
        <w:t>select artists.artist_name,artists.usual_price,artworks.selling_price from artworks</w:t>
      </w:r>
    </w:p>
    <w:p w:rsidR="568EDCF6" w:rsidP="568EDCF6" w:rsidRDefault="568EDCF6" w14:paraId="55237E2E" w14:textId="6D3DE935">
      <w:pPr>
        <w:rPr>
          <w:color w:val="000000" w:themeColor="text1"/>
        </w:rPr>
      </w:pPr>
      <w:r w:rsidRPr="5F50CF8D" w:rsidR="5F50CF8D">
        <w:rPr>
          <w:color w:val="000000" w:themeColor="text1" w:themeTint="FF" w:themeShade="FF"/>
        </w:rPr>
        <w:t>right join artists on</w:t>
      </w:r>
    </w:p>
    <w:p w:rsidR="568EDCF6" w:rsidP="568EDCF6" w:rsidRDefault="568EDCF6" w14:paraId="5C596C8B" w14:textId="5A5C0181">
      <w:pPr>
        <w:rPr>
          <w:color w:val="000000" w:themeColor="text1"/>
        </w:rPr>
      </w:pPr>
      <w:r w:rsidRPr="5F50CF8D" w:rsidR="5F50CF8D">
        <w:rPr>
          <w:color w:val="000000" w:themeColor="text1" w:themeTint="FF" w:themeShade="FF"/>
        </w:rPr>
        <w:t>artworks.artist_id = artists.artist_id</w:t>
      </w:r>
    </w:p>
    <w:p w:rsidR="568EDCF6" w:rsidP="568EDCF6" w:rsidRDefault="568EDCF6" w14:paraId="4E1442AE" w14:textId="325A1DE9">
      <w:pPr>
        <w:rPr>
          <w:color w:val="000000" w:themeColor="text1"/>
        </w:rPr>
      </w:pPr>
      <w:r w:rsidRPr="35AFF668" w:rsidR="35AFF668">
        <w:rPr>
          <w:color w:val="000000" w:themeColor="text1" w:themeTint="FF" w:themeShade="FF"/>
        </w:rPr>
        <w:t xml:space="preserve">order by </w:t>
      </w:r>
      <w:proofErr w:type="spellStart"/>
      <w:r w:rsidRPr="35AFF668" w:rsidR="35AFF668">
        <w:rPr>
          <w:color w:val="000000" w:themeColor="text1" w:themeTint="FF" w:themeShade="FF"/>
        </w:rPr>
        <w:t>artists.artist_id</w:t>
      </w:r>
      <w:proofErr w:type="spellEnd"/>
      <w:r w:rsidRPr="35AFF668" w:rsidR="35AFF668">
        <w:rPr>
          <w:color w:val="000000" w:themeColor="text1" w:themeTint="FF" w:themeShade="FF"/>
        </w:rPr>
        <w:t xml:space="preserve"> ;</w:t>
      </w:r>
    </w:p>
    <w:p w:rsidR="35AFF668" w:rsidP="35AFF668" w:rsidRDefault="35AFF668" w14:paraId="475B0D69" w14:textId="19D37A7B">
      <w:pPr>
        <w:pStyle w:val="Normal"/>
        <w:rPr>
          <w:color w:val="000000" w:themeColor="text1" w:themeTint="FF" w:themeShade="FF"/>
        </w:rPr>
      </w:pPr>
      <w:r>
        <w:drawing>
          <wp:inline wp14:editId="5570CE88" wp14:anchorId="67278F80">
            <wp:extent cx="6289258" cy="3380476"/>
            <wp:effectExtent l="0" t="0" r="0" b="0"/>
            <wp:docPr id="353709365" name="" title=""/>
            <wp:cNvGraphicFramePr>
              <a:graphicFrameLocks noChangeAspect="1"/>
            </wp:cNvGraphicFramePr>
            <a:graphic>
              <a:graphicData uri="http://schemas.openxmlformats.org/drawingml/2006/picture">
                <pic:pic>
                  <pic:nvPicPr>
                    <pic:cNvPr id="0" name=""/>
                    <pic:cNvPicPr/>
                  </pic:nvPicPr>
                  <pic:blipFill>
                    <a:blip r:embed="Rdc9193c25447460e">
                      <a:extLst>
                        <a:ext xmlns:a="http://schemas.openxmlformats.org/drawingml/2006/main" uri="{28A0092B-C50C-407E-A947-70E740481C1C}">
                          <a14:useLocalDpi val="0"/>
                        </a:ext>
                      </a:extLst>
                    </a:blip>
                    <a:stretch>
                      <a:fillRect/>
                    </a:stretch>
                  </pic:blipFill>
                  <pic:spPr>
                    <a:xfrm>
                      <a:off x="0" y="0"/>
                      <a:ext cx="6289258" cy="3380476"/>
                    </a:xfrm>
                    <a:prstGeom prst="rect">
                      <a:avLst/>
                    </a:prstGeom>
                  </pic:spPr>
                </pic:pic>
              </a:graphicData>
            </a:graphic>
          </wp:inline>
        </w:drawing>
      </w:r>
    </w:p>
    <w:p w:rsidR="568EDCF6" w:rsidP="568EDCF6" w:rsidRDefault="568EDCF6" w14:paraId="121FA583" w14:textId="0FB40A6D">
      <w:pPr>
        <w:rPr>
          <w:color w:val="000000" w:themeColor="text1"/>
        </w:rPr>
      </w:pPr>
    </w:p>
    <w:p w:rsidR="568EDCF6" w:rsidP="568EDCF6" w:rsidRDefault="568EDCF6" w14:paraId="744CFADA" w14:textId="7BABA91C">
      <w:pPr>
        <w:rPr>
          <w:color w:val="000000" w:themeColor="text1"/>
        </w:rPr>
      </w:pPr>
      <w:r w:rsidRPr="5F50CF8D" w:rsidR="5F50CF8D">
        <w:rPr>
          <w:b w:val="1"/>
          <w:bCs w:val="1"/>
          <w:color w:val="000000" w:themeColor="text1" w:themeTint="FF" w:themeShade="FF"/>
          <w:sz w:val="28"/>
          <w:szCs w:val="28"/>
        </w:rPr>
        <w:t>Correlated Functions</w:t>
      </w:r>
    </w:p>
    <w:p w:rsidR="568EDCF6" w:rsidP="7FE7E4A8" w:rsidRDefault="568EDCF6" w14:paraId="028D7000" w14:textId="61197847">
      <w:pPr>
        <w:rPr>
          <w:b w:val="1"/>
          <w:bCs w:val="1"/>
          <w:color w:val="000000" w:themeColor="text1"/>
        </w:rPr>
      </w:pPr>
      <w:r w:rsidRPr="7FE7E4A8" w:rsidR="7FE7E4A8">
        <w:rPr>
          <w:b w:val="1"/>
          <w:bCs w:val="1"/>
          <w:color w:val="000000" w:themeColor="text1" w:themeTint="FF" w:themeShade="FF"/>
        </w:rPr>
        <w:t>SQL query which shows the available paintings which are for sale and are made from oil.</w:t>
      </w:r>
    </w:p>
    <w:p w:rsidR="568EDCF6" w:rsidP="7FE7E4A8" w:rsidRDefault="568EDCF6" w14:paraId="4C120B00" w14:textId="5E460C6E">
      <w:pPr>
        <w:pStyle w:val="Normal"/>
        <w:rPr>
          <w:b w:val="1"/>
          <w:bCs w:val="1"/>
          <w:color w:val="000000" w:themeColor="text1" w:themeTint="FF" w:themeShade="FF"/>
        </w:rPr>
      </w:pPr>
    </w:p>
    <w:p w:rsidR="568EDCF6" w:rsidP="568EDCF6" w:rsidRDefault="568EDCF6" w14:paraId="37D0DFC1" w14:textId="580E11F3">
      <w:pPr/>
      <w:r w:rsidRPr="7FE7E4A8" w:rsidR="7FE7E4A8">
        <w:rPr>
          <w:rFonts w:ascii="Arial" w:hAnsi="Arial" w:eastAsia="Arial" w:cs="Arial"/>
          <w:noProof w:val="0"/>
          <w:sz w:val="22"/>
          <w:szCs w:val="22"/>
          <w:lang w:val="en-US"/>
        </w:rPr>
        <w:t>select a.art_title, a.selling_price</w:t>
      </w:r>
    </w:p>
    <w:p w:rsidR="568EDCF6" w:rsidP="568EDCF6" w:rsidRDefault="568EDCF6" w14:paraId="2B1D9CAC" w14:textId="2B329A19">
      <w:pPr/>
      <w:r w:rsidRPr="7FE7E4A8" w:rsidR="7FE7E4A8">
        <w:rPr>
          <w:rFonts w:ascii="Arial" w:hAnsi="Arial" w:eastAsia="Arial" w:cs="Arial"/>
          <w:noProof w:val="0"/>
          <w:sz w:val="22"/>
          <w:szCs w:val="22"/>
          <w:lang w:val="en-US"/>
        </w:rPr>
        <w:t>from artworks a where a.art_status = 'available'</w:t>
      </w:r>
    </w:p>
    <w:p w:rsidR="568EDCF6" w:rsidP="568EDCF6" w:rsidRDefault="568EDCF6" w14:paraId="2FDC6F1D" w14:textId="41DB2444">
      <w:pPr/>
      <w:r w:rsidRPr="7FE7E4A8" w:rsidR="7FE7E4A8">
        <w:rPr>
          <w:rFonts w:ascii="Arial" w:hAnsi="Arial" w:eastAsia="Arial" w:cs="Arial"/>
          <w:noProof w:val="0"/>
          <w:sz w:val="22"/>
          <w:szCs w:val="22"/>
          <w:lang w:val="en-US"/>
        </w:rPr>
        <w:t xml:space="preserve">and </w:t>
      </w:r>
      <w:proofErr w:type="spellStart"/>
      <w:r w:rsidRPr="7FE7E4A8" w:rsidR="7FE7E4A8">
        <w:rPr>
          <w:rFonts w:ascii="Arial" w:hAnsi="Arial" w:eastAsia="Arial" w:cs="Arial"/>
          <w:noProof w:val="0"/>
          <w:sz w:val="22"/>
          <w:szCs w:val="22"/>
          <w:lang w:val="en-US"/>
        </w:rPr>
        <w:t>a.art_id</w:t>
      </w:r>
      <w:proofErr w:type="spellEnd"/>
      <w:r w:rsidRPr="7FE7E4A8" w:rsidR="7FE7E4A8">
        <w:rPr>
          <w:rFonts w:ascii="Arial" w:hAnsi="Arial" w:eastAsia="Arial" w:cs="Arial"/>
          <w:noProof w:val="0"/>
          <w:sz w:val="22"/>
          <w:szCs w:val="22"/>
          <w:lang w:val="en-US"/>
        </w:rPr>
        <w:t xml:space="preserve"> </w:t>
      </w:r>
      <w:r w:rsidRPr="7FE7E4A8" w:rsidR="7FE7E4A8">
        <w:rPr>
          <w:rFonts w:ascii="Arial" w:hAnsi="Arial" w:eastAsia="Arial" w:cs="Arial"/>
          <w:noProof w:val="0"/>
          <w:sz w:val="22"/>
          <w:szCs w:val="22"/>
          <w:lang w:val="en-US"/>
        </w:rPr>
        <w:t>in (</w:t>
      </w:r>
      <w:r w:rsidRPr="7FE7E4A8" w:rsidR="7FE7E4A8">
        <w:rPr>
          <w:rFonts w:ascii="Arial" w:hAnsi="Arial" w:eastAsia="Arial" w:cs="Arial"/>
          <w:noProof w:val="0"/>
          <w:sz w:val="22"/>
          <w:szCs w:val="22"/>
          <w:lang w:val="en-US"/>
        </w:rPr>
        <w:t xml:space="preserve">select </w:t>
      </w:r>
      <w:proofErr w:type="spellStart"/>
      <w:r w:rsidRPr="7FE7E4A8" w:rsidR="7FE7E4A8">
        <w:rPr>
          <w:rFonts w:ascii="Arial" w:hAnsi="Arial" w:eastAsia="Arial" w:cs="Arial"/>
          <w:noProof w:val="0"/>
          <w:sz w:val="22"/>
          <w:szCs w:val="22"/>
          <w:lang w:val="en-US"/>
        </w:rPr>
        <w:t>paint_id</w:t>
      </w:r>
      <w:proofErr w:type="spellEnd"/>
      <w:r w:rsidRPr="7FE7E4A8" w:rsidR="7FE7E4A8">
        <w:rPr>
          <w:rFonts w:ascii="Arial" w:hAnsi="Arial" w:eastAsia="Arial" w:cs="Arial"/>
          <w:noProof w:val="0"/>
          <w:sz w:val="22"/>
          <w:szCs w:val="22"/>
          <w:lang w:val="en-US"/>
        </w:rPr>
        <w:t xml:space="preserve"> from painting p</w:t>
      </w:r>
    </w:p>
    <w:p w:rsidR="568EDCF6" w:rsidP="7FE7E4A8" w:rsidRDefault="568EDCF6" w14:paraId="7BF370AB" w14:textId="4080FF52">
      <w:pPr>
        <w:pStyle w:val="Normal"/>
      </w:pPr>
      <w:r w:rsidRPr="35AFF668" w:rsidR="35AFF668">
        <w:rPr>
          <w:rFonts w:ascii="Arial" w:hAnsi="Arial" w:eastAsia="Arial" w:cs="Arial"/>
          <w:noProof w:val="0"/>
          <w:sz w:val="22"/>
          <w:szCs w:val="22"/>
          <w:lang w:val="en-US"/>
        </w:rPr>
        <w:t xml:space="preserve">where </w:t>
      </w:r>
      <w:proofErr w:type="spellStart"/>
      <w:r w:rsidRPr="35AFF668" w:rsidR="35AFF668">
        <w:rPr>
          <w:rFonts w:ascii="Arial" w:hAnsi="Arial" w:eastAsia="Arial" w:cs="Arial"/>
          <w:noProof w:val="0"/>
          <w:sz w:val="22"/>
          <w:szCs w:val="22"/>
          <w:lang w:val="en-US"/>
        </w:rPr>
        <w:t>p.painting_medium</w:t>
      </w:r>
      <w:proofErr w:type="spellEnd"/>
      <w:r w:rsidRPr="35AFF668" w:rsidR="35AFF668">
        <w:rPr>
          <w:rFonts w:ascii="Arial" w:hAnsi="Arial" w:eastAsia="Arial" w:cs="Arial"/>
          <w:noProof w:val="0"/>
          <w:sz w:val="22"/>
          <w:szCs w:val="22"/>
          <w:lang w:val="en-US"/>
        </w:rPr>
        <w:t xml:space="preserve"> = 'oil');</w:t>
      </w:r>
    </w:p>
    <w:p w:rsidR="35AFF668" w:rsidP="35AFF668" w:rsidRDefault="35AFF668" w14:paraId="33CABF7F" w14:textId="354C22C5">
      <w:pPr>
        <w:pStyle w:val="Normal"/>
        <w:rPr>
          <w:rFonts w:ascii="Arial" w:hAnsi="Arial" w:eastAsia="Arial" w:cs="Arial"/>
          <w:noProof w:val="0"/>
          <w:sz w:val="22"/>
          <w:szCs w:val="22"/>
          <w:lang w:val="en-US"/>
        </w:rPr>
      </w:pPr>
      <w:r>
        <w:drawing>
          <wp:inline wp14:editId="3E4FE4CB" wp14:anchorId="4B4C5277">
            <wp:extent cx="6215666" cy="3340921"/>
            <wp:effectExtent l="0" t="0" r="0" b="0"/>
            <wp:docPr id="1359273927" name="" title=""/>
            <wp:cNvGraphicFramePr>
              <a:graphicFrameLocks noChangeAspect="1"/>
            </wp:cNvGraphicFramePr>
            <a:graphic>
              <a:graphicData uri="http://schemas.openxmlformats.org/drawingml/2006/picture">
                <pic:pic>
                  <pic:nvPicPr>
                    <pic:cNvPr id="0" name=""/>
                    <pic:cNvPicPr/>
                  </pic:nvPicPr>
                  <pic:blipFill>
                    <a:blip r:embed="Rda1153548f7e4f69">
                      <a:extLst>
                        <a:ext xmlns:a="http://schemas.openxmlformats.org/drawingml/2006/main" uri="{28A0092B-C50C-407E-A947-70E740481C1C}">
                          <a14:useLocalDpi val="0"/>
                        </a:ext>
                      </a:extLst>
                    </a:blip>
                    <a:stretch>
                      <a:fillRect/>
                    </a:stretch>
                  </pic:blipFill>
                  <pic:spPr>
                    <a:xfrm>
                      <a:off x="0" y="0"/>
                      <a:ext cx="6215666" cy="3340921"/>
                    </a:xfrm>
                    <a:prstGeom prst="rect">
                      <a:avLst/>
                    </a:prstGeom>
                  </pic:spPr>
                </pic:pic>
              </a:graphicData>
            </a:graphic>
          </wp:inline>
        </w:drawing>
      </w:r>
    </w:p>
    <w:p w:rsidR="7FE7E4A8" w:rsidP="7FE7E4A8" w:rsidRDefault="7FE7E4A8" w14:paraId="79C5A30D" w14:textId="5669495E">
      <w:pPr>
        <w:pStyle w:val="Normal"/>
        <w:rPr>
          <w:color w:val="000000" w:themeColor="text1" w:themeTint="FF" w:themeShade="FF"/>
        </w:rPr>
      </w:pPr>
    </w:p>
    <w:p w:rsidR="568EDCF6" w:rsidP="7FE7E4A8" w:rsidRDefault="568EDCF6" w14:paraId="3C8BCEC8" w14:textId="7A1E5C76">
      <w:pPr>
        <w:rPr>
          <w:color w:val="000000" w:themeColor="text1"/>
        </w:rPr>
      </w:pPr>
      <w:r w:rsidRPr="7FE7E4A8" w:rsidR="7FE7E4A8">
        <w:rPr>
          <w:b w:val="1"/>
          <w:bCs w:val="1"/>
          <w:color w:val="000000" w:themeColor="text1" w:themeTint="FF" w:themeShade="FF"/>
        </w:rPr>
        <w:t>SQL query to find total sales on painting</w:t>
      </w:r>
    </w:p>
    <w:p w:rsidR="7FE7E4A8" w:rsidP="7FE7E4A8" w:rsidRDefault="7FE7E4A8" w14:paraId="769347B8" w14:textId="5A70306A">
      <w:pPr>
        <w:pStyle w:val="Normal"/>
        <w:rPr>
          <w:b w:val="1"/>
          <w:bCs w:val="1"/>
          <w:color w:val="000000" w:themeColor="text1" w:themeTint="FF" w:themeShade="FF"/>
        </w:rPr>
      </w:pPr>
    </w:p>
    <w:p w:rsidR="568EDCF6" w:rsidRDefault="568EDCF6" w14:paraId="778A03FF" w14:textId="62CC7568">
      <w:r w:rsidR="5F50CF8D">
        <w:rPr/>
        <w:t>select sum(s.price_paid)</w:t>
      </w:r>
    </w:p>
    <w:p w:rsidR="568EDCF6" w:rsidRDefault="568EDCF6" w14:paraId="1FC8BEBE" w14:textId="3D7364DF">
      <w:r w:rsidR="5F50CF8D">
        <w:rPr/>
        <w:t>from sale s</w:t>
      </w:r>
    </w:p>
    <w:p w:rsidR="568EDCF6" w:rsidP="568EDCF6" w:rsidRDefault="568EDCF6" w14:paraId="4361F014" w14:textId="580E8667">
      <w:r w:rsidR="5F50CF8D">
        <w:rPr/>
        <w:t>where art_id in (select art_id from artworks a where artform = 'painting');</w:t>
      </w:r>
    </w:p>
    <w:p w:rsidR="568EDCF6" w:rsidP="568EDCF6" w:rsidRDefault="568EDCF6" w14:paraId="57F0C645" w14:textId="2F52D98D">
      <w:pPr>
        <w:rPr>
          <w:b w:val="1"/>
          <w:bCs w:val="1"/>
          <w:sz w:val="28"/>
          <w:szCs w:val="28"/>
        </w:rPr>
      </w:pPr>
      <w:r>
        <w:drawing>
          <wp:inline wp14:editId="285DD47C" wp14:anchorId="61BF2353">
            <wp:extent cx="6172200" cy="3317558"/>
            <wp:effectExtent l="0" t="0" r="0" b="0"/>
            <wp:docPr id="1580489121" name="" title=""/>
            <wp:cNvGraphicFramePr>
              <a:graphicFrameLocks noChangeAspect="1"/>
            </wp:cNvGraphicFramePr>
            <a:graphic>
              <a:graphicData uri="http://schemas.openxmlformats.org/drawingml/2006/picture">
                <pic:pic>
                  <pic:nvPicPr>
                    <pic:cNvPr id="0" name=""/>
                    <pic:cNvPicPr/>
                  </pic:nvPicPr>
                  <pic:blipFill>
                    <a:blip r:embed="R10497374ed1440c0">
                      <a:extLst>
                        <a:ext xmlns:a="http://schemas.openxmlformats.org/drawingml/2006/main" uri="{28A0092B-C50C-407E-A947-70E740481C1C}">
                          <a14:useLocalDpi val="0"/>
                        </a:ext>
                      </a:extLst>
                    </a:blip>
                    <a:stretch>
                      <a:fillRect/>
                    </a:stretch>
                  </pic:blipFill>
                  <pic:spPr>
                    <a:xfrm>
                      <a:off x="0" y="0"/>
                      <a:ext cx="6172200" cy="3317558"/>
                    </a:xfrm>
                    <a:prstGeom prst="rect">
                      <a:avLst/>
                    </a:prstGeom>
                  </pic:spPr>
                </pic:pic>
              </a:graphicData>
            </a:graphic>
          </wp:inline>
        </w:drawing>
      </w:r>
    </w:p>
    <w:p w:rsidR="568EDCF6" w:rsidP="568EDCF6" w:rsidRDefault="568EDCF6" w14:paraId="71A7A09C" w14:textId="3F11F9FE"/>
    <w:p w:rsidR="00CC60BE" w:rsidRDefault="568EDCF6" w14:paraId="0000004E" w14:textId="77777777">
      <w:pPr>
        <w:pStyle w:val="Heading1"/>
      </w:pPr>
      <w:bookmarkStart w:name="_Toc41456469" w:id="11"/>
      <w:r>
        <w:t>Conclusion</w:t>
      </w:r>
      <w:bookmarkEnd w:id="11"/>
    </w:p>
    <w:p w:rsidR="00CC60BE" w:rsidP="568EDCF6" w:rsidRDefault="00CC60BE" w14:paraId="15C78B5E" w14:textId="4BD5FBC1"/>
    <w:p w:rsidR="00CC60BE" w:rsidP="568EDCF6" w:rsidRDefault="568EDCF6" w14:paraId="0C655A23" w14:textId="483EA143">
      <w:pPr>
        <w:rPr>
          <w:color w:val="000000" w:themeColor="text1"/>
        </w:rPr>
      </w:pPr>
      <w:r w:rsidRPr="5F50CF8D" w:rsidR="5F50CF8D">
        <w:rPr>
          <w:color w:val="000000" w:themeColor="text1" w:themeTint="FF" w:themeShade="FF"/>
        </w:rPr>
        <w:t>We can conclude that this database can be used by a person to find artwork he would like to purchase and help the art gallery maintain a database for all the artwork the art gallery is selling.</w:t>
      </w:r>
    </w:p>
    <w:p w:rsidR="00CC60BE" w:rsidP="568EDCF6" w:rsidRDefault="00CC60BE" w14:paraId="510F6A88" w14:textId="0A5891AE">
      <w:pPr>
        <w:rPr>
          <w:color w:val="000000" w:themeColor="text1"/>
        </w:rPr>
      </w:pPr>
    </w:p>
    <w:p w:rsidR="00CC60BE" w:rsidP="568EDCF6" w:rsidRDefault="568EDCF6" w14:paraId="58FF1815" w14:textId="29DEE1B2">
      <w:pPr>
        <w:rPr>
          <w:color w:val="000000" w:themeColor="text1"/>
        </w:rPr>
      </w:pPr>
      <w:r w:rsidRPr="5F50CF8D" w:rsidR="5F50CF8D">
        <w:rPr>
          <w:color w:val="000000" w:themeColor="text1" w:themeTint="FF" w:themeShade="FF"/>
        </w:rPr>
        <w:t>We use triggers to make sure that selling price of any artwork is not a negative number but instead will be set to 0, that is, it will be sold for free.</w:t>
      </w:r>
    </w:p>
    <w:p w:rsidR="00CC60BE" w:rsidP="568EDCF6" w:rsidRDefault="00CC60BE" w14:paraId="55D2AC29" w14:textId="1E5F54B7">
      <w:pPr>
        <w:rPr>
          <w:color w:val="000000" w:themeColor="text1"/>
        </w:rPr>
      </w:pPr>
    </w:p>
    <w:p w:rsidR="00CC60BE" w:rsidP="568EDCF6" w:rsidRDefault="568EDCF6" w14:paraId="77D12A89" w14:textId="39925578">
      <w:pPr>
        <w:rPr>
          <w:color w:val="000000" w:themeColor="text1"/>
        </w:rPr>
      </w:pPr>
      <w:r w:rsidRPr="5F50CF8D" w:rsidR="5F50CF8D">
        <w:rPr>
          <w:color w:val="000000" w:themeColor="text1" w:themeTint="FF" w:themeShade="FF"/>
        </w:rPr>
        <w:t>The sql queries we use are to find the maximum money made from a single art piece or to count the total number of art pieces for sale. It is also used to find out more details about the sales of the art gallery.</w:t>
      </w:r>
    </w:p>
    <w:p w:rsidR="00CC60BE" w:rsidP="568EDCF6" w:rsidRDefault="00CC60BE" w14:paraId="6DF44F60" w14:textId="353AFE6C">
      <w:pPr>
        <w:rPr>
          <w:color w:val="000000" w:themeColor="text1"/>
        </w:rPr>
      </w:pPr>
    </w:p>
    <w:p w:rsidR="00CC60BE" w:rsidP="568EDCF6" w:rsidRDefault="568EDCF6" w14:paraId="162A09C5" w14:textId="14EA5848">
      <w:pPr>
        <w:rPr>
          <w:color w:val="000000" w:themeColor="text1"/>
        </w:rPr>
      </w:pPr>
      <w:r w:rsidRPr="5F50CF8D" w:rsidR="5F50CF8D">
        <w:rPr>
          <w:color w:val="000000" w:themeColor="text1" w:themeTint="FF" w:themeShade="FF"/>
        </w:rPr>
        <w:t>Future Work:</w:t>
      </w:r>
    </w:p>
    <w:p w:rsidR="00CC60BE" w:rsidP="568EDCF6" w:rsidRDefault="568EDCF6" w14:paraId="423EA367" w14:textId="5E7C7E00">
      <w:pPr>
        <w:rPr>
          <w:color w:val="000000" w:themeColor="text1"/>
        </w:rPr>
      </w:pPr>
      <w:r w:rsidRPr="5F50CF8D" w:rsidR="5F50CF8D">
        <w:rPr>
          <w:color w:val="000000" w:themeColor="text1" w:themeTint="FF" w:themeShade="FF"/>
        </w:rPr>
        <w:t>I would like to add more artforms to the art gallery and also make it so the we can deliver the artwork. Increase the amount of info stored about the artworks and artists.</w:t>
      </w:r>
    </w:p>
    <w:p w:rsidR="00CC60BE" w:rsidP="568EDCF6" w:rsidRDefault="00CC60BE" w14:paraId="00000053" w14:textId="7ABCCA9F"/>
    <w:sectPr w:rsidR="00CC60BE">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DB5D5A"/>
    <w:multiLevelType w:val="hybridMultilevel"/>
    <w:tmpl w:val="FFFFFFFF"/>
    <w:lvl w:ilvl="0" w:tplc="448898B0">
      <w:start w:val="1"/>
      <w:numFmt w:val="bullet"/>
      <w:lvlText w:val=""/>
      <w:lvlJc w:val="left"/>
      <w:pPr>
        <w:ind w:left="720" w:hanging="360"/>
      </w:pPr>
      <w:rPr>
        <w:rFonts w:hint="default" w:ascii="Symbol" w:hAnsi="Symbol"/>
      </w:rPr>
    </w:lvl>
    <w:lvl w:ilvl="1" w:tplc="082028E6">
      <w:start w:val="1"/>
      <w:numFmt w:val="bullet"/>
      <w:lvlText w:val="o"/>
      <w:lvlJc w:val="left"/>
      <w:pPr>
        <w:ind w:left="1440" w:hanging="360"/>
      </w:pPr>
      <w:rPr>
        <w:rFonts w:hint="default" w:ascii="Courier New" w:hAnsi="Courier New"/>
      </w:rPr>
    </w:lvl>
    <w:lvl w:ilvl="2" w:tplc="42700FF8">
      <w:start w:val="1"/>
      <w:numFmt w:val="bullet"/>
      <w:lvlText w:val=""/>
      <w:lvlJc w:val="left"/>
      <w:pPr>
        <w:ind w:left="2160" w:hanging="360"/>
      </w:pPr>
      <w:rPr>
        <w:rFonts w:hint="default" w:ascii="Wingdings" w:hAnsi="Wingdings"/>
      </w:rPr>
    </w:lvl>
    <w:lvl w:ilvl="3" w:tplc="15687DC8">
      <w:start w:val="1"/>
      <w:numFmt w:val="bullet"/>
      <w:lvlText w:val=""/>
      <w:lvlJc w:val="left"/>
      <w:pPr>
        <w:ind w:left="2880" w:hanging="360"/>
      </w:pPr>
      <w:rPr>
        <w:rFonts w:hint="default" w:ascii="Symbol" w:hAnsi="Symbol"/>
      </w:rPr>
    </w:lvl>
    <w:lvl w:ilvl="4" w:tplc="CB562508">
      <w:start w:val="1"/>
      <w:numFmt w:val="bullet"/>
      <w:lvlText w:val="o"/>
      <w:lvlJc w:val="left"/>
      <w:pPr>
        <w:ind w:left="3600" w:hanging="360"/>
      </w:pPr>
      <w:rPr>
        <w:rFonts w:hint="default" w:ascii="Courier New" w:hAnsi="Courier New"/>
      </w:rPr>
    </w:lvl>
    <w:lvl w:ilvl="5" w:tplc="1C7E606E">
      <w:start w:val="1"/>
      <w:numFmt w:val="bullet"/>
      <w:lvlText w:val=""/>
      <w:lvlJc w:val="left"/>
      <w:pPr>
        <w:ind w:left="4320" w:hanging="360"/>
      </w:pPr>
      <w:rPr>
        <w:rFonts w:hint="default" w:ascii="Wingdings" w:hAnsi="Wingdings"/>
      </w:rPr>
    </w:lvl>
    <w:lvl w:ilvl="6" w:tplc="B870526C">
      <w:start w:val="1"/>
      <w:numFmt w:val="bullet"/>
      <w:lvlText w:val=""/>
      <w:lvlJc w:val="left"/>
      <w:pPr>
        <w:ind w:left="5040" w:hanging="360"/>
      </w:pPr>
      <w:rPr>
        <w:rFonts w:hint="default" w:ascii="Symbol" w:hAnsi="Symbol"/>
      </w:rPr>
    </w:lvl>
    <w:lvl w:ilvl="7" w:tplc="8EAA7CE6">
      <w:start w:val="1"/>
      <w:numFmt w:val="bullet"/>
      <w:lvlText w:val="o"/>
      <w:lvlJc w:val="left"/>
      <w:pPr>
        <w:ind w:left="5760" w:hanging="360"/>
      </w:pPr>
      <w:rPr>
        <w:rFonts w:hint="default" w:ascii="Courier New" w:hAnsi="Courier New"/>
      </w:rPr>
    </w:lvl>
    <w:lvl w:ilvl="8" w:tplc="08AA9D7E">
      <w:start w:val="1"/>
      <w:numFmt w:val="bullet"/>
      <w:lvlText w:val=""/>
      <w:lvlJc w:val="left"/>
      <w:pPr>
        <w:ind w:left="6480" w:hanging="360"/>
      </w:pPr>
      <w:rPr>
        <w:rFonts w:hint="default" w:ascii="Wingdings" w:hAnsi="Wingdings"/>
      </w:rPr>
    </w:lvl>
  </w:abstractNum>
  <w:abstractNum w:abstractNumId="1" w15:restartNumberingAfterBreak="0">
    <w:nsid w:val="6A1456BF"/>
    <w:multiLevelType w:val="hybridMultilevel"/>
    <w:tmpl w:val="FFFFFFFF"/>
    <w:lvl w:ilvl="0" w:tplc="6D5CF860">
      <w:start w:val="1"/>
      <w:numFmt w:val="bullet"/>
      <w:lvlText w:val=""/>
      <w:lvlJc w:val="left"/>
      <w:pPr>
        <w:ind w:left="720" w:hanging="360"/>
      </w:pPr>
      <w:rPr>
        <w:rFonts w:hint="default" w:ascii="Symbol" w:hAnsi="Symbol"/>
      </w:rPr>
    </w:lvl>
    <w:lvl w:ilvl="1" w:tplc="2000FCBE">
      <w:start w:val="1"/>
      <w:numFmt w:val="bullet"/>
      <w:lvlText w:val="o"/>
      <w:lvlJc w:val="left"/>
      <w:pPr>
        <w:ind w:left="1440" w:hanging="360"/>
      </w:pPr>
      <w:rPr>
        <w:rFonts w:hint="default" w:ascii="Courier New" w:hAnsi="Courier New"/>
      </w:rPr>
    </w:lvl>
    <w:lvl w:ilvl="2" w:tplc="A4909580">
      <w:start w:val="1"/>
      <w:numFmt w:val="bullet"/>
      <w:lvlText w:val=""/>
      <w:lvlJc w:val="left"/>
      <w:pPr>
        <w:ind w:left="2160" w:hanging="360"/>
      </w:pPr>
      <w:rPr>
        <w:rFonts w:hint="default" w:ascii="Wingdings" w:hAnsi="Wingdings"/>
      </w:rPr>
    </w:lvl>
    <w:lvl w:ilvl="3" w:tplc="E2DE097E">
      <w:start w:val="1"/>
      <w:numFmt w:val="bullet"/>
      <w:lvlText w:val=""/>
      <w:lvlJc w:val="left"/>
      <w:pPr>
        <w:ind w:left="2880" w:hanging="360"/>
      </w:pPr>
      <w:rPr>
        <w:rFonts w:hint="default" w:ascii="Symbol" w:hAnsi="Symbol"/>
      </w:rPr>
    </w:lvl>
    <w:lvl w:ilvl="4" w:tplc="9102611A">
      <w:start w:val="1"/>
      <w:numFmt w:val="bullet"/>
      <w:lvlText w:val="o"/>
      <w:lvlJc w:val="left"/>
      <w:pPr>
        <w:ind w:left="3600" w:hanging="360"/>
      </w:pPr>
      <w:rPr>
        <w:rFonts w:hint="default" w:ascii="Courier New" w:hAnsi="Courier New"/>
      </w:rPr>
    </w:lvl>
    <w:lvl w:ilvl="5" w:tplc="B3A69712">
      <w:start w:val="1"/>
      <w:numFmt w:val="bullet"/>
      <w:lvlText w:val=""/>
      <w:lvlJc w:val="left"/>
      <w:pPr>
        <w:ind w:left="4320" w:hanging="360"/>
      </w:pPr>
      <w:rPr>
        <w:rFonts w:hint="default" w:ascii="Wingdings" w:hAnsi="Wingdings"/>
      </w:rPr>
    </w:lvl>
    <w:lvl w:ilvl="6" w:tplc="13C6F02A">
      <w:start w:val="1"/>
      <w:numFmt w:val="bullet"/>
      <w:lvlText w:val=""/>
      <w:lvlJc w:val="left"/>
      <w:pPr>
        <w:ind w:left="5040" w:hanging="360"/>
      </w:pPr>
      <w:rPr>
        <w:rFonts w:hint="default" w:ascii="Symbol" w:hAnsi="Symbol"/>
      </w:rPr>
    </w:lvl>
    <w:lvl w:ilvl="7" w:tplc="FA1E1432">
      <w:start w:val="1"/>
      <w:numFmt w:val="bullet"/>
      <w:lvlText w:val="o"/>
      <w:lvlJc w:val="left"/>
      <w:pPr>
        <w:ind w:left="5760" w:hanging="360"/>
      </w:pPr>
      <w:rPr>
        <w:rFonts w:hint="default" w:ascii="Courier New" w:hAnsi="Courier New"/>
      </w:rPr>
    </w:lvl>
    <w:lvl w:ilvl="8" w:tplc="313AD444">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9426EE"/>
    <w:rsid w:val="007D2CCB"/>
    <w:rsid w:val="00CC60BE"/>
    <w:rsid w:val="00F608F7"/>
    <w:rsid w:val="1F9426EE"/>
    <w:rsid w:val="35AFF668"/>
    <w:rsid w:val="50601B80"/>
    <w:rsid w:val="568EDCF6"/>
    <w:rsid w:val="5F50CF8D"/>
    <w:rsid w:val="7FE7E4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21A949"/>
  <w15:docId w15:val="{9B28DD59-49D1-4E97-BD1E-AC53F0DF6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F608F7"/>
    <w:pPr>
      <w:spacing w:after="100"/>
    </w:pPr>
  </w:style>
  <w:style w:type="character" w:styleId="Hyperlink">
    <w:name w:val="Hyperlink"/>
    <w:basedOn w:val="DefaultParagraphFont"/>
    <w:uiPriority w:val="99"/>
    <w:unhideWhenUsed/>
    <w:rsid w:val="00F608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glossaryDocument" Target="/word/glossary/document.xml" Id="R9b3b0be1c4734d5e" /><Relationship Type="http://schemas.openxmlformats.org/officeDocument/2006/relationships/image" Target="/media/image3.jpg" Id="R0449685388af4b64" /><Relationship Type="http://schemas.openxmlformats.org/officeDocument/2006/relationships/image" Target="/media/image5.png" Id="R739dc540d23d4fd9" /><Relationship Type="http://schemas.openxmlformats.org/officeDocument/2006/relationships/image" Target="/media/image6.png" Id="R731fd069a4cc412c" /><Relationship Type="http://schemas.openxmlformats.org/officeDocument/2006/relationships/image" Target="/media/image7.png" Id="R1cda65d5f08d4514" /><Relationship Type="http://schemas.openxmlformats.org/officeDocument/2006/relationships/image" Target="/media/image8.png" Id="Ra40ab5a8f5b445ca" /><Relationship Type="http://schemas.openxmlformats.org/officeDocument/2006/relationships/image" Target="/media/image9.png" Id="Ra6de5538d3054745" /><Relationship Type="http://schemas.openxmlformats.org/officeDocument/2006/relationships/image" Target="/media/imagea.png" Id="Rdc9193c25447460e" /><Relationship Type="http://schemas.openxmlformats.org/officeDocument/2006/relationships/image" Target="/media/imageb.png" Id="Rda1153548f7e4f69" /><Relationship Type="http://schemas.openxmlformats.org/officeDocument/2006/relationships/image" Target="/media/imagec.png" Id="R10497374ed1440c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272609f-cbd2-44ff-8820-1d638aeeeb67}"/>
      </w:docPartPr>
      <w:docPartBody>
        <w:p w14:paraId="7182B67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Eshan Naik</lastModifiedBy>
  <revision>6</revision>
  <dcterms:created xsi:type="dcterms:W3CDTF">2020-05-27T14:20:00.0000000Z</dcterms:created>
  <dcterms:modified xsi:type="dcterms:W3CDTF">2020-06-01T11:41:40.6142035Z</dcterms:modified>
</coreProperties>
</file>