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roadsos"/>
    <w:p>
      <w:pPr>
        <w:pStyle w:val="Heading1"/>
      </w:pPr>
      <w:r>
        <w:t xml:space="preserve">RoadSoS</w:t>
      </w:r>
    </w:p>
    <w:bookmarkStart w:id="9" w:name="X56a83d2788aec0b6daffd7fb568d6c93a56d356"/>
    <w:p>
      <w:pPr>
        <w:pStyle w:val="Heading2"/>
      </w:pPr>
      <w:r>
        <w:t xml:space="preserve">Engineering Specification for an Intelligent Road Emergency Response and Transportation Safety Platform</w:t>
      </w:r>
    </w:p>
    <w:p>
      <w:pPr>
        <w:pStyle w:val="FirstParagraph"/>
      </w:pPr>
      <w:r>
        <w:t xml:space="preserve">RoadSoS is an intelligent emergency response orchestration platform for road accidents, vehicle distress events, infrastructure-risk monitoring, and real-time emergency coordination. It is designed as a complete transportation safety system rather than a single-purpose mobile application or dashboard. The platform combines embedded crash-detection telemetry, FastAPI-based emergency coordination services, React-based operational interfaces, WebSocket-driven real-time synchronization, geospatial routing, hospital intelligence, emergency infrastructure discovery, and deployment-oriented runtime automation.</w:t>
      </w:r>
    </w:p>
    <w:p>
      <w:pPr>
        <w:pStyle w:val="BodyText"/>
      </w:pPr>
      <w:r>
        <w:t xml:space="preserve">The system has been built with a deliberate architectural objective: a crash signal, whether generated by a hardware telemetry unit, a mobile sensor module, or the simulation engine, should enter the same backend pipeline and activate the same emergency coordination logic. This principle is central to RoadSoS. It avoids building a demo-only path that cannot survive real deployment. The existing repository contains the backend ingestion endpoints, real-time synchronization layer, route and hospital intelligence engines, hardware telemetry schema, embedded firmware structure, hardware simulation mode, and KiCad-level embedded hardware assets that make the transition from simulated telemetry to physical deployment technically credible.</w:t>
      </w:r>
    </w:p>
    <w:p>
      <w:pPr>
        <w:pStyle w:val="BodyText"/>
      </w:pPr>
      <w:r>
        <w:t xml:space="preserve">This document describes RoadSoS as a systems engineering artifact. It explains the platform architecture, embedded hardware design, telemetry pipeline, GIS and routing systems, emergency infrastructure integration, offline behavior, real-time synchronization model, scalability path, and production deployment considerations. The goal is to show how RoadSoS can operate as a deployable intelligent transportation systems platform that coordinates emergency services, service infrastructure, and road safety analytics across cities and countries.</w:t>
      </w:r>
    </w:p>
    <w:bookmarkEnd w:id="9"/>
    <w:bookmarkStart w:id="10" w:name="X1cad7df7193703a8186f036162d68bcc588db43"/>
    <w:p>
      <w:pPr>
        <w:pStyle w:val="Heading2"/>
      </w:pPr>
      <w:r>
        <w:t xml:space="preserve">1. Platform Introduction</w:t>
      </w:r>
    </w:p>
    <w:p>
      <w:pPr>
        <w:pStyle w:val="FirstParagraph"/>
      </w:pPr>
      <w:r>
        <w:t xml:space="preserve">India's road accident crisis is not only a public health problem; it is an infrastructure coordination problem. A severe crash creates a narrow window in which detection, reporting, triage, ambulance dispatch, hospital selection, traffic navigation, police notification, and vehicle recovery decisions must happen correctly and quickly. In many existing workflows, these steps are fragmented across citizens, emergency call centers, ambulance operators, hospitals, police control rooms, roadside assistance providers, and local repair networks. The result is delayed reporting, duplicated calls, poor location accuracy, weak situational awareness, and inconsistent routing decisions at precisely the moment when the system should be most coordinated.</w:t>
      </w:r>
    </w:p>
    <w:p>
      <w:pPr>
        <w:pStyle w:val="BodyText"/>
      </w:pPr>
      <w:r>
        <w:t xml:space="preserve">Traditional emergency response workflows assume that a person at the scene will call for help, communicate the location, describe the severity, and remain available for follow-up. Road accidents frequently violate those assumptions. Victims may be unconscious, phones may be damaged, bystanders may not know the exact location, highways may have weak connectivity, and emergency dispatchers may lack live visibility into ambulance availability or hospital capacity. Even when a call is made, the information often moves through voice channels rather than structured digital telemetry. That makes it difficult to automate triage, correlate location with risk, route the correct ambulance, identify the right hospital, or notify adjacent emergency infrastructure such as police stations, towing operators, and service centers.</w:t>
      </w:r>
    </w:p>
    <w:p>
      <w:pPr>
        <w:pStyle w:val="BodyText"/>
      </w:pPr>
      <w:r>
        <w:t xml:space="preserve">RoadSoS addresses this gap by treating road emergency response as a distributed cyber-physical system. It combines edge telemetry from onboard devices, mobile and simulated sensor feeds, backend event processing, geospatial intelligence, emergency resource discovery, and real-time operational interfaces. The platform is not merely a frontend showing markers on a map. It is designed around the full incident lifecycle: detection, validation, classification, resource discovery, dispatch, live tracking, hospital coordination, police notification, roadside support, analytics, and post-event infrastructure learning.</w:t>
      </w:r>
    </w:p>
    <w:p>
      <w:pPr>
        <w:pStyle w:val="BodyText"/>
      </w:pPr>
      <w:r>
        <w:t xml:space="preserve">The system is especially relevant for environments where response reliability cannot depend only on smartphones. A smartphone-based SOS application can help, but it is not sufficient as the only sensing and communication layer. Phones can be discharged, locked, absent, damaged, thrown away from the vehicle during impact, or unable to run background sensing because of operating-system restrictions. RoadSoS therefore includes an embedded telemetry architecture that can be mounted in or on a vehicle and can independently detect acceleration spikes, rotational anomalies, rollover signatures, GPS position, and network status. This hardware module feeds the same backend incident pipeline as the browser simulation and mobile telemetry modules.</w:t>
      </w:r>
    </w:p>
    <w:p>
      <w:pPr>
        <w:pStyle w:val="BodyText"/>
      </w:pPr>
      <w:r>
        <w:t xml:space="preserve">RoadSoS also recognizes that emergency response does not end with ambulance dispatch. A real road incident may require police coordination for traffic control and legal reporting, a hospital with appropriate trauma and ICU capacity, towing support for disabled vehicles, puncture repair for non-injury roadside distress, and vehicle service centers or showrooms for post-incident recovery and support. These resources are spatially distributed and vary by country, city, highway corridor, road type, and administrative system. RoadSoS therefore treats emergency infrastructure as a geospatial layer. Police stations, hospitals, ambulance stations, towing providers, puncture repair shops, and service centers can be discovered through OpenStreetMap, Overpass API, government GIS datasets, regional registries, or curated operational databases, then ranked by proximity, travel time, availability, capability, and jurisdiction.</w:t>
      </w:r>
    </w:p>
    <w:p>
      <w:pPr>
        <w:pStyle w:val="BodyText"/>
      </w:pPr>
      <w:r>
        <w:t xml:space="preserve">The platform has been designed for hackathon demonstration while preserving production direction. Demo mode operates entirely in memory and avoids external credentials, but it still exercises real architectural paths. The backend starts a simulator that generates incidents at Bangalore hotspots, assigns ambulances, ranks hospitals, computes routes, advances ambulance motion along route geometry, updates hospital load, and emits WebSocket events. This design allows the demo to be reliable while still demonstrating the behaviors that matter in field deployment.</w:t>
      </w:r>
    </w:p>
    <w:bookmarkEnd w:id="10"/>
    <w:bookmarkStart w:id="11" w:name="Xe335200e364d5f76b230dbcf00323ed1562c29d"/>
    <w:p>
      <w:pPr>
        <w:pStyle w:val="Heading2"/>
      </w:pPr>
      <w:r>
        <w:t xml:space="preserve">2. Complete System Architecture</w:t>
      </w:r>
    </w:p>
    <w:p>
      <w:pPr>
        <w:pStyle w:val="FirstParagraph"/>
      </w:pPr>
      <w:r>
        <w:t xml:space="preserve">RoadSoS follows a layered architecture in which each layer has a clear operational responsibility. The frontend layer provides user interfaces for command-center dispatch, citizen emergency interaction, and administrative analytics. The backend layer owns incident state, telemetry ingestion, resource coordination, routing, hospital ranking, risk analysis, and WebSocket broadcasting. The geospatial layer extracts road geometry, computes route distances, evaluates road-risk factors, and supports proximity search for emergency infrastructure. The hardware layer produces structured telemetry packets from IMU, GPS, and LTE subsystems. The simulation layer exercises the platform using realistic incident and ambulance movement scenarios.</w:t>
      </w:r>
    </w:p>
    <w:p>
      <w:pPr>
        <w:pStyle w:val="BodyText"/>
      </w:pPr>
      <w:r>
        <w:t xml:space="preserve">The React frontend is implemented as a Vite and TypeScript application because the user interface requires rapid development, strong type contracts, and fast iteration during a hackathon without sacrificing maintainability. TypeScript is important because the frontend consumes complex event payloads: incidents, ambulances, active routes, hospitals, telemetry devices, heatmap features, and notifications. A weakly typed frontend would make state reconstruction after WebSocket reconnect more fragile. The frontend uses Zustand as its state store because the application receives frequent event-driven updates, especially ambulance position updates. Zustand gives the project a lightweight global state layer without requiring boilerplate-heavy reducers or a centralized event bus in the browser.</w:t>
      </w:r>
    </w:p>
    <w:p>
      <w:pPr>
        <w:pStyle w:val="BodyText"/>
      </w:pPr>
      <w:r>
        <w:t xml:space="preserve">The FastAPI backend is selected because the platform needs both REST endpoints and asynchronous WebSocket support within the same Python service. FastAPI also provides Pydantic validation, which is critical for telemetry ingestion. Hardware telemetry packets contain nested GPS, accelerometer, gyroscope, system, crash-detection, and status fields. These packets need schema validation before they can update emergency state. FastAPI's asynchronous model also fits routing and GIS calls, because OSRM and Overpass requests can be executed through async HTTP clients without blocking the entire backend runtime.</w:t>
      </w:r>
    </w:p>
    <w:p>
      <w:pPr>
        <w:pStyle w:val="BodyText"/>
      </w:pPr>
      <w:r>
        <w:t xml:space="preserve">The WebSocket layer is central to RoadSoS. Emergency response state changes too frequently for polling to be the primary synchronization mechanism. A dispatcher needs to see an incident appear immediately, watch ambulance position updates, see hospital load changes, and receive emergency alerts without refreshing the page. RoadSoS uses a typed WebSocket event envelope with an event type, channel, payload, and timestamp. This allows the frontend to process incident events, ambulance updates, hospital updates, hardware telemetry, emergency alerts, and state snapshots through a single real-time path.</w:t>
      </w:r>
    </w:p>
    <w:p>
      <w:pPr>
        <w:pStyle w:val="BodyText"/>
      </w:pPr>
      <w:r>
        <w:t xml:space="preserve">The backend stores state in domain-specific modules during demo mode. Incidents live in the incident store, ambulances in the ambulance store, hospitals in the hospital store, active routes in the route store, and telemetry packets in per-device buffers. This in-memory architecture is chosen for reliable one-click demonstration, but the module boundaries are intentionally compatible with migration to PostgreSQL and PostGIS. The important architectural decision is not that the demo uses memory; it is that the state is organized behind domain APIs. This means persistence can later be introduced without changing the frontend event contract or hardware packet schema.</w:t>
      </w:r>
    </w:p>
    <w:p>
      <w:pPr>
        <w:pStyle w:val="BodyText"/>
      </w:pPr>
      <w:r>
        <w:t xml:space="preserve">The GIS architecture is designed around real road networks rather than purely mathematical distances. RoadSoS integrates OSRM for road-following route computation and OpenStreetMap/Overpass for road geometry extraction. The route service returns geometry, distance, duration, and route source metadata. The road network engine fetches OSM road ways, parses geometry, computes segment metrics, and exports risk-scored GeoJSON. In emergency response, straight-line distance can be misleading. A resource that is geographically closer may be slower because of flyovers, medians, one-way streets, traffic corridors, bridge access, or road closures. RoadSoS therefore treats route time and road geometry as operationally meaningful data.</w:t>
      </w:r>
    </w:p>
    <w:p>
      <w:pPr>
        <w:pStyle w:val="BodyText"/>
      </w:pPr>
      <w:r>
        <w:t xml:space="preserve">The emergency coordination architecture is extensible beyond ambulance and hospital selection. The same GIS and routing primitives can support police station discovery, towing service lookup, puncture repair discovery, and service center or showroom integration. These are not separate products; they are emergency infrastructure resource classes. Each resource class can be represented as geospatial entities with metadata such as opening hours, capability, service type, jurisdiction, phone number, reliability score, response radius, and availability. The dispatch engine can then choose which resource classes are required for each incident type. A severe crash may require ambulance, hospital, police, and towing support. A breakdown with no injury may require towing, puncture repair, or service-center referral. A hazardous crash on a highway may require police and towing immediately, even before hospital transport is completed.</w:t>
      </w:r>
    </w:p>
    <w:p>
      <w:pPr>
        <w:pStyle w:val="BodyText"/>
      </w:pPr>
      <w:r>
        <w:t xml:space="preserve">The simulation system exists to create a high-fidelity demonstration and test harness. It generates incidents at known Bangalore hotspots, computes routes, dispatches ambulances, and updates WebSocket clients. The simulation engine is not a standalone animation. It directly mutates backend state and calls backend services. This makes the demonstration valuable because it exercises the same architecture used by real telemetry packets. The simulator also acts as an integration test for the incident lifecycle, routing layer, hospital ranking engine, and WebSocket synchronization layer.</w:t>
      </w:r>
    </w:p>
    <w:p>
      <w:pPr>
        <w:pStyle w:val="BodyText"/>
      </w:pPr>
      <w:r>
        <w:t xml:space="preserve">Offline and poor-network behavior are treated as design constraints rather than afterthoughts. Road accidents often occur on highways, rural roads, tunnels, hilly terrain, or areas with congested networks. RoadSoS is architected so edge devices can locally classify crashes, buffer telemetry, retry transmission, and send compact emergency packets when full telemetry upload is not possible. The frontend can reconstruct state after reconnect through backend snapshots. The backend can accept delayed telemetry with timestamps, allowing the system to preserve event order and device history when packets arrive late.</w:t>
      </w:r>
    </w:p>
    <w:bookmarkEnd w:id="11"/>
    <w:bookmarkStart w:id="12" w:name="Xccc026e7fb78730d787e0d8be6a13c4b700afeb"/>
    <w:p>
      <w:pPr>
        <w:pStyle w:val="Heading2"/>
      </w:pPr>
      <w:r>
        <w:t xml:space="preserve">3. Hardware Module Architecture</w:t>
      </w:r>
    </w:p>
    <w:p>
      <w:pPr>
        <w:pStyle w:val="FirstParagraph"/>
      </w:pPr>
      <w:r>
        <w:t xml:space="preserve">The hardware module is a critical component of RoadSoS because it moves the platform from a software-only demonstration toward a deployable cyber-physical emergency response system. RoadSoS already contains embedded hardware architecture assets, not only a conceptual description. The repository includes KiCad schematic-level infrastructure, component assets for the MPU-9250 and SIM7600E-H, embedded firmware structure, telemetry protocol definitions, hardware simulation code, and backend ingestion endpoints. These components show that the platform has been designed to accept real onboard telemetry, not merely simulated browser events.</w:t>
      </w:r>
    </w:p>
    <w:p>
      <w:pPr>
        <w:pStyle w:val="BodyText"/>
      </w:pPr>
      <w:r>
        <w:t xml:space="preserve">The purpose of the onboard crash detection module is to provide independent, vehicle-level sensing and emergency reporting. A serious crash can disable human reporting. It can also damage or separate smartphones from occupants. An embedded device mounted in the vehicle can be powered, fixed in a known orientation, calibrated to the vehicle frame, connected to an external antenna, and configured to prioritize emergency transmission. This makes hardware-level crash detection more reliable than a phone-only architecture in many real-world scenarios.</w:t>
      </w:r>
    </w:p>
    <w:p>
      <w:pPr>
        <w:pStyle w:val="BodyText"/>
      </w:pPr>
      <w:r>
        <w:t xml:space="preserve">The hardware design targets Raspberry Pi Zero 2 W and Raspberry Pi Pico 2W class compute. The Pico 2W class device is well suited for low-level sensor acquisition, deterministic loops, and microcontroller-style firmware. The Zero 2 W class device offers Linux-based flexibility for more complex preprocessing, networking, logging, and local storage. RoadSoS keeps the backend telemetry protocol independent of the exact board. Any edge device that can acquire IMU and GPS data, compute crash metadata, and transmit the RoadSoS packet schema can participate in the system.</w:t>
      </w:r>
    </w:p>
    <w:p>
      <w:pPr>
        <w:pStyle w:val="BodyText"/>
      </w:pPr>
      <w:r>
        <w:t xml:space="preserve">The MPU-9250 IMU provides the inertial sensing foundation. Its accelerometer is used for impact detection, sudden deceleration analysis, and motion vector evaluation. A crash produces abnormal acceleration patterns that differ from ordinary driving, braking, or road vibration. The gyroscope provides rotational velocity, which is essential for detecting side impacts, spins, flips, and rollover behavior. Rollover detection cannot rely on acceleration magnitude alone because the defining signal may involve sustained orientation changes and angular motion. The magnetometer can support orientation context, although production crash classification would typically combine accelerometer, gyroscope, GPS speed, and vehicle state rather than depending on magnetic readings alone.</w:t>
      </w:r>
    </w:p>
    <w:p>
      <w:pPr>
        <w:pStyle w:val="BodyText"/>
      </w:pPr>
      <w:r>
        <w:t xml:space="preserve">The firmware structure in</w:t>
      </w:r>
      <w:r>
        <w:t xml:space="preserve"> </w:t>
      </w:r>
      <w:r>
        <w:rPr>
          <w:rStyle w:val="VerbatimChar"/>
        </w:rPr>
        <w:t xml:space="preserve">hardware_module_code/main.cpp</w:t>
      </w:r>
      <w:r>
        <w:t xml:space="preserve"> </w:t>
      </w:r>
      <w:r>
        <w:t xml:space="preserve">reflects embedded design considerations. The code defines I2C communication with the MPU-9250, UART communication with the SIM7600E-H, telemetry intervals, crash thresholds, and a sensor history buffer. The hardware comments describe a split responsibility model where one core handles sensor reading and crash detection while another handles network communication. This is an important design choice. Network operations, especially LTE attach, DNS resolution, HTTP sessions, and retransmission, can be slow and unpredictable. Sensor acquisition around a crash event must not be blocked by a modem operation. Separating acquisition from communication is therefore a reliability decision, not an implementation detail.</w:t>
      </w:r>
    </w:p>
    <w:p>
      <w:pPr>
        <w:pStyle w:val="BodyText"/>
      </w:pPr>
      <w:r>
        <w:t xml:space="preserve">The NEO-M8N GPS module supplies location, speed, heading, fix quality, satellite count, and time synchronization. GPS is not merely used to place a marker on a map. It allows RoadSoS to correlate telemetry with road geometry, identify which road segment an event occurred on, estimate speed deltas before impact, support route reconstruction, and feed blackspot analytics. In a real deployment, GPS metadata such as fix quality and accuracy should influence backend confidence. A packet with a poor fix may still be useful for emergency alerting, but it should be treated differently from a packet with strong satellite visibility and low horizontal error.</w:t>
      </w:r>
    </w:p>
    <w:p>
      <w:pPr>
        <w:pStyle w:val="BodyText"/>
      </w:pPr>
      <w:r>
        <w:t xml:space="preserve">The SIM7600E-H LTE modem provides independent communication. This is a major advantage over phone-dependent reporting. The modem can transmit telemetry directly to the backend using LTE data and can also support SMS fallback for compact emergency messages. In poor network conditions, a hardware device can prioritize a minimal emergency packet containing device ID, timestamp, approximate coordinates, crash flag, severity, and emergency contact metadata. Full telemetry can be uploaded later when the connection improves. The firmware defines UART communication for the SIM7600E-H, including TX, RX, power, reset, and baud-rate configuration. This demonstrates that the communication planning is grounded in actual hardware integration rather than abstract IoT language.</w:t>
      </w:r>
    </w:p>
    <w:p>
      <w:pPr>
        <w:pStyle w:val="BodyText"/>
      </w:pPr>
      <w:r>
        <w:t xml:space="preserve">The edge compute layer performs local preprocessing before telemetry leaves the vehicle. This preprocessing includes reading raw IMU values, calculating acceleration magnitude, maintaining a short sensor history window, estimating impact force, identifying sudden deceleration, evaluating rollover signatures, packaging GPS context, and producing crash confidence. Local classification is critical because emergency decisions cannot always wait for cloud-side analytics. If the network is poor, the device must still be able to decide that an emergency packet should be prioritized. If the vehicle is in a tunnel or rural corridor, the device can buffer evidence locally and transmit when the network returns.</w:t>
      </w:r>
    </w:p>
    <w:p>
      <w:pPr>
        <w:pStyle w:val="BodyText"/>
      </w:pPr>
      <w:r>
        <w:t xml:space="preserve">The hardware telemetry protocol is explicitly defined in</w:t>
      </w:r>
      <w:r>
        <w:t xml:space="preserve"> </w:t>
      </w:r>
      <w:r>
        <w:rPr>
          <w:rStyle w:val="VerbatimChar"/>
        </w:rPr>
        <w:t xml:space="preserve">hardware_module_code/protocol/telemetry_schema.md</w:t>
      </w:r>
      <w:r>
        <w:t xml:space="preserve">. The JSON schema includes device identity, timestamp, telemetry version, GPS, accelerometer, gyroscope, magnetometer, IMU temperature, system health, crash detection, and status flags. The same document defines a compact binary protocol for bandwidth-constrained environments. The binary design uses scaled integer fields for coordinates, acceleration, gyroscope values, heading, speed, crash impact, status flags, and checksum. This dual-format thinking is important because field deployments may need different transport profiles. JSON is easy to debug and integrate, while compact binary packets are more efficient for poor networks, SMS-like fallback, MQTT, or constrained modem links.</w:t>
      </w:r>
    </w:p>
    <w:p>
      <w:pPr>
        <w:pStyle w:val="BodyText"/>
      </w:pPr>
      <w:r>
        <w:t xml:space="preserve">The hardware module is not theoretical. The project includes KiCad assets under</w:t>
      </w:r>
      <w:r>
        <w:t xml:space="preserve"> </w:t>
      </w:r>
      <w:r>
        <w:rPr>
          <w:rStyle w:val="VerbatimChar"/>
        </w:rPr>
        <w:t xml:space="preserve">Hardware Module/</w:t>
      </w:r>
      <w:r>
        <w:t xml:space="preserve">, including MPU-9250 and SIM7600E-H symbols, footprints, STEP models, and schematic project files. It includes firmware structure under</w:t>
      </w:r>
      <w:r>
        <w:t xml:space="preserve"> </w:t>
      </w:r>
      <w:r>
        <w:rPr>
          <w:rStyle w:val="VerbatimChar"/>
        </w:rPr>
        <w:t xml:space="preserve">hardware_module_code/main.cpp</w:t>
      </w:r>
      <w:r>
        <w:t xml:space="preserve">. It includes Python drivers for IMU and GPS behavior, a SIM7600 handler, a protocol specification, and a hardware simulator. It also includes the backend endpoint</w:t>
      </w:r>
      <w:r>
        <w:t xml:space="preserve"> </w:t>
      </w:r>
      <w:r>
        <w:rPr>
          <w:rStyle w:val="VerbatimChar"/>
        </w:rPr>
        <w:t xml:space="preserve">/api/telemetry/hardware</w:t>
      </w:r>
      <w:r>
        <w:t xml:space="preserve">, which accepts the same telemetry schema that the hardware simulator and future physical device use. The software stack was intentionally designed so simulation mode can be replaced by physical telemetry without redesigning the backend.</w:t>
      </w:r>
    </w:p>
    <w:p>
      <w:pPr>
        <w:pStyle w:val="BodyText"/>
      </w:pPr>
      <w:r>
        <w:t xml:space="preserve">This hardware-first design changes the credibility of RoadSoS. A typical hackathon application may simulate crashes in the browser and stop there. RoadSoS goes further by defining the embedded sensing layer, communication layer, packet schema, backend ingestion model, and operational event path. The hardware device is treated as a first-class participant in the emergency network. Its packets can create incidents, update device positions, trigger WebSocket alerts, and activate the dispatch chain.</w:t>
      </w:r>
    </w:p>
    <w:bookmarkEnd w:id="12"/>
    <w:bookmarkStart w:id="13" w:name="X52319238bfde7e115dc5cbb3f12efcbd6897af0"/>
    <w:p>
      <w:pPr>
        <w:pStyle w:val="Heading2"/>
      </w:pPr>
      <w:r>
        <w:t xml:space="preserve">4. Telemetry Pipeline</w:t>
      </w:r>
    </w:p>
    <w:p>
      <w:pPr>
        <w:pStyle w:val="FirstParagraph"/>
      </w:pPr>
      <w:r>
        <w:t xml:space="preserve">The RoadSoS telemetry pipeline is designed as a source-agnostic ingestion and event-creation system. Hardware telemetry, mobile telemetry, and simulated telemetry all enter the same backend conceptual pipeline. This is important because it avoids creating separate logic for demo events and real events. A system that behaves differently in demo mode than in deployment mode is difficult to trust. RoadSoS instead normalizes all telemetry into incident and device-state structures that the rest of the platform can consume.</w:t>
      </w:r>
    </w:p>
    <w:p>
      <w:pPr>
        <w:pStyle w:val="BodyText"/>
      </w:pPr>
      <w:r>
        <w:t xml:space="preserve">The pipeline begins with sensor acquisition. On the hardware side, the IMU samples acceleration and rotational velocity. GPS provides position, speed, heading, and fix metadata. The modem and system layer provide battery, signal strength, network type, uptime, memory, and firmware version. On the mobile simulation side, browser-generated telemetry models accelerometer, gyroscope, GPS motion, crash impact, and speed. On the backend simulation side, the demo engine directly creates incident state while still using the same dispatch and WebSocket layers.</w:t>
      </w:r>
    </w:p>
    <w:p>
      <w:pPr>
        <w:pStyle w:val="BodyText"/>
      </w:pPr>
      <w:r>
        <w:t xml:space="preserve">After acquisition, preprocessing transforms raw values into operational features. Acceleration values are interpreted as motion vectors. Sudden deceleration can be inferred from speed change and acceleration magnitude. Rollover can be inferred from a combination of orientation, gravity-vector behavior, and angular velocity. GPS speed and heading provide context that helps distinguish a crash from stationary vibration. A pothole or speed bump may produce a sharp vertical acceleration spike, but it may not produce the same speed delta, rotational pattern, or post-event stopped state as a crash. This is why sensor fusion is important. RoadSoS currently uses threshold-oriented classification suitable for demonstration and expansion, but the architecture supports more advanced classifiers later.</w:t>
      </w:r>
    </w:p>
    <w:p>
      <w:pPr>
        <w:pStyle w:val="BodyText"/>
      </w:pPr>
      <w:r>
        <w:t xml:space="preserve">Local crash classification produces a compact semantic result: crash flag, impact force, speed delta, rollover detected, confidence, and detection algorithm. This semantic layer is more useful to the backend than raw IMU values alone because the edge device can immediately indicate urgency. The backend still stores raw telemetry in device buffers so later analysis can inspect recent packets, but it does not need to wait for offline processing to create an emergency incident.</w:t>
      </w:r>
    </w:p>
    <w:p>
      <w:pPr>
        <w:pStyle w:val="BodyText"/>
      </w:pPr>
      <w:r>
        <w:t xml:space="preserve">Packet generation combines telemetry with device identity and timestamp. Device identity is essential because RoadSoS needs to maintain per-device buffers, last-known positions, registration metadata, and alert history. Timestamps are essential because network delivery can be delayed. In a poor connectivity scenario, several packets may arrive after the fact. The backend must be able to reason about when the event occurred, not only when the server received it.</w:t>
      </w:r>
    </w:p>
    <w:p>
      <w:pPr>
        <w:pStyle w:val="BodyText"/>
      </w:pPr>
      <w:r>
        <w:t xml:space="preserve">Transmission can occur through LTE HTTP POST, future MQTT publishing, or a compact fallback channel. The existing backend endpoint accepts HTTP JSON at</w:t>
      </w:r>
      <w:r>
        <w:t xml:space="preserve"> </w:t>
      </w:r>
      <w:r>
        <w:rPr>
          <w:rStyle w:val="VerbatimChar"/>
        </w:rPr>
        <w:t xml:space="preserve">/api/telemetry/hardware</w:t>
      </w:r>
      <w:r>
        <w:t xml:space="preserve">. The protocol document also anticipates MQTT topics such as</w:t>
      </w:r>
      <w:r>
        <w:t xml:space="preserve"> </w:t>
      </w:r>
      <w:r>
        <w:rPr>
          <w:rStyle w:val="VerbatimChar"/>
        </w:rPr>
        <w:t xml:space="preserve">roadsos/telemetry/{device_id}</w:t>
      </w:r>
      <w:r>
        <w:t xml:space="preserve"> </w:t>
      </w:r>
      <w:r>
        <w:t xml:space="preserve">and a compact binary alternative. This gives RoadSoS a path toward scalable telemetry ingestion without changing the meaning of the telemetry packet.</w:t>
      </w:r>
    </w:p>
    <w:p>
      <w:pPr>
        <w:pStyle w:val="BodyText"/>
      </w:pPr>
      <w:r>
        <w:t xml:space="preserve">FastAPI ingestion validates the packet with Pydantic models. Validation matters because malformed telemetry should not corrupt emergency state. The handler stores raw telemetry in a per-device buffer with a maximum size, updates the device's last-known position, updates device status metadata, runs crash detection logic, and broadcasts hardware telemetry if GPS data is present. When a crash is detected, it creates an incident record and broadcasts both an incident event and an emergency alert.</w:t>
      </w:r>
    </w:p>
    <w:p>
      <w:pPr>
        <w:pStyle w:val="BodyText"/>
      </w:pPr>
      <w:r>
        <w:t xml:space="preserve">Device registration is implicit in the current implementation: when a device sends telemetry, the backend records its device ID, packet count, last seen time, battery level, signal strength, and position. In a production deployment, this would evolve into explicit device enrollment with authentication, vehicle association, ownership metadata, firmware version tracking, public-key credentials, and revocation support. The current architecture is compatible with that expansion because device identity is already present in the packet and backend device registry.</w:t>
      </w:r>
    </w:p>
    <w:p>
      <w:pPr>
        <w:pStyle w:val="BodyText"/>
      </w:pPr>
      <w:r>
        <w:t xml:space="preserve">Asynchronous processing is important because telemetry can arrive from many devices simultaneously. FastAPI's async runtime allows telemetry ingestion, WebSocket broadcasting, and external service calls to coexist. In production, high-volume telemetry should be decoupled further using a message broker. The telemetry endpoint would validate and enqueue packets, while downstream consumers would update state, detect incidents, compute analytics, and broadcast events. The current implementation keeps these steps in one service for simplicity, but the event boundaries already suggest how to scale it.</w:t>
      </w:r>
    </w:p>
    <w:p>
      <w:pPr>
        <w:pStyle w:val="BodyText"/>
      </w:pPr>
      <w:r>
        <w:t xml:space="preserve">The end of the pipeline is operational activation. A crash packet is not only stored; it becomes an incident, and the incident activates emergency coordination. Ambulance dispatch, hospital ranking, police station discovery, towing coordination, service infrastructure lookup, and contact notification all become downstream effects of the same normalized event. This is the key architectural distinction: RoadSoS treats telemetry as the beginning of an emergency workflow, not as an isolated sensor dashboard.</w:t>
      </w:r>
    </w:p>
    <w:bookmarkEnd w:id="13"/>
    <w:bookmarkStart w:id="14" w:name="X2348a469db9dc93566b86bb6fa1602b0f0b5ee9"/>
    <w:p>
      <w:pPr>
        <w:pStyle w:val="Heading2"/>
      </w:pPr>
      <w:r>
        <w:t xml:space="preserve">5. GIS and Routing Engine</w:t>
      </w:r>
    </w:p>
    <w:p>
      <w:pPr>
        <w:pStyle w:val="FirstParagraph"/>
      </w:pPr>
      <w:r>
        <w:t xml:space="preserve">Geospatial intelligence is one of the most important technical foundations of RoadSoS. Road emergency response is inherently spatial. The nearest resource by distance is not always the fastest, and the fastest resource is not always the most appropriate. A platform that only draws straight lines between points cannot support realistic dispatch decisions. RoadSoS therefore integrates road-network geometry, route calculation, risk scoring, and emergency resource discovery.</w:t>
      </w:r>
    </w:p>
    <w:p>
      <w:pPr>
        <w:pStyle w:val="BodyText"/>
      </w:pPr>
      <w:r>
        <w:t xml:space="preserve">OpenStreetMap provides a global, community-maintained spatial base layer. RoadSoS uses OSM both for visualization and for backend GIS processing. The Overpass API is used to query road geometries as OSM ways. The backend road network engine requests roads within a geographic bounding box, filters them by highway classification, parses geometry, and converts the result into internal road segments. Each segment can then be scored, exported as GeoJSON, and rendered on the frontend.</w:t>
      </w:r>
    </w:p>
    <w:p>
      <w:pPr>
        <w:pStyle w:val="BodyText"/>
      </w:pPr>
      <w:r>
        <w:t xml:space="preserve">The Overpass integration supports the principle of global applicability. Because OpenStreetMap covers many countries, the same architecture can operate beyond Bangalore or India. The exact quality and tagging conventions vary by region, but the data model is broadly portable. Road types, amenities, emergency facilities, hospitals, police stations, service shops, and repair locations can all be represented as OSM features. Where OSM is incomplete, government GIS datasets, city open data portals, emergency service registries, and curated operational datasets can supplement the same geospatial entity model.</w:t>
      </w:r>
    </w:p>
    <w:p>
      <w:pPr>
        <w:pStyle w:val="BodyText"/>
      </w:pPr>
      <w:r>
        <w:t xml:space="preserve">OSRM provides road-following route computation. The backend route service sends origin and destination coordinates to OSRM and receives route geometry, road distance, and travel duration. The service stores source metadata so the frontend and backend can distinguish between an OSRM route and a fallback route. This is important for transparency. If OSRM is unavailable, RoadSoS can still operate using deterministic fallback interpolation, but the route source should be known so operators understand the confidence of the route.</w:t>
      </w:r>
    </w:p>
    <w:p>
      <w:pPr>
        <w:pStyle w:val="BodyText"/>
      </w:pPr>
      <w:r>
        <w:t xml:space="preserve">Real-road routing is essential in emergency systems because road access is constrained. Ambulances cannot travel in straight lines. Bridges, flyovers, medians, one-way restrictions, restricted turns, underpasses, road closures, traffic corridors, and highway access points all affect response time. A hospital that is 3 km away in straight-line distance may be slower than a hospital 5 km away along a direct arterial route. Similarly, a towing vehicle may be geographically close but on the wrong side of a divided highway. RoadSoS uses OSRM so route distance and duration can inform dispatch decisions rather than relying only on Haversine distance.</w:t>
      </w:r>
    </w:p>
    <w:p>
      <w:pPr>
        <w:pStyle w:val="BodyText"/>
      </w:pPr>
      <w:r>
        <w:t xml:space="preserve">The route progression engine converts static route geometry into live vehicle movement. OSRM returns a polyline-like geometry, but the platform needs to show ambulances moving along that geometry. RoadSoS precomputes cumulative distances along the route, then advances the ambulance by speed and tick duration. At each tick, it identifies the segment containing the current cumulative distance, interpolates latitude and longitude, calculates heading, computes progress, and estimates remaining time. This produces smooth map movement and stable ETA updates.</w:t>
      </w:r>
    </w:p>
    <w:p>
      <w:pPr>
        <w:pStyle w:val="BodyText"/>
      </w:pPr>
      <w:r>
        <w:t xml:space="preserve">Risk heatmap generation uses road segment scoring. The backend computes accident density through proximity to known hotspots, curvature index through changes in bearing across geometry, intersection density through node density per segment length, and traffic load through road classification. These features produce a risk score and blackspot flag. The result is exported as GeoJSON with properties such as risk level, prediction confidence, contributing factors, and color metadata. The frontend can render this as a road-aligned heatmap rather than random colored overlays.</w:t>
      </w:r>
    </w:p>
    <w:p>
      <w:pPr>
        <w:pStyle w:val="BodyText"/>
      </w:pPr>
      <w:r>
        <w:t xml:space="preserve">Blackspot identification is especially useful for infrastructure planning. RoadSoS can show not only where accidents occur, but also which road segments have structural risk indicators. A curved segment with high traffic load, high intersection density, and known accident proximity should be prioritized differently from a low-speed residential lane. In production, this model can incorporate historical accident records, pothole reports, speed data, weather, lighting, traffic violations, and road maintenance status.</w:t>
      </w:r>
    </w:p>
    <w:p>
      <w:pPr>
        <w:pStyle w:val="BodyText"/>
      </w:pPr>
      <w:r>
        <w:t xml:space="preserve">Emergency route optimization extends beyond ambulance-to-scene routing. A complete system should compute routes for police response, towing vehicles, roadside assistance, puncture repair, and service centers. Each resource type has different operational constraints. A police station may have jurisdiction boundaries. A towing vehicle may have vehicle-class compatibility and availability windows. A puncture repair shop may be useful for low-severity roadside assistance but irrelevant for a severe crash. A service center may be ranked by manufacturer, vehicle type, warranty relationship, and distance. RoadSoS can use the same GIS primitives for all of these services while applying different ranking logic per resource class.</w:t>
      </w:r>
    </w:p>
    <w:bookmarkEnd w:id="14"/>
    <w:bookmarkStart w:id="15" w:name="Xe8f4b3394b807d5bdf43ac7fdcf7896e9f6002d"/>
    <w:p>
      <w:pPr>
        <w:pStyle w:val="Heading2"/>
      </w:pPr>
      <w:r>
        <w:t xml:space="preserve">6. Emergency Infrastructure Integration</w:t>
      </w:r>
    </w:p>
    <w:p>
      <w:pPr>
        <w:pStyle w:val="FirstParagraph"/>
      </w:pPr>
      <w:r>
        <w:t xml:space="preserve">RoadSoS is designed to coordinate a broader emergency infrastructure ecosystem, not only ambulances and hospitals. Real-world road incidents vary widely. A severe collision may require ambulance dispatch, hospital trauma routing, police traffic control, towing, and family notification. A minor breakdown may require towing, puncture repair, or a nearby service center. A hit-and-run may require police station involvement even if hospital transport is not necessary. A highway crash may require both emergency medical care and removal of a disabled vehicle to restore road safety. RoadSoS therefore models emergency infrastructure discovery as a geospatial service layer.</w:t>
      </w:r>
    </w:p>
    <w:p>
      <w:pPr>
        <w:pStyle w:val="BodyText"/>
      </w:pPr>
      <w:r>
        <w:t xml:space="preserve">Nearest police station integration is important for legal reporting, traffic control, crowd management, route clearance, and accident documentation. A police station should not be selected only by straight-line distance. Jurisdiction, route travel time, incident severity, road category, and availability should influence selection. In a production deployment, RoadSoS can ingest police station locations from OpenStreetMap, government GIS registries, state police APIs, or manually curated datasets. Each police station entity can include coordinates, jurisdiction, emergency phone number, operating status, district, service radius, and dispatch contact method. When a crash incident is created, the coordination engine can identify the nearest or jurisdictionally responsible police station and include it in the emergency action plan.</w:t>
      </w:r>
    </w:p>
    <w:p>
      <w:pPr>
        <w:pStyle w:val="BodyText"/>
      </w:pPr>
      <w:r>
        <w:t xml:space="preserve">Nearest hospital integration is already represented through the hospital intelligence engine. RoadSoS ranks hospitals by capability rather than naive distance. The same integration can be extended to live hospital data feeds. A hospital entity should include trauma level, ICU capacity, emergency department status, specialist availability, blood availability, current load, ambulance bay status, and contact channel. For critical incidents, the system should prioritize trauma-capable hospitals even if a non-trauma hospital is closer. For non-critical incidents, the nearest available emergency facility may be acceptable. This adaptive behavior is essential for realistic emergency response.</w:t>
      </w:r>
    </w:p>
    <w:p>
      <w:pPr>
        <w:pStyle w:val="BodyText"/>
      </w:pPr>
      <w:r>
        <w:t xml:space="preserve">Nearest ambulance integration is implemented through the ambulance store and dispatch simulation. Ambulance entities include location, type, status, current incident assignment, route progress, and ETA. In production, RoadSoS can integrate with ambulance CAD/AVL systems, government 108 ambulance networks, private ambulance providers, hospital fleet systems, and GPS trackers. The dispatch engine should select ambulances using availability, response time, equipment type, distance, traffic, jurisdiction, and incident severity. A MICU ambulance may be preferred for severe trauma, while a BLS unit may be sufficient for lower acuity.</w:t>
      </w:r>
    </w:p>
    <w:p>
      <w:pPr>
        <w:pStyle w:val="BodyText"/>
      </w:pPr>
      <w:r>
        <w:t xml:space="preserve">Towing service integration is necessary because road incidents create secondary hazards. A disabled vehicle blocking a lane can cause further crashes, congestion, and delayed ambulance movement. Towing providers can be represented as geospatial resources with equipment type, vehicle class capability, availability, service radius, phone number, and estimated arrival time. For a severe crash, towing may be triggered after police and ambulance dispatch. For a breakdown without injury, towing may be the primary response. The same route engine used for ambulances can estimate towing arrival times.</w:t>
      </w:r>
    </w:p>
    <w:p>
      <w:pPr>
        <w:pStyle w:val="BodyText"/>
      </w:pPr>
      <w:r>
        <w:t xml:space="preserve">Nearest puncture repair shop discovery addresses a different but common road-safety scenario. A puncture on a highway shoulder or poorly lit road can become dangerous even when no crash has occurred. RoadSoS can treat puncture repair as a low-acuity roadside assistance workflow. The platform can query OSM tags such as vehicle repair, tyre shops, workshops, and roadside assistance providers, or use regional business datasets. Ranking should consider distance, route time, operating hours, confidence of data, and contact availability. If the user is offline, cached emergency infrastructure around the last known route or region can be used.</w:t>
      </w:r>
    </w:p>
    <w:p>
      <w:pPr>
        <w:pStyle w:val="BodyText"/>
      </w:pPr>
      <w:r>
        <w:t xml:space="preserve">Vehicle showroom and service center integration supports post-incident recovery and breakdown response. Service centers can be manufacturer-specific, vehicle-type-specific, and warranty-relevant. A motorcycle crash, car breakdown, and heavy vehicle failure require different service infrastructure. RoadSoS can represent service centers with metadata such as brand, vehicle classes supported, towing acceptance, repair capability, hours, and contact number. In a production ecosystem, manufacturers, insurers, and roadside assistance providers could integrate through APIs.</w:t>
      </w:r>
    </w:p>
    <w:p>
      <w:pPr>
        <w:pStyle w:val="BodyText"/>
      </w:pPr>
      <w:r>
        <w:t xml:space="preserve">These infrastructure integrations should not be implemented as unrelated endpoint lists. They should be part of a unified emergency resource registry. The registry can store resource type, coordinates, capabilities, operating constraints, contact methods, reliability score, data source, and last verification time. The geospatial query layer can perform proximity search, bounding-box search, nearest-neighbor ranking, and route-time ranking. The coordination engine can then assemble an incident-specific response plan: ambulance and hospital for medical emergencies, police for crash/legal/traffic events, towing for disabled vehicles, repair shops for punctures, and service centers for breakdown recovery.</w:t>
      </w:r>
    </w:p>
    <w:p>
      <w:pPr>
        <w:pStyle w:val="BodyText"/>
      </w:pPr>
      <w:r>
        <w:t xml:space="preserve">Cross-country infrastructure support requires abstraction. Emergency numbers differ by country. Hospital categories differ. Police jurisdiction models differ. Roadside assistance networks differ. Languages, address formats, administrative boundaries, and map data completeness differ. RoadSoS should therefore separate the global resource model from country-specific adapters. A country adapter can define emergency numbers, resource tags, government dataset formats, language packs, contact rules, and jurisdiction logic. The platform can still use the same incident, telemetry, routing, WebSocket, and frontend synchronization architecture.</w:t>
      </w:r>
    </w:p>
    <w:p>
      <w:pPr>
        <w:pStyle w:val="BodyText"/>
      </w:pPr>
      <w:r>
        <w:t xml:space="preserve">OpenStreetMap and Overpass provide a global baseline. Government GIS datasets can provide higher authority for official emergency infrastructure. Regional datasets can add availability, phone numbers, and operating hours. Geospatial indexing can make lookups efficient at scale. In a production deployment, RoadSoS would likely use PostGIS indexes for point and geometry search, combined with cached OSM extracts and periodically refreshed external datasets. For high-volume national systems, infrastructure entities could be partitioned by administrative region and replicated to edge or regional dispatch nodes.</w:t>
      </w:r>
    </w:p>
    <w:p>
      <w:pPr>
        <w:pStyle w:val="BodyText"/>
      </w:pPr>
      <w:r>
        <w:t xml:space="preserve">Maximum emergency contact retrieval and integration should be treated as a privacy-sensitive emergency feature. RoadSoS can support contact retrieval from a user's registered profile, vehicle owner records, onboard device configuration, emergency medical ID data, or mobile app contacts with explicit consent. The platform should prioritize contacts by relationship, verification status, language, and availability. In a crash, the system can notify emergency contacts with incident location, hospital destination, ambulance status, and contact instructions. In offline conditions, the edge device or mobile app can retain a small encrypted set of emergency contacts for SMS or delayed synchronization. This must be implemented with consent, encryption, audit logging, and access control because emergency contact data is sensitive personal information.</w:t>
      </w:r>
    </w:p>
    <w:bookmarkEnd w:id="15"/>
    <w:bookmarkStart w:id="16" w:name="Xf7fa707fb1d167caac2350b08a1f119a5412bb1"/>
    <w:p>
      <w:pPr>
        <w:pStyle w:val="Heading2"/>
      </w:pPr>
      <w:r>
        <w:t xml:space="preserve">7. Offline Functionality and Poor-Network Reliability</w:t>
      </w:r>
    </w:p>
    <w:p>
      <w:pPr>
        <w:pStyle w:val="FirstParagraph"/>
      </w:pPr>
      <w:r>
        <w:t xml:space="preserve">Offline functionality is a core requirement for RoadSoS because road emergencies frequently occur in environments where network assumptions fail. Highways, tunnels, mountainous roads, rural areas, underground roads, congested event zones, and disaster conditions can all produce low bandwidth, intermittent connectivity, high latency, or total network loss. An emergency platform that fails silently under these conditions is not suitable for real deployment.</w:t>
      </w:r>
    </w:p>
    <w:p>
      <w:pPr>
        <w:pStyle w:val="BodyText"/>
      </w:pPr>
      <w:r>
        <w:t xml:space="preserve">The edge hardware module is the first line of offline resilience. It performs local crash classification instead of requiring the backend to interpret every raw sensor sample in real time. If LTE connectivity is available, the device can transmit the full telemetry packet immediately. If connectivity is weak, it can prioritize a compact emergency packet. If connectivity is unavailable, it can buffer telemetry locally with timestamps and retry transmission. This ensures that crash evidence is not lost simply because the network is unstable at the moment of impact.</w:t>
      </w:r>
    </w:p>
    <w:p>
      <w:pPr>
        <w:pStyle w:val="BodyText"/>
      </w:pPr>
      <w:r>
        <w:t xml:space="preserve">Telemetry buffering should operate as a durable queue on the edge device. Each packet should include a timestamp, sequence number, device ID, checksum, and delivery status. The device should attempt upload using exponential backoff and should preserve the highest-priority emergency packet separately from routine telemetry. Once connectivity returns, queued packets can be synchronized to the backend. The backend should accept delayed packets and process them according to event time. If an incident was already created from a compact emergency message, later full telemetry can enrich the incident record rather than creating duplicates.</w:t>
      </w:r>
    </w:p>
    <w:p>
      <w:pPr>
        <w:pStyle w:val="BodyText"/>
      </w:pPr>
      <w:r>
        <w:t xml:space="preserve">The backend telemetry model already stores per-device recent telemetry buffers. In production, this should become a persistent telemetry ingestion layer. A message queue or time-series database can accept out-of-order packets, deduplicate by device ID and sequence number, and preserve sensor history. This is important for forensic analysis, false-positive tuning, and post-incident reconstruction.</w:t>
      </w:r>
    </w:p>
    <w:p>
      <w:pPr>
        <w:pStyle w:val="BodyText"/>
      </w:pPr>
      <w:r>
        <w:t xml:space="preserve">Cached emergency infrastructure is another offline requirement. A mobile or embedded client should not require a live Overpass query to know basic emergency numbers or nearby critical infrastructure. RoadSoS can cache emergency numbers, hospitals, police stations, towing providers, and repair resources for the user's city, route corridor, or administrative region. The cache should include timestamps and confidence metadata so the system can distinguish fresh official data from stale fallback data. In offline mode, the system can still advise the user, prepare an emergency packet, or show cached contacts.</w:t>
      </w:r>
    </w:p>
    <w:p>
      <w:pPr>
        <w:pStyle w:val="BodyText"/>
      </w:pPr>
      <w:r>
        <w:t xml:space="preserve">Local emergency decision capability is essential when backend connectivity is unavailable. The edge device can classify crash severity, store GPS coordinates, activate an SOS flag, attempt LTE transmission, attempt SMS fallback, and preserve telemetry. A mobile client can show cached emergency numbers, notify local emergency contacts once the network returns, and preserve the user's last known location. The backend should not be the only place where emergency intent exists.</w:t>
      </w:r>
    </w:p>
    <w:p>
      <w:pPr>
        <w:pStyle w:val="BodyText"/>
      </w:pPr>
      <w:r>
        <w:t xml:space="preserve">Fallback communication methods should be layered. LTE data is the primary communication path for the hardware module. SMS can serve as a compact fallback for critical events. Store-and-forward behavior can handle intermittent data. In future deployments, MQTT over cellular, satellite messaging, vehicle CAN integration, roadside units, or emergency service gateways could be added. The architecture should treat transport as replaceable while preserving packet semantics.</w:t>
      </w:r>
    </w:p>
    <w:p>
      <w:pPr>
        <w:pStyle w:val="BodyText"/>
      </w:pPr>
      <w:r>
        <w:t xml:space="preserve">Frontend reconnect recovery is also part of offline resilience. The WebSocket hook uses reconnect behavior, and the backend sends a state snapshot when a client reconnects. This means a command-center browser that loses connectivity does not need to replay every missed event. It receives current incidents, ambulances, active routes, and hospitals, then reconstructs state. This design is important because emergency coordination interfaces may be used in network-constrained environments where a continuous WebSocket cannot be assumed.</w:t>
      </w:r>
    </w:p>
    <w:p>
      <w:pPr>
        <w:pStyle w:val="BodyText"/>
      </w:pPr>
      <w:r>
        <w:t xml:space="preserve">Poor-network handling also affects GIS. OSRM and Overpass are external services in the current demo. If they are unavailable, RoadSoS falls back to deterministic routing and known Bangalore road axes. In production, a city deployment should self-host OSRM and maintain cached OSM extracts. Regional dispatch nodes can retain local routing and infrastructure data so emergency response does not depend on public external APIs during high-load or disaster situations.</w:t>
      </w:r>
    </w:p>
    <w:p>
      <w:pPr>
        <w:pStyle w:val="BodyText"/>
      </w:pPr>
      <w:r>
        <w:t xml:space="preserve">Reliability and data accuracy require confidence-aware processing. A GPS coordinate with low accuracy should not be treated the same as a high-quality fix. A hardware crash with high impact, rollover, and sudden stop should rank differently from a single-axis spike with low confidence. A police station from an official registry may be more reliable than an unverified OSM feature. RoadSoS should preserve source, timestamp, confidence, and verification metadata across telemetry and infrastructure entities. Accuracy is not only a measurement problem; it is a system design property.</w:t>
      </w:r>
    </w:p>
    <w:bookmarkEnd w:id="16"/>
    <w:bookmarkStart w:id="17" w:name="Xc1591b7c6ca5d0a335386421387893b8ef30962"/>
    <w:p>
      <w:pPr>
        <w:pStyle w:val="Heading2"/>
      </w:pPr>
      <w:r>
        <w:t xml:space="preserve">8. Hospital Intelligence Engine</w:t>
      </w:r>
    </w:p>
    <w:p>
      <w:pPr>
        <w:pStyle w:val="FirstParagraph"/>
      </w:pPr>
      <w:r>
        <w:t xml:space="preserve">The hospital intelligence engine is designed to solve a specific emergency response problem: the nearest hospital is not always the best hospital. Trauma response depends on capability, capacity, and travel time. A hospital that is physically close but lacks ICU beds or trauma specialists may delay definitive care. RoadSoS therefore ranks hospitals using a weighted multi-factor model rather than relying on distance alone.</w:t>
      </w:r>
    </w:p>
    <w:p>
      <w:pPr>
        <w:pStyle w:val="BodyText"/>
      </w:pPr>
      <w:r>
        <w:t xml:space="preserve">The current engine assigns weight to trauma capability, ICU availability, travel time, distance, hospital load, blood availability, and specialist availability. Trauma capability receives a high weight because severe crashes often require surgical and emergency department readiness. ICU availability is weighted heavily because critical patients may need immediate intensive care. Travel time is distinct from distance because road network conditions determine actual accessibility. Hospital load prevents overburdened facilities from being selected when better alternatives exist. Blood availability and specialist coverage provide additional medical suitability signals.</w:t>
      </w:r>
    </w:p>
    <w:p>
      <w:pPr>
        <w:pStyle w:val="BodyText"/>
      </w:pPr>
      <w:r>
        <w:t xml:space="preserve">The scoring model normalizes each factor and combines them into a suitability score. Critical incidents can exclude hospitals without trauma centers. Hospitals beyond a maximum distance can be skipped. ICU occupancy above a threshold triggers a penalty. Specialist availability can raise suitability where neurosurgery, cardiac, orthopedic, or trauma specialists are relevant. Blood availability can be evaluated against required blood type when known.</w:t>
      </w:r>
    </w:p>
    <w:p>
      <w:pPr>
        <w:pStyle w:val="BodyText"/>
      </w:pPr>
      <w:r>
        <w:t xml:space="preserve">Weighted scoring is appropriate at this stage because it is explainable. Dispatchers need to understand why a hospital was recommended. A black-box model may eventually improve ranking, but emergency response systems benefit from transparent reasoning, especially during development and regulatory review. RoadSoS returns recommendation explanations such as trauma center level, ICU beds available, fast travel time, neurosurgery availability, and low patient load. This helps operators trust and audit the recommendation.</w:t>
      </w:r>
    </w:p>
    <w:p>
      <w:pPr>
        <w:pStyle w:val="BodyText"/>
      </w:pPr>
      <w:r>
        <w:t xml:space="preserve">The hospital engine can evolve into a more adaptive system. In production, weights may vary by incident type, region, vehicle type, patient count, pediatric involvement, burn severity, mass casualty status, and hospital diversion status. Travel time can use live traffic. ICU availability can come from hospital feeds. Specialist availability can update by shift schedule. The current architecture keeps hospital ranking isolated in an engine module, which allows the algorithm to improve without changing telemetry ingestion or frontend synchronization.</w:t>
      </w:r>
    </w:p>
    <w:p>
      <w:pPr>
        <w:pStyle w:val="BodyText"/>
      </w:pPr>
      <w:r>
        <w:t xml:space="preserve">Hospital load balancing is also important at city scale. If every incident is routed to the same top-ranked trauma center, that hospital can become overloaded. A mature system should incorporate capacity trends, recent dispatches, predicted arrival load, and regional distribution. RoadSoS is positioned for that evolution because hospital state already includes load and capacity fields, and WebSocket events can broadcast hospital status updates.</w:t>
      </w:r>
    </w:p>
    <w:bookmarkEnd w:id="17"/>
    <w:bookmarkStart w:id="18" w:name="Xd9e10ec4b85e2dd469fbec97354bc44de675fe0"/>
    <w:p>
      <w:pPr>
        <w:pStyle w:val="Heading2"/>
      </w:pPr>
      <w:r>
        <w:t xml:space="preserve">9. Real-Time Synchronization</w:t>
      </w:r>
    </w:p>
    <w:p>
      <w:pPr>
        <w:pStyle w:val="FirstParagraph"/>
      </w:pPr>
      <w:r>
        <w:t xml:space="preserve">Real-time synchronization is the mechanism that turns RoadSoS from a database-backed application into an operational emergency platform. In a dispatcher workflow, stale state can produce wrong decisions. If an ambulance has already been assigned, another dispatcher should see that immediately. If a hospital becomes overloaded, new incidents should not continue routing there. If hardware telemetry reports a crash, the command center should receive the alert without waiting for polling.</w:t>
      </w:r>
    </w:p>
    <w:p>
      <w:pPr>
        <w:pStyle w:val="BodyText"/>
      </w:pPr>
      <w:r>
        <w:t xml:space="preserve">The backend WebSocket manager maintains active client connections and broadcasts typed events. Each event includes a type, channel, payload, and timestamp. This event envelope gives the frontend enough information to route updates to the correct state handlers. Incident events update the incident list. Ambulance events update fleet positions and route progress. Hospital events update capacity. Hardware telemetry events update device state and can generate alerts. System events provide snapshots and heartbeats.</w:t>
      </w:r>
    </w:p>
    <w:p>
      <w:pPr>
        <w:pStyle w:val="BodyText"/>
      </w:pPr>
      <w:r>
        <w:t xml:space="preserve">The frontend WebSocket hook owns connection lifecycle. It opens a WebSocket connection, updates connection status, processes incoming JSON events, and attempts reconnection on close. The reconnect strategy uses increasing delay to avoid tight retry loops. When the connection returns, the backend sends a state snapshot. The frontend then reconstructs ambulances, incidents, hospitals, and active routes from the snapshot. This design avoids requiring the frontend to replay missed events. It also means a new operator can open the command center mid-incident and immediately see current operational state.</w:t>
      </w:r>
    </w:p>
    <w:p>
      <w:pPr>
        <w:pStyle w:val="BodyText"/>
      </w:pPr>
      <w:r>
        <w:t xml:space="preserve">Live ambulance tracking depends on frequent position updates. The backend simulation advances ambulance state along route geometry and broadcasts</w:t>
      </w:r>
      <w:r>
        <w:t xml:space="preserve"> </w:t>
      </w:r>
      <w:r>
        <w:rPr>
          <w:rStyle w:val="VerbatimChar"/>
        </w:rPr>
        <w:t xml:space="preserve">AMBULANCE_POSITION_UPDATE</w:t>
      </w:r>
      <w:r>
        <w:t xml:space="preserve">. The frontend updates both the ambulance list and active route state. This keeps the map marker, ETA panel, route line, and incident details synchronized. A route is not merely drawn once; it has a phase, progress, heading, speed, ETA, and destination.</w:t>
      </w:r>
    </w:p>
    <w:p>
      <w:pPr>
        <w:pStyle w:val="BodyText"/>
      </w:pPr>
      <w:r>
        <w:t xml:space="preserve">Distributed emergency coordination requires all clients to converge on the same state. The command center, citizen interface, and admin dashboard are different views over the same backend event stream. The citizen interface may focus on SOS and ETA. The command center may focus on dispatch and map state. The admin dashboard may focus on trends and blackspots. WebSocket synchronization ensures that these views remain consistent without each view implementing its own polling logic.</w:t>
      </w:r>
    </w:p>
    <w:p>
      <w:pPr>
        <w:pStyle w:val="BodyText"/>
      </w:pPr>
      <w:r>
        <w:t xml:space="preserve">In production, the current in-process WebSocket manager would evolve into a pub/sub-backed event system. A single FastAPI process can support a demo and small deployment, but city-scale systems need horizontal scaling. Redis Pub/Sub, NATS, Kafka, or cloud messaging infrastructure can distribute events across backend instances. WebSocket gateway nodes can subscribe to relevant topics and push updates to connected clients. The frontend event contract can remain stable while the backend event bus becomes distributed.</w:t>
      </w:r>
    </w:p>
    <w:bookmarkEnd w:id="18"/>
    <w:bookmarkStart w:id="19" w:name="X25ac4c19c81b2faeb9da0f7b03122e338f8dca9"/>
    <w:p>
      <w:pPr>
        <w:pStyle w:val="Heading2"/>
      </w:pPr>
      <w:r>
        <w:t xml:space="preserve">10. Scalability and Deployment</w:t>
      </w:r>
    </w:p>
    <w:p>
      <w:pPr>
        <w:pStyle w:val="FirstParagraph"/>
      </w:pPr>
      <w:r>
        <w:t xml:space="preserve">RoadSoS is currently packaged for a reliable local Windows demonstration, but its architecture has a clear production path. The primary transition is from in-memory state to durable and indexed storage. PostgreSQL and PostGIS are the natural next step because the platform is geospatial at its core. Incidents, ambulances, hospitals, routes, risk segments, police stations, towing providers, repair shops, and service centers all have spatial attributes. PostGIS can support nearest-neighbor search, route geometry storage, administrative boundary queries, and spatial indexing.</w:t>
      </w:r>
    </w:p>
    <w:p>
      <w:pPr>
        <w:pStyle w:val="BodyText"/>
      </w:pPr>
      <w:r>
        <w:t xml:space="preserve">Telemetry at scale should be handled as a streaming workload. A national or city-wide deployment could involve thousands or millions of devices sending periodic telemetry. The FastAPI endpoint can remain as an ingestion interface, but packets should be placed onto a queue for asynchronous processing. A message broker can separate ingestion from crash classification, incident creation, analytics, and WebSocket broadcasting. This prevents bursts of telemetry from overwhelming the dispatch API.</w:t>
      </w:r>
    </w:p>
    <w:p>
      <w:pPr>
        <w:pStyle w:val="BodyText"/>
      </w:pPr>
      <w:r>
        <w:t xml:space="preserve">Microservice expansion should follow domain boundaries rather than arbitrary splitting. Reasonable service boundaries include telemetry ingestion, incident coordination, routing and GIS, hospital intelligence, infrastructure registry, notification service, WebSocket gateway, analytics service, and device management. Each service can scale according to load. Telemetry ingestion may need high write throughput. WebSocket gateways may need many concurrent connections. Routing may need CPU and cache resources. Analytics may need batch processing.</w:t>
      </w:r>
    </w:p>
    <w:p>
      <w:pPr>
        <w:pStyle w:val="BodyText"/>
      </w:pPr>
      <w:r>
        <w:t xml:space="preserve">Cloud deployment can use containers for backend services, a managed PostgreSQL/PostGIS database, a message broker, object storage for logs and telemetry archives, and load-balanced WebSocket gateways. A city deployment can run a regional cluster close to dispatch operations. A national deployment can partition by state, district, or metro region while aggregating anonymized analytics centrally. Edge caching of infrastructure and routing data can improve resilience.</w:t>
      </w:r>
    </w:p>
    <w:p>
      <w:pPr>
        <w:pStyle w:val="BodyText"/>
      </w:pPr>
      <w:r>
        <w:t xml:space="preserve">Government integration is a major production consideration. RoadSoS can integrate with emergency numbers, ambulance networks, hospital capacity systems, police control rooms, road transport departments, highway authorities, and disaster management agencies. The architecture should support secure API adapters, audit logs, role-based access control, and data-sharing policies. Emergency data is sensitive and must be handled with strict authorization and retention policies.</w:t>
      </w:r>
    </w:p>
    <w:p>
      <w:pPr>
        <w:pStyle w:val="BodyText"/>
      </w:pPr>
      <w:r>
        <w:t xml:space="preserve">Cross-country deployment requires localization. Emergency numbers differ, administrative boundaries differ, hospital categories differ, police jurisdiction differs, and GIS data quality differs. RoadSoS should support regional configuration packs that define emergency resource types, language settings, phone number rules, country-specific OSM tags, government dataset adapters, and dispatch workflows. The underlying telemetry, incident, routing, and WebSocket architecture can remain consistent.</w:t>
      </w:r>
    </w:p>
    <w:p>
      <w:pPr>
        <w:pStyle w:val="BodyText"/>
      </w:pPr>
      <w:r>
        <w:t xml:space="preserve">High reliability requires observability. Production RoadSoS should record structured logs, metrics, traces, health checks, queue depth, WebSocket connection counts, telemetry ingestion rates, route service latency, OSRM failure rates, hospital feed freshness, and incident processing times. The rebuilt Windows launcher already demonstrates a reliability mindset at local scale: validate environment, start backend, wait for health, start frontend, wait for health, and only then open the browser. Production deployment should apply the same principle with readiness probes, liveness probes, rollout checks, and failure alerts.</w:t>
      </w:r>
    </w:p>
    <w:bookmarkEnd w:id="19"/>
    <w:bookmarkStart w:id="20" w:name="X09205f3954dfa80d3daecb7d02731605a428862"/>
    <w:p>
      <w:pPr>
        <w:pStyle w:val="Heading2"/>
      </w:pPr>
      <w:r>
        <w:t xml:space="preserve">11. Data Accuracy, Safety, and Reliability Considerations</w:t>
      </w:r>
    </w:p>
    <w:p>
      <w:pPr>
        <w:pStyle w:val="FirstParagraph"/>
      </w:pPr>
      <w:r>
        <w:t xml:space="preserve">Emergency platforms must be designed around uncertainty. Sensor data can be noisy, GPS can be inaccurate, networks can fail, external datasets can be stale, and users can trigger false alarms. RoadSoS should therefore attach confidence and provenance to important decisions. A telemetry packet should preserve device ID, timestamp, signal strength, GPS accuracy, fix quality, and detection confidence. A hospital recommendation should preserve scoring breakdown and data freshness. A police station or repair shop should preserve source and verification time. A route should preserve whether it came from OSRM or fallback logic.</w:t>
      </w:r>
    </w:p>
    <w:p>
      <w:pPr>
        <w:pStyle w:val="BodyText"/>
      </w:pPr>
      <w:r>
        <w:t xml:space="preserve">False positives and false negatives must be addressed carefully. A false positive crash alert can waste emergency resources, while a false negative can delay lifesaving care. Hardware crash detection should combine acceleration magnitude, speed delta, gyroscope rotation, rollover signature, vehicle stopped state, and possibly airbag or CAN bus signals in future versions. The backend can apply duplicate suppression and confidence thresholds. The command center can support operator verification without blocking severe high-confidence alerts.</w:t>
      </w:r>
    </w:p>
    <w:p>
      <w:pPr>
        <w:pStyle w:val="BodyText"/>
      </w:pPr>
      <w:r>
        <w:t xml:space="preserve">Data accuracy also depends on geocoding and map quality. OSM data may be incomplete in some regions. Government datasets may be more authoritative but less frequently updated. Commercial providers may have better road restrictions but require licensing. RoadSoS should support multiple geospatial data sources and track provenance. For hackathon operation, OSM and Overpass provide a strong open baseline. For production, official emergency infrastructure datasets should be integrated where available.</w:t>
      </w:r>
    </w:p>
    <w:p>
      <w:pPr>
        <w:pStyle w:val="BodyText"/>
      </w:pPr>
      <w:r>
        <w:t xml:space="preserve">Security and privacy are critical because RoadSoS processes location, emergency contacts, device identities, and incident data. Production deployment should add authentication, authorization, encrypted device credentials, TLS for all transport, signed telemetry packets, audit logs, retention policies, and consent management for emergency contacts. Hardware devices should have unique credentials and should be revocable. Mobile users should explicitly authorize contact retrieval and data sharing.</w:t>
      </w:r>
    </w:p>
    <w:p>
      <w:pPr>
        <w:pStyle w:val="BodyText"/>
      </w:pPr>
      <w:r>
        <w:t xml:space="preserve">Reliability also means graceful degradation. If OSRM fails, use fallback routing. If Overpass fails, use cached or fallback road geometry. If WebSocket disconnects, reconnect and request snapshot. If LTE data fails, use SMS fallback. If GPS fix is poor, include accuracy metadata and use last known route context. If hospital data is stale, mark it stale and avoid overconfident ranking. RoadSoS is strongest when it communicates uncertainty rather than hiding it.</w:t>
      </w:r>
    </w:p>
    <w:bookmarkEnd w:id="20"/>
    <w:bookmarkStart w:id="21" w:name="X351db88371e76d185b56d84f10748c530a8368e"/>
    <w:p>
      <w:pPr>
        <w:pStyle w:val="Heading2"/>
      </w:pPr>
      <w:r>
        <w:t xml:space="preserve">12. Implementation Grounding in the Repository</w:t>
      </w:r>
    </w:p>
    <w:p>
      <w:pPr>
        <w:pStyle w:val="FirstParagraph"/>
      </w:pPr>
      <w:r>
        <w:t xml:space="preserve">The current repository already implements the core foundations described in this document. The backend FastAPI application registers domain routers for detection, incidents, hospitals, ambulances, risk, analytics, routes, and telemetry. The WebSocket manager provides connection registration, typed event broadcasting, and state snapshot delivery. The routing service integrates OSRM, fallback routing, route caching, cumulative-distance route progression, position interpolation, heading computation, and ETA calculation. The road network engine integrates Overpass API, parses OSM road geometry, computes risk metrics, and returns GeoJSON-ready features.</w:t>
      </w:r>
    </w:p>
    <w:p>
      <w:pPr>
        <w:pStyle w:val="BodyText"/>
      </w:pPr>
      <w:r>
        <w:t xml:space="preserve">The hospital intelligence engine implements weighted ranking using trauma capability, ICU availability, travel time, distance, hospital load, blood availability, and specialist availability. It applies ICU penalties and filters critical incidents against trauma capability. The demo simulator synchronizes in-memory stores, generates Bangalore crash scenarios, ranks hospitals, assigns ambulances, computes routes, advances ambulances, updates hospital load, and broadcasts WebSocket events.</w:t>
      </w:r>
    </w:p>
    <w:p>
      <w:pPr>
        <w:pStyle w:val="BodyText"/>
      </w:pPr>
      <w:r>
        <w:t xml:space="preserve">The frontend implements a multi-view React interface with command-center, citizen, and admin views. Zustand stores incident, ambulance, route, hospital, analytics, heatmap, overlay, notification, and connection state. The WebSocket hook reconnects automatically, processes event types, reconstructs state from snapshots, creates active route records when ambulances are assigned, updates ambulance positions, updates hospital load, and converts emergency alerts into notifications.</w:t>
      </w:r>
    </w:p>
    <w:p>
      <w:pPr>
        <w:pStyle w:val="BodyText"/>
      </w:pPr>
      <w:r>
        <w:t xml:space="preserve">The hardware directory contains embedded assets and simulation support.</w:t>
      </w:r>
      <w:r>
        <w:t xml:space="preserve"> </w:t>
      </w:r>
      <w:r>
        <w:rPr>
          <w:rStyle w:val="VerbatimChar"/>
        </w:rPr>
        <w:t xml:space="preserve">hardware_module_code/main.cpp</w:t>
      </w:r>
      <w:r>
        <w:t xml:space="preserve"> </w:t>
      </w:r>
      <w:r>
        <w:t xml:space="preserve">defines the Pico-class firmware structure for IMU, GPS, crash detection, and LTE telemetry.</w:t>
      </w:r>
      <w:r>
        <w:t xml:space="preserve"> </w:t>
      </w:r>
      <w:r>
        <w:rPr>
          <w:rStyle w:val="VerbatimChar"/>
        </w:rPr>
        <w:t xml:space="preserve">hardware_module_code/protocol/telemetry_schema.md</w:t>
      </w:r>
      <w:r>
        <w:t xml:space="preserve"> </w:t>
      </w:r>
      <w:r>
        <w:t xml:space="preserve">defines the telemetry packet schema and compact binary layout. Sensor and modem support files define IMU, GPS, and SIM7600 behavior. The hardware simulator posts telemetry to the backend endpoint. The</w:t>
      </w:r>
      <w:r>
        <w:t xml:space="preserve"> </w:t>
      </w:r>
      <w:r>
        <w:rPr>
          <w:rStyle w:val="VerbatimChar"/>
        </w:rPr>
        <w:t xml:space="preserve">Hardware Module/</w:t>
      </w:r>
      <w:r>
        <w:t xml:space="preserve"> </w:t>
      </w:r>
      <w:r>
        <w:t xml:space="preserve">directory contains KiCad schematic and component infrastructure. This is why the hardware module should be understood as architecturally integrated rather than speculative.</w:t>
      </w:r>
    </w:p>
    <w:p>
      <w:pPr>
        <w:pStyle w:val="BodyText"/>
      </w:pPr>
      <w:r>
        <w:t xml:space="preserve">The Windows launcher infrastructure also reflects production-oriented thinking.</w:t>
      </w:r>
      <w:r>
        <w:t xml:space="preserve"> </w:t>
      </w:r>
      <w:r>
        <w:rPr>
          <w:rStyle w:val="VerbatimChar"/>
        </w:rPr>
        <w:t xml:space="preserve">START_ROADSOS.bat</w:t>
      </w:r>
      <w:r>
        <w:t xml:space="preserve"> </w:t>
      </w:r>
      <w:r>
        <w:t xml:space="preserve">delegates to PowerShell.</w:t>
      </w:r>
      <w:r>
        <w:t xml:space="preserve"> </w:t>
      </w:r>
      <w:r>
        <w:rPr>
          <w:rStyle w:val="VerbatimChar"/>
        </w:rPr>
        <w:t xml:space="preserve">scripts/launcher.ps1</w:t>
      </w:r>
      <w:r>
        <w:t xml:space="preserve"> </w:t>
      </w:r>
      <w:r>
        <w:t xml:space="preserve">validates dependencies, prepares backend and frontend environments, applies backend environment variables, starts services through direct process execution, waits for health checks, and opens the browser only after readiness.</w:t>
      </w:r>
      <w:r>
        <w:t xml:space="preserve"> </w:t>
      </w:r>
      <w:r>
        <w:rPr>
          <w:rStyle w:val="VerbatimChar"/>
        </w:rPr>
        <w:t xml:space="preserve">scripts/healthcheck.ps1</w:t>
      </w:r>
      <w:r>
        <w:t xml:space="preserve"> </w:t>
      </w:r>
      <w:r>
        <w:t xml:space="preserve">and</w:t>
      </w:r>
      <w:r>
        <w:t xml:space="preserve"> </w:t>
      </w:r>
      <w:r>
        <w:rPr>
          <w:rStyle w:val="VerbatimChar"/>
        </w:rPr>
        <w:t xml:space="preserve">scripts/logger.ps1</w:t>
      </w:r>
      <w:r>
        <w:t xml:space="preserve"> </w:t>
      </w:r>
      <w:r>
        <w:t xml:space="preserve">provide structured support. This matters because reliable startup is part of system credibility in a hackathon environment.</w:t>
      </w:r>
    </w:p>
    <w:bookmarkEnd w:id="21"/>
    <w:bookmarkStart w:id="22" w:name="X137fc2ccaab740e210b936d0097c756981ab7ab"/>
    <w:p>
      <w:pPr>
        <w:pStyle w:val="Heading2"/>
      </w:pPr>
      <w:r>
        <w:t xml:space="preserve">13. Emergency Resource Registry and Proximity Intelligence</w:t>
      </w:r>
    </w:p>
    <w:p>
      <w:pPr>
        <w:pStyle w:val="FirstParagraph"/>
      </w:pPr>
      <w:r>
        <w:t xml:space="preserve">A production RoadSoS deployment requires a unified emergency resource registry rather than separate hardcoded lists for hospitals, police stations, ambulances, towing providers, repair shops, and service centers. The registry is the geospatial and operational memory of the platform. It should represent every response-relevant entity as a location-aware resource with typed capabilities, administrative metadata, contact methods, operating constraints, verification status, and routing behavior. This abstraction is important because the incident coordination engine should not need a different architecture for every resource category. It should ask the registry for the resources relevant to a particular incident, receive candidates with confidence and travel-time estimates, and compose them into a response plan.</w:t>
      </w:r>
    </w:p>
    <w:p>
      <w:pPr>
        <w:pStyle w:val="BodyText"/>
      </w:pPr>
      <w:r>
        <w:t xml:space="preserve">The resource registry should use a common entity model. Each resource has an identifier, resource type, display name, geographic coordinates, administrative area, data source, verification timestamp, contact channels, service radius, availability state, and capability metadata. The capability metadata differs by resource type. A hospital may define trauma level, ICU capacity, blood bank availability, emergency department status, and specialist availability. A police station may define jurisdiction, control-room contact, traffic unit availability, and accident reporting authority. A towing provider may define vehicle classes supported, crane or flatbed availability, response radius, and operating hours. A puncture repair shop may define tire types, mobile repair capability, and night availability. A vehicle showroom or service center may define brand support, repair class, tow intake capability, insurance support, and opening hours.</w:t>
      </w:r>
    </w:p>
    <w:p>
      <w:pPr>
        <w:pStyle w:val="BodyText"/>
      </w:pPr>
      <w:r>
        <w:t xml:space="preserve">This model enables polymorphic dispatch behavior. A severe crash can request a medical response package that includes ambulance, hospital, police, and towing candidates. A highway breakdown can request towing, puncture repair, and service center candidates without triggering hospital routing. A minor two-wheeler accident can request ambulance evaluation, nearby clinic or hospital ranking, and police notification depending on severity and jurisdiction. The incident type and severity determine which resource classes are requested, while the registry and routing engine determine which resources are most appropriate.</w:t>
      </w:r>
    </w:p>
    <w:p>
      <w:pPr>
        <w:pStyle w:val="BodyText"/>
      </w:pPr>
      <w:r>
        <w:t xml:space="preserve">Geospatial search should occur in two stages. The first stage is spatial narrowing, where the platform identifies candidate resources within a radius, bounding box, administrative region, or route corridor. The second stage is operational ranking, where candidates are scored using travel time, capability match, availability, data confidence, jurisdiction, and incident-specific constraints. This two-stage pattern is necessary because raw nearest-neighbor search is not enough. The nearest service center may be closed. The nearest police station may not be jurisdictionally responsible. The nearest towing operator may not support heavy vehicles. The nearest hospital may lack trauma care.</w:t>
      </w:r>
    </w:p>
    <w:p>
      <w:pPr>
        <w:pStyle w:val="BodyText"/>
      </w:pPr>
      <w:r>
        <w:t xml:space="preserve">In a PostgreSQL/PostGIS deployment, spatial narrowing can use GiST indexes over geometry columns. Candidate lookup can use</w:t>
      </w:r>
      <w:r>
        <w:t xml:space="preserve"> </w:t>
      </w:r>
      <w:r>
        <w:rPr>
          <w:rStyle w:val="VerbatimChar"/>
        </w:rPr>
        <w:t xml:space="preserve">ST_DWithin</w:t>
      </w:r>
      <w:r>
        <w:t xml:space="preserve"> </w:t>
      </w:r>
      <w:r>
        <w:t xml:space="preserve">for radius search, K-nearest-neighbor operators for nearest resources, administrative polygon joins for jurisdiction, and route corridor buffers for highway workflows. For regions without PostGIS, the platform can use geohash indexing, H3 cells, R-trees, or precomputed regional resource shards. The important concept is that proximity intelligence should be a backend service with explicit data provenance, not an ad hoc frontend search.</w:t>
      </w:r>
    </w:p>
    <w:p>
      <w:pPr>
        <w:pStyle w:val="BodyText"/>
      </w:pPr>
      <w:r>
        <w:t xml:space="preserve">Resource freshness is critical. Emergency infrastructure changes over time. Hospitals go on diversion, ICU beds fill, police control-room numbers change, towing providers become unavailable, repair shops close at night, and service centers operate by schedule. RoadSoS should store freshness and verification metadata for every resource. Official government feeds may have high authority but delayed updates. OSM data may be broad but uneven. User-contributed or business datasets may provide more phone numbers but require verification. The registry should expose confidence so the coordination engine can prefer verified and fresh resources when lives are at stake.</w:t>
      </w:r>
    </w:p>
    <w:p>
      <w:pPr>
        <w:pStyle w:val="BodyText"/>
      </w:pPr>
      <w:r>
        <w:t xml:space="preserve">The registry also supports analytics. Over time, RoadSoS can measure response coverage gaps: areas with long ambulance travel times, road corridors without nearby towing support, accident hotspots far from trauma hospitals, or districts where police response infrastructure is sparse. These insights transform the platform from an incident response tool into a planning instrument for transportation safety authorities.</w:t>
      </w:r>
    </w:p>
    <w:bookmarkEnd w:id="22"/>
    <w:bookmarkStart w:id="23" w:name="X7a1fa30d199157976bf13e24fe6fd8c1506d7e1"/>
    <w:p>
      <w:pPr>
        <w:pStyle w:val="Heading2"/>
      </w:pPr>
      <w:r>
        <w:t xml:space="preserve">14. Incident Typing and Multi-Agency Response Logic</w:t>
      </w:r>
    </w:p>
    <w:p>
      <w:pPr>
        <w:pStyle w:val="FirstParagraph"/>
      </w:pPr>
      <w:r>
        <w:t xml:space="preserve">RoadSoS should not treat every road event as the same kind of emergency. A high-confidence rollover crash, a low-speed collision, a tire puncture, a vehicle breakdown, a hazardous stalled vehicle, a hit-and-run, and a mass-casualty accident require different response plans. The incident coordination engine should therefore classify incidents not only by severity, but also by response type. This classification can be produced from telemetry, user input, operator updates, and backend inference.</w:t>
      </w:r>
    </w:p>
    <w:p>
      <w:pPr>
        <w:pStyle w:val="BodyText"/>
      </w:pPr>
      <w:r>
        <w:t xml:space="preserve">A medical crash incident prioritizes ambulance dispatch and hospital selection. If impact force is high, rollover is detected, speed delta is significant, or airbag deployment is reported, the engine should treat the incident as medically urgent. It should select the nearest appropriate ambulance, rank trauma-capable hospitals, notify emergency contacts, and identify the relevant police station for legal and traffic coordination. Towing can be scheduled as a secondary action because damaged vehicles often remain at the scene after patient transport begins.</w:t>
      </w:r>
    </w:p>
    <w:p>
      <w:pPr>
        <w:pStyle w:val="BodyText"/>
      </w:pPr>
      <w:r>
        <w:t xml:space="preserve">A vehicle obstruction incident may prioritize police and towing even if no injury is detected. A stalled truck blocking a lane on a flyover can create severe secondary risk. RoadSoS can identify this through manual reporting, telemetry showing a stopped vehicle in a hazardous location, or operator classification. The response package should include police traffic control, towing dispatch, and optional service center referral. This is where RoadSoS becomes an intelligent transportation platform rather than only a medical SOS tool.</w:t>
      </w:r>
    </w:p>
    <w:p>
      <w:pPr>
        <w:pStyle w:val="BodyText"/>
      </w:pPr>
      <w:r>
        <w:t xml:space="preserve">A roadside assistance incident, such as a puncture or low-severity mechanical failure, should avoid overloading emergency medical services. The platform can route the user to nearby puncture repair shops, towing providers, or authorized service centers. If the vehicle is stopped in a dangerous location, the system can still recommend police or highway patrol notification. The workflow should remain safety-aware rather than purely convenience-oriented.</w:t>
      </w:r>
    </w:p>
    <w:p>
      <w:pPr>
        <w:pStyle w:val="BodyText"/>
      </w:pPr>
      <w:r>
        <w:t xml:space="preserve">Multi-agency coordination requires clear state transitions. An incident can have medical status, police status, towing status, and repair status independently. The ambulance may be en route while the police station has only been notified. The towing provider may be pending confirmation. A hospital may accept the patient before the ambulance reaches the scene. The frontend should represent these as coordinated tracks within one incident rather than as separate unrelated tickets. The backend event model supports this because events can be typed and channelized. Future versions can add events such as</w:t>
      </w:r>
      <w:r>
        <w:t xml:space="preserve"> </w:t>
      </w:r>
      <w:r>
        <w:rPr>
          <w:rStyle w:val="VerbatimChar"/>
        </w:rPr>
        <w:t xml:space="preserve">POLICE_NOTIFIED</w:t>
      </w:r>
      <w:r>
        <w:t xml:space="preserve">,</w:t>
      </w:r>
      <w:r>
        <w:t xml:space="preserve"> </w:t>
      </w:r>
      <w:r>
        <w:rPr>
          <w:rStyle w:val="VerbatimChar"/>
        </w:rPr>
        <w:t xml:space="preserve">TOWING_ASSIGNED</w:t>
      </w:r>
      <w:r>
        <w:t xml:space="preserve">,</w:t>
      </w:r>
      <w:r>
        <w:t xml:space="preserve"> </w:t>
      </w:r>
      <w:r>
        <w:rPr>
          <w:rStyle w:val="VerbatimChar"/>
        </w:rPr>
        <w:t xml:space="preserve">REPAIR_RESOURCE_SELECTED</w:t>
      </w:r>
      <w:r>
        <w:t xml:space="preserve">,</w:t>
      </w:r>
      <w:r>
        <w:t xml:space="preserve"> </w:t>
      </w:r>
      <w:r>
        <w:rPr>
          <w:rStyle w:val="VerbatimChar"/>
        </w:rPr>
        <w:t xml:space="preserve">SERVICE_CENTER_RECOMMENDED</w:t>
      </w:r>
      <w:r>
        <w:t xml:space="preserve">, and</w:t>
      </w:r>
      <w:r>
        <w:t xml:space="preserve"> </w:t>
      </w:r>
      <w:r>
        <w:rPr>
          <w:rStyle w:val="VerbatimChar"/>
        </w:rPr>
        <w:t xml:space="preserve">EMERGENCY_CONTACT_NOTIFIED</w:t>
      </w:r>
      <w:r>
        <w:t xml:space="preserve">.</w:t>
      </w:r>
    </w:p>
    <w:p>
      <w:pPr>
        <w:pStyle w:val="BodyText"/>
      </w:pPr>
      <w:r>
        <w:t xml:space="preserve">The response engine should also consider escalation. A puncture incident can become a safety incident if the vehicle is stranded on a highway shoulder at night. A low-severity crash can become a medical emergency if the user stops responding. A hardware crash packet with moderate confidence can be escalated if multiple sensors agree or if emergency contacts report concern. RoadSoS should therefore preserve incident versioning and timeline history so decisions remain auditable.</w:t>
      </w:r>
    </w:p>
    <w:bookmarkEnd w:id="23"/>
    <w:bookmarkStart w:id="24" w:name="Xe9988908eb57a1e051f5bd7927ad9e2a6871fe6"/>
    <w:p>
      <w:pPr>
        <w:pStyle w:val="Heading2"/>
      </w:pPr>
      <w:r>
        <w:t xml:space="preserve">15. Country Adaptation and Global Deployment Model</w:t>
      </w:r>
    </w:p>
    <w:p>
      <w:pPr>
        <w:pStyle w:val="FirstParagraph"/>
      </w:pPr>
      <w:r>
        <w:t xml:space="preserve">RoadSoS is designed with global applicability in mind. The underlying problem of road accident detection and emergency coordination exists across countries, but the infrastructure around it varies substantially. A deployable platform must separate universal emergency concepts from country-specific implementation details. Universal concepts include telemetry packets, incident state, geospatial resources, routing, event synchronization, and response workflows. Country-specific details include emergency numbers, police jurisdiction rules, ambulance network structure, hospital classification, language, data sources, road tagging conventions, legal reporting requirements, and privacy regulations.</w:t>
      </w:r>
    </w:p>
    <w:p>
      <w:pPr>
        <w:pStyle w:val="BodyText"/>
      </w:pPr>
      <w:r>
        <w:t xml:space="preserve">A country configuration layer can define emergency numbers and response channels. In India, emergency services may involve 112, 108 ambulance services in many states, local police numbers, and state-specific control rooms. In the United States, 911 is central, but ambulance and hospital networks vary by county and state. In the European Union, 112 is widely used, but local dispatch and hospital systems differ. RoadSoS should not hardcode emergency numbers into the incident engine. Instead, the engine should reference a regional emergency profile that maps incident types to call channels, agency types, and escalation rules.</w:t>
      </w:r>
    </w:p>
    <w:p>
      <w:pPr>
        <w:pStyle w:val="BodyText"/>
      </w:pPr>
      <w:r>
        <w:t xml:space="preserve">Language and localization are also operational concerns. A citizen interface in India may need English, Hindi, Kannada, Tamil, Telugu, Marathi, Bengali, or other regional languages depending on deployment. A global deployment may need right-to-left language support, local address formats, country-specific phone number formatting, and localized emergency instructions. The backend can remain language-neutral while the frontend and notification service use localization resources. Emergency contact notifications should use the user's preferred language where available.</w:t>
      </w:r>
    </w:p>
    <w:p>
      <w:pPr>
        <w:pStyle w:val="BodyText"/>
      </w:pPr>
      <w:r>
        <w:t xml:space="preserve">GIS data adaptation is equally important. OSM tags for hospitals, police stations, repair shops, and service centers are not uniformly complete across countries. Some governments publish official open datasets for hospitals and police stations. Some regions have private ambulance networks with APIs. Others rely on local registries or manual uploads. RoadSoS should treat data sources as adapters that produce normalized resource entities. The downstream registry and dispatch engine should not care whether a police station came from OSM, a government API, or a manually verified CSV import, as long as source and confidence metadata are preserved.</w:t>
      </w:r>
    </w:p>
    <w:p>
      <w:pPr>
        <w:pStyle w:val="BodyText"/>
      </w:pPr>
      <w:r>
        <w:t xml:space="preserve">Administrative boundaries matter because emergency authority is often jurisdictional. A police station across a boundary may be physically close but not responsible. A hospital may be outside an insurance or public health network. An ambulance may serve only a district. RoadSoS should support administrative polygons and jurisdiction rules in the geospatial layer. PostGIS can perform point-in-polygon checks to map incidents to districts, wards, counties, states, or highway jurisdictions. Country adapters can define which boundary layers are relevant.</w:t>
      </w:r>
    </w:p>
    <w:p>
      <w:pPr>
        <w:pStyle w:val="BodyText"/>
      </w:pPr>
      <w:r>
        <w:t xml:space="preserve">Road classification also varies. Highway response workflows differ from urban street workflows. A crash on a national highway may require highway patrol, toll road operators, and specialized towing. A crash in a dense urban neighborhood may require local police and municipal traffic control. A rural crash may require longer ambulance travel times and more aggressive fallback communication. RoadSoS can use OSM road classifications, government road hierarchy datasets, and incident context to select the appropriate response model.</w:t>
      </w:r>
    </w:p>
    <w:p>
      <w:pPr>
        <w:pStyle w:val="BodyText"/>
      </w:pPr>
      <w:r>
        <w:t xml:space="preserve">Global deployment also requires flexible compliance. Data retention, consent, emergency contact access, location tracking, and device registration are regulated differently across jurisdictions. RoadSoS should implement policy-driven retention and access control rather than embedding one country's assumptions into code. This is especially important for emergency contacts, health data, and continuous vehicle telemetry.</w:t>
      </w:r>
    </w:p>
    <w:bookmarkEnd w:id="24"/>
    <w:bookmarkStart w:id="25" w:name="X68b618531bf72e2a57551f1c5a1b3db21a39a20"/>
    <w:p>
      <w:pPr>
        <w:pStyle w:val="Heading2"/>
      </w:pPr>
      <w:r>
        <w:t xml:space="preserve">16. Frontend Operational Design and Human Factors</w:t>
      </w:r>
    </w:p>
    <w:p>
      <w:pPr>
        <w:pStyle w:val="FirstParagraph"/>
      </w:pPr>
      <w:r>
        <w:t xml:space="preserve">The frontend architecture is not only a technical implementation detail; it shapes how emergency operators understand incidents. A command-center interface must optimize for rapid situational awareness. It should minimize ambiguity, surface the most important state first, and avoid requiring operators to manually correlate information across disconnected panels. RoadSoS addresses this by using a shared state store and event-driven updates so incident feeds, map markers, route overlays, ambulance status, hospital load, and notifications reflect the same backend state.</w:t>
      </w:r>
    </w:p>
    <w:p>
      <w:pPr>
        <w:pStyle w:val="BodyText"/>
      </w:pPr>
      <w:r>
        <w:t xml:space="preserve">The Command Center view is the operational cockpit. Its map is not decorative; it is the primary spatial reasoning surface. Incident markers indicate where emergencies occur. Ambulance markers show current resource positions. Hospital markers communicate destination options and capacity. Route polylines show the selected travel path and allow operators to visually inspect whether the ambulance is moving toward the scene or toward the hospital. Risk heatmap overlays help operators understand whether the incident occurred on a known dangerous corridor. This combination allows the dispatcher to answer operational questions quickly: where is the incident, which unit is responding, what route is it taking, which hospital was selected, and what other risk exists nearby.</w:t>
      </w:r>
    </w:p>
    <w:p>
      <w:pPr>
        <w:pStyle w:val="BodyText"/>
      </w:pPr>
      <w:r>
        <w:t xml:space="preserve">The Citizen Interface has a different design problem. It must be usable under stress. A user involved in an accident may have limited attention, poor connectivity, and physical distress. The interface should prioritize clear emergency action, current status, and ETA. It should not overwhelm the user with administrative detail. When hardware telemetry is present, the citizen interface can supplement rather than replace it. The device can detect and report the crash, while the user interface can show that help has been requested, display the ambulance ETA, and provide emergency contact status.</w:t>
      </w:r>
    </w:p>
    <w:p>
      <w:pPr>
        <w:pStyle w:val="BodyText"/>
      </w:pPr>
      <w:r>
        <w:t xml:space="preserve">The Admin Dashboard supports a longer time horizon. It helps road safety administrators understand blackspots, trends, response times, and infrastructure gaps. This is where RoadSoS becomes a feedback system for prevention. If the same road segment repeatedly produces high-risk telemetry, crashes, or near-misses, the system can inform road maintenance, signage, lighting, enforcement, and ambulance placement decisions. The dashboard should therefore be connected to the same risk engine and incident data rather than using separate static analytics.</w:t>
      </w:r>
    </w:p>
    <w:p>
      <w:pPr>
        <w:pStyle w:val="BodyText"/>
      </w:pPr>
      <w:r>
        <w:t xml:space="preserve">Human factors also affect alerting. A real emergency platform must avoid alert fatigue. If every telemetry anomaly produces a loud command-center alert, operators will ignore the system. RoadSoS should distinguish severity, confidence, and actionability. A high-confidence crash with rollover should generate an urgent alert. A low-confidence braking event may update telemetry but not create a full incident. A puncture request should be routed to roadside assistance workflow rather than emergency medical workflow. This behavior depends on backend classification, but the frontend must represent it clearly.</w:t>
      </w:r>
    </w:p>
    <w:p>
      <w:pPr>
        <w:pStyle w:val="BodyText"/>
      </w:pPr>
      <w:r>
        <w:t xml:space="preserve">State reconstruction after reconnect is also a human factors feature. Operators should not see a blank interface or outdated state after a network interruption. The snapshot model means that when the frontend reconnects, it rebuilds current operational state. This reduces cognitive load and avoids requiring the operator to infer what happened during disconnection.</w:t>
      </w:r>
    </w:p>
    <w:bookmarkEnd w:id="25"/>
    <w:bookmarkStart w:id="26" w:name="Xf1f3a7ba5cfeeec602d9a6ce3070f62e4dd850b"/>
    <w:p>
      <w:pPr>
        <w:pStyle w:val="Heading2"/>
      </w:pPr>
      <w:r>
        <w:t xml:space="preserve">17. Backend Domain Model and API Evolution</w:t>
      </w:r>
    </w:p>
    <w:p>
      <w:pPr>
        <w:pStyle w:val="FirstParagraph"/>
      </w:pPr>
      <w:r>
        <w:t xml:space="preserve">The current backend modules already define the core domain boundaries: telemetry, detection, incidents, ambulances, hospitals, risk, routes, and analytics. A production RoadSoS backend would extend these boundaries with police, towing, repair, service center, device management, user profile, emergency contact, notification, and infrastructure registry modules. The key is that these modules should not become isolated silos. They should participate in one incident coordination model.</w:t>
      </w:r>
    </w:p>
    <w:p>
      <w:pPr>
        <w:pStyle w:val="BodyText"/>
      </w:pPr>
      <w:r>
        <w:t xml:space="preserve">An incident entity should be the central aggregate. It should contain immutable detection information, mutable lifecycle status, linked resources, timeline events, severity, classification, source, location, confidence, and audit history. Linked resources should include assigned ambulance, selected hospital, notified police station, towing provider, roadside assistance resource, service center recommendation, and emergency contacts. Each linked resource should have assignment status, contact status, ETA, and confirmation metadata.</w:t>
      </w:r>
    </w:p>
    <w:p>
      <w:pPr>
        <w:pStyle w:val="BodyText"/>
      </w:pPr>
      <w:r>
        <w:t xml:space="preserve">Telemetry entities should be separate from incidents. A telemetry device may produce many packets without creating an incident. When an incident is created, the incident should reference the triggering telemetry packet or packet window. This separation prevents the incident store from becoming a raw telemetry database while still preserving traceability. In production, raw telemetry should move to time-series storage, while incident records store summarized evidence and references.</w:t>
      </w:r>
    </w:p>
    <w:p>
      <w:pPr>
        <w:pStyle w:val="BodyText"/>
      </w:pPr>
      <w:r>
        <w:t xml:space="preserve">The route entity should represent route geometry, source, origin, destination, assigned resource, phase, distance, duration, current progress, and last updated time. Ambulance routes, towing routes, police routes, and service routes can share a common route model. Resource-specific behavior can be attached through route purpose. This allows the map to render different response paths and allows analytics to compare estimated and actual arrival times.</w:t>
      </w:r>
    </w:p>
    <w:p>
      <w:pPr>
        <w:pStyle w:val="BodyText"/>
      </w:pPr>
      <w:r>
        <w:t xml:space="preserve">The emergency contact model should be designed carefully. Contacts may come from user profiles, vehicle registration, device configuration, mobile app permissions, or manually entered incident data. Each contact should have consent metadata, relationship, phone number, language preference, priority, notification status, and last notification time. The notification service should avoid repeatedly sending messages without status changes and should preserve audit logs for accountability.</w:t>
      </w:r>
    </w:p>
    <w:p>
      <w:pPr>
        <w:pStyle w:val="BodyText"/>
      </w:pPr>
      <w:r>
        <w:t xml:space="preserve">API evolution should preserve backwards compatibility. Hardware devices deployed in vehicles may not update firmware frequently. The telemetry schema includes</w:t>
      </w:r>
      <w:r>
        <w:t xml:space="preserve"> </w:t>
      </w:r>
      <w:r>
        <w:rPr>
          <w:rStyle w:val="VerbatimChar"/>
        </w:rPr>
        <w:t xml:space="preserve">telemetry_version</w:t>
      </w:r>
      <w:r>
        <w:t xml:space="preserve"> </w:t>
      </w:r>
      <w:r>
        <w:t xml:space="preserve">for this reason. The backend should support multiple schema versions and negotiate capabilities. New fields such as airbag state, CAN bus speed, seatbelt status, or emergency contact hash can be added without breaking older devices. Versioned Pydantic models or compatibility adapters can normalize older packets into the current internal representation.</w:t>
      </w:r>
    </w:p>
    <w:bookmarkEnd w:id="26"/>
    <w:bookmarkStart w:id="27" w:name="X04a8a4bf68acadab02a3856316b7ba222ea9f4c"/>
    <w:p>
      <w:pPr>
        <w:pStyle w:val="Heading2"/>
      </w:pPr>
      <w:r>
        <w:t xml:space="preserve">18. Edge Intelligence and Future Sensor Fusion</w:t>
      </w:r>
    </w:p>
    <w:p>
      <w:pPr>
        <w:pStyle w:val="FirstParagraph"/>
      </w:pPr>
      <w:r>
        <w:t xml:space="preserve">The current hardware design establishes the foundation for edge intelligence. Future versions can expand the crash detection model beyond threshold logic. Sensor fusion can combine accelerometer magnitude, gyroscope rotation, GPS speed, heading change, barometric pressure if available, microphone impulse if privacy policies allow, airbag signal, vehicle CAN bus data, and post-event motion state. The purpose is to improve both sensitivity and specificity.</w:t>
      </w:r>
    </w:p>
    <w:p>
      <w:pPr>
        <w:pStyle w:val="BodyText"/>
      </w:pPr>
      <w:r>
        <w:t xml:space="preserve">A robust crash classifier must distinguish true crashes from hard braking, potholes, speed bumps, phone drops, vehicle vibration, and aggressive maneuvers. The IMU can detect acceleration spikes, but acceleration alone is insufficient. Speed delta helps identify whether the vehicle rapidly lost velocity. Gyroscope data helps identify spins and rollovers. GPS trajectory helps identify whether the vehicle left the expected road path or stopped suddenly. Airbag and CAN bus signals, if available, would significantly improve confidence. RoadSoS's packet schema is already extensible enough to incorporate these signals.</w:t>
      </w:r>
    </w:p>
    <w:p>
      <w:pPr>
        <w:pStyle w:val="BodyText"/>
      </w:pPr>
      <w:r>
        <w:t xml:space="preserve">Edge-side decision systems should be conservative but responsive. For high-confidence events, the device should immediately transmit an emergency packet. For medium-confidence events, it can transmit telemetry and request confirmation from the user or backend. For low-confidence events, it can store telemetry and continue monitoring. These thresholds may vary by vehicle type. A motorcycle, car, bus, and truck have different vibration profiles and crash dynamics. Calibration should be part of deployment.</w:t>
      </w:r>
    </w:p>
    <w:p>
      <w:pPr>
        <w:pStyle w:val="BodyText"/>
      </w:pPr>
      <w:r>
        <w:t xml:space="preserve">Local buffering should preserve pre-impact and post-impact context. A crash classifier benefits from a window of sensor data before and after the event. The device can maintain a ring buffer of recent samples, and when a crash occurs, it can mark the event and upload the surrounding window. This improves forensic analysis and false-positive tuning. The current code references sensor history, and the backend packet model can be expanded to accept compressed event windows in addition to summary telemetry.</w:t>
      </w:r>
    </w:p>
    <w:p>
      <w:pPr>
        <w:pStyle w:val="BodyText"/>
      </w:pPr>
      <w:r>
        <w:t xml:space="preserve">The hardware unit can also support non-crash safety intelligence. Harsh braking, pothole impacts, abnormal vibration, and risky road segments can contribute to road-risk analytics. These events may not trigger emergency dispatch, but they can help identify deteriorating infrastructure. RoadSoS can therefore act as a distributed road-sensing network if deployed across vehicles.</w:t>
      </w:r>
    </w:p>
    <w:bookmarkEnd w:id="27"/>
    <w:bookmarkStart w:id="28" w:name="Xff8c1ae9a5b8264784efc6e7001f8a2574ff362"/>
    <w:p>
      <w:pPr>
        <w:pStyle w:val="Heading2"/>
      </w:pPr>
      <w:r>
        <w:t xml:space="preserve">19. Notification, Emergency Contact, and Communication Design</w:t>
      </w:r>
    </w:p>
    <w:p>
      <w:pPr>
        <w:pStyle w:val="FirstParagraph"/>
      </w:pPr>
      <w:r>
        <w:t xml:space="preserve">Emergency communication is more than sending an alert. The system must decide who to notify, what information to send, when to update them, and how to avoid misinformation. RoadSoS should treat notification as a stateful subsystem. A crash incident may notify the command center, ambulance network, hospital, police station, emergency contacts, and possibly towing operators. Each recipient has different information needs and authorization levels.</w:t>
      </w:r>
    </w:p>
    <w:p>
      <w:pPr>
        <w:pStyle w:val="BodyText"/>
      </w:pPr>
      <w:r>
        <w:t xml:space="preserve">Emergency contacts should receive concise and actionable information. The initial message may include that a crash was detected, the approximate location, current severity classification, and whether emergency services have been notified. A later update may include assigned hospital and ambulance ETA. Contacts should not receive sensitive medical details unless authorized. The system should also support escalation if contacts do not acknowledge or if the user's condition worsens.</w:t>
      </w:r>
    </w:p>
    <w:p>
      <w:pPr>
        <w:pStyle w:val="BodyText"/>
      </w:pPr>
      <w:r>
        <w:t xml:space="preserve">Maximum emergency contact retrieval must be balanced with privacy. The platform can retrieve contacts from a user's registered RoadSoS profile, mobile app consent, vehicle device configuration, or emergency profile. However, contact retrieval should never imply unrestricted access to a user's address book without consent. A production system should store encrypted emergency contact records and allow users to prioritize contacts. The edge device can store a small encrypted emergency contact profile for SMS fallback, but the storage and update mechanism must be secure.</w:t>
      </w:r>
    </w:p>
    <w:p>
      <w:pPr>
        <w:pStyle w:val="BodyText"/>
      </w:pPr>
      <w:r>
        <w:t xml:space="preserve">Communication channels should be layered. WebSocket updates are appropriate for connected dashboards. Push notifications are appropriate for mobile apps. SMS is valuable for emergency contacts and poor-data conditions. Voice call integration may be needed for official emergency systems. Email is usually too slow for acute emergencies but useful for incident reports. The notification service should abstract channels so the incident engine can request a notification outcome without depending on channel-specific implementation.</w:t>
      </w:r>
    </w:p>
    <w:p>
      <w:pPr>
        <w:pStyle w:val="BodyText"/>
      </w:pPr>
      <w:r>
        <w:t xml:space="preserve">Reliability requires delivery status. The system should know whether a message was queued, sent, delivered, acknowledged, failed, or retried. This status should become part of the incident timeline. For example, police notification may be sent but not acknowledged. An emergency contact may receive SMS but not respond. A hospital may accept or reject patient transfer. These states affect operational decision-making.</w:t>
      </w:r>
    </w:p>
    <w:bookmarkEnd w:id="28"/>
    <w:bookmarkStart w:id="29" w:name="X650dd49e46b237868c5ad59817210418293d188"/>
    <w:p>
      <w:pPr>
        <w:pStyle w:val="Heading2"/>
      </w:pPr>
      <w:r>
        <w:t xml:space="preserve">20. Analytics, Prevention, and Infrastructure Planning</w:t>
      </w:r>
    </w:p>
    <w:p>
      <w:pPr>
        <w:pStyle w:val="FirstParagraph"/>
      </w:pPr>
      <w:r>
        <w:t xml:space="preserve">RoadSoS is designed not only to respond to incidents, but also to learn from them. Every incident, telemetry event, route delay, hospital selection, and response outcome can contribute to transportation safety analytics. The platform's risk heatmap is an early form of this idea. By combining accident density, road geometry, intersection density, curvature, and traffic load, the system can highlight dangerous road segments before they generate additional incidents.</w:t>
      </w:r>
    </w:p>
    <w:p>
      <w:pPr>
        <w:pStyle w:val="BodyText"/>
      </w:pPr>
      <w:r>
        <w:t xml:space="preserve">At scale, RoadSoS can support several analytics layers. Operational analytics measure response time, dispatch delay, travel time, hospital transport time, incident resolution time, and resource utilization. Infrastructure analytics identify blackspots, high-risk corridors, under-served ambulance zones, regions far from trauma hospitals, and areas without towing or repair coverage. Telemetry analytics detect harsh braking clusters, pothole impacts, speed anomalies, and near-miss patterns. Planning analytics can recommend ambulance station placement, police patrol positioning, road redesign priorities, lighting improvements, speed enforcement zones, and service infrastructure gaps.</w:t>
      </w:r>
    </w:p>
    <w:p>
      <w:pPr>
        <w:pStyle w:val="BodyText"/>
      </w:pPr>
      <w:r>
        <w:t xml:space="preserve">Analytics must preserve privacy. Individual vehicle telemetry should be anonymized or aggregated for infrastructure planning. Emergency incident data should be access-controlled. Public dashboards should expose aggregate risk and response metrics without revealing victim identities or sensitive location histories. Production RoadSoS should implement data minimization and retention policies so telemetry is not stored longer than necessary for safety, operations, or authorized analytics.</w:t>
      </w:r>
    </w:p>
    <w:p>
      <w:pPr>
        <w:pStyle w:val="BodyText"/>
      </w:pPr>
      <w:r>
        <w:t xml:space="preserve">Model quality improves with feedback. If operators mark an alert as false positive, the system can use that label for classifier tuning. If hospital routing results in rejection or diversion, the ranking engine can adjust future recommendations. If OSRM estimates are consistently inaccurate in a corridor, local traffic factors can be calibrated. If towing arrival times differ from estimates, provider reliability scores can be updated. This feedback loop is how RoadSoS can evolve from a deterministic rules-based system into an adaptive emergency intelligence platform.</w:t>
      </w:r>
    </w:p>
    <w:bookmarkEnd w:id="29"/>
    <w:bookmarkStart w:id="30" w:name="Xf6a76d39d1e5857ef5219f0a1685eed557f1fad"/>
    <w:p>
      <w:pPr>
        <w:pStyle w:val="Heading2"/>
      </w:pPr>
      <w:r>
        <w:t xml:space="preserve">21. Testing, Validation, and System Assurance</w:t>
      </w:r>
    </w:p>
    <w:p>
      <w:pPr>
        <w:pStyle w:val="FirstParagraph"/>
      </w:pPr>
      <w:r>
        <w:t xml:space="preserve">A deployable emergency response platform requires testing at multiple levels. Unit tests validate individual algorithms such as distance calculations, route progression, hospital scoring, telemetry parsing, and crash severity mapping. Integration tests validate that telemetry packets create incidents, incidents trigger WebSocket events, ambulance assignments create routes, and frontend state reconstructs correctly from snapshots. End-to-end tests validate the launcher, backend health checks, frontend startup, WebSocket connectivity, and browser workflows.</w:t>
      </w:r>
    </w:p>
    <w:p>
      <w:pPr>
        <w:pStyle w:val="BodyText"/>
      </w:pPr>
      <w:r>
        <w:t xml:space="preserve">Hardware validation requires a different process. IMU readings should be tested under controlled motion profiles, including normal driving, hard braking, potholes, speed bumps, turns, drops, and simulated impacts. GPS behavior should be tested under open sky, urban canyon, tunnel entry, poor satellite visibility, and stationary conditions. LTE behavior should be tested under weak signal, reconnect, SIM failure, DNS failure, backend outage, and delayed transmission. The hardware simulator is valuable because it allows backend pipeline testing before field hardware is ready, but it does not replace physical validation.</w:t>
      </w:r>
    </w:p>
    <w:p>
      <w:pPr>
        <w:pStyle w:val="BodyText"/>
      </w:pPr>
      <w:r>
        <w:t xml:space="preserve">GIS validation should compare OSRM routes against expected road behavior. The fallback route should be clearly marked as lower confidence. Overpass road extraction should be tested for bounding boxes, highway types, missing geometry, timeout behavior, and fallback generation. Infrastructure discovery should be tested against known police stations, hospitals, repair shops, towing providers, and service centers in selected regions. Data freshness and source confidence should be validated.</w:t>
      </w:r>
    </w:p>
    <w:p>
      <w:pPr>
        <w:pStyle w:val="BodyText"/>
      </w:pPr>
      <w:r>
        <w:t xml:space="preserve">Operational validation should simulate realistic incident scenarios. Examples include a severe crash with strong hardware telemetry, a low-confidence impact requiring confirmation, a highway breakdown requiring towing, a puncture request requiring roadside repair, a crash outside normal city boundaries requiring rural fallback, and a multi-client command center reconnect during an active incident. These scenarios test not only code correctness, but also workflow correctness.</w:t>
      </w:r>
    </w:p>
    <w:p>
      <w:pPr>
        <w:pStyle w:val="BodyText"/>
      </w:pPr>
      <w:r>
        <w:t xml:space="preserve">System assurance also requires failure testing. The backend should be tested when OSRM is down, Overpass is down, the frontend WebSocket disconnects, the telemetry endpoint receives malformed packets, the device sends duplicate packets, the browser reconnects, and ports are occupied at startup. The rebuilt Windows launcher already demonstrates local reliability testing by validating PowerShell parsing, service health, process startup, restart behavior, and logs.</w:t>
      </w:r>
    </w:p>
    <w:bookmarkEnd w:id="30"/>
    <w:bookmarkStart w:id="31" w:name="X5225957558be54b1a37bc8e7ef270532fae803e"/>
    <w:p>
      <w:pPr>
        <w:pStyle w:val="Heading2"/>
      </w:pPr>
      <w:r>
        <w:t xml:space="preserve">22. Observability and Operations</w:t>
      </w:r>
    </w:p>
    <w:p>
      <w:pPr>
        <w:pStyle w:val="FirstParagraph"/>
      </w:pPr>
      <w:r>
        <w:t xml:space="preserve">Observability is essential for production RoadSoS because emergency operators need trust in the platform. The system should expose metrics for backend health, telemetry ingestion rate, packet validation failures, active devices, incident creation rate, WebSocket connection count, event broadcast latency, OSRM request latency, Overpass request failures, route fallback rate, hospital ranking latency, notification delivery status, and queue depth. These metrics make it possible to detect degradation before it becomes operational failure.</w:t>
      </w:r>
    </w:p>
    <w:p>
      <w:pPr>
        <w:pStyle w:val="BodyText"/>
      </w:pPr>
      <w:r>
        <w:t xml:space="preserve">Structured logging should preserve incident IDs, device IDs, resource IDs, event types, and correlation IDs. A crash telemetry packet should be traceable from ingestion through incident creation, dispatch, WebSocket broadcast, notification, and resolution. This traceability is important for debugging, audit, and post-incident review. Logs should avoid exposing sensitive personal data unnecessarily. Production systems should implement log redaction for phone numbers, contact names, and protected health information.</w:t>
      </w:r>
    </w:p>
    <w:p>
      <w:pPr>
        <w:pStyle w:val="BodyText"/>
      </w:pPr>
      <w:r>
        <w:t xml:space="preserve">Health checks should be layered. A basic health endpoint confirms the backend process is alive. A readiness check should confirm database connectivity, message broker availability, route service status, and required configuration. A dependency status endpoint can show OSRM, Overpass, notification provider, and hospital feed status. The frontend should surface degraded conditions to operators rather than pretending all services are normal.</w:t>
      </w:r>
    </w:p>
    <w:p>
      <w:pPr>
        <w:pStyle w:val="BodyText"/>
      </w:pPr>
      <w:r>
        <w:t xml:space="preserve">Operational dashboards should distinguish system failure from degraded confidence. If OSRM is unavailable but fallback routing works, the system is degraded, not fully down. If hospital capacity feed is stale, routing can continue but recommendations should be marked lower confidence. If WebSocket is disconnected for one client, the backend may still be healthy. Good observability prevents overreaction and supports graceful operation under partial failure.</w:t>
      </w:r>
    </w:p>
    <w:bookmarkEnd w:id="31"/>
    <w:bookmarkStart w:id="32" w:name="Xa251c2a720f62bd3bd21ead9eca1bdf0ca35a0e"/>
    <w:p>
      <w:pPr>
        <w:pStyle w:val="Heading2"/>
      </w:pPr>
      <w:r>
        <w:t xml:space="preserve">23. Security, Privacy, and Governance</w:t>
      </w:r>
    </w:p>
    <w:p>
      <w:pPr>
        <w:pStyle w:val="FirstParagraph"/>
      </w:pPr>
      <w:r>
        <w:t xml:space="preserve">RoadSoS handles sensitive data: live location, crash events, health-adjacent emergency information, emergency contacts, device identities, and operational resource data. A production deployment must implement security from the device to the dashboard. Hardware devices should authenticate to the backend using device credentials. Packets should be transmitted over TLS. Critical telemetry packets should be signed or include message authentication to prevent spoofed crash events. Device credentials should be revocable if a unit is lost or compromised.</w:t>
      </w:r>
    </w:p>
    <w:p>
      <w:pPr>
        <w:pStyle w:val="BodyText"/>
      </w:pPr>
      <w:r>
        <w:t xml:space="preserve">User-facing systems should implement role-based access control. A dispatcher may view active incidents and resource assignments. A hospital user may view incoming patient details relevant to that facility. A police operator may view incidents in their jurisdiction. An administrator may view analytics but not raw personal telemetry. Emergency contacts should receive only the information necessary for notification. This role separation is important for privacy and operational governance.</w:t>
      </w:r>
    </w:p>
    <w:p>
      <w:pPr>
        <w:pStyle w:val="BodyText"/>
      </w:pPr>
      <w:r>
        <w:t xml:space="preserve">Audit logging should record who viewed or modified incident state, who acknowledged dispatch, who notified contacts, and who changed resource status. In emergency systems, accountability matters. Operators need to know what decisions were made, when they were made, and what information was available at the time.</w:t>
      </w:r>
    </w:p>
    <w:p>
      <w:pPr>
        <w:pStyle w:val="BodyText"/>
      </w:pPr>
      <w:r>
        <w:t xml:space="preserve">Data retention should be policy-driven. Raw telemetry may be needed briefly for crash validation but should not be retained indefinitely without purpose. Incident records may need longer retention for legal, insurance, or analytics reasons. Emergency contact data should be encrypted and deletable according to user consent. Cross-country deployment must adapt retention to local regulations.</w:t>
      </w:r>
    </w:p>
    <w:p>
      <w:pPr>
        <w:pStyle w:val="BodyText"/>
      </w:pPr>
      <w:r>
        <w:t xml:space="preserve">Governance also affects data sources. If RoadSoS ingests government hospital or police data, it must track licensing, update cadence, and usage constraints. If it uses OSM, it must comply with OSM attribution and data licensing requirements. If it uses private towing or service-center data, it must manage provider agreements and verification processes.</w:t>
      </w:r>
    </w:p>
    <w:bookmarkEnd w:id="32"/>
    <w:bookmarkStart w:id="33" w:name="Xa9d890200010fe308a7a15d9f241391364f204f"/>
    <w:p>
      <w:pPr>
        <w:pStyle w:val="Heading2"/>
      </w:pPr>
      <w:r>
        <w:t xml:space="preserve">24. Deployment Scenarios</w:t>
      </w:r>
    </w:p>
    <w:p>
      <w:pPr>
        <w:pStyle w:val="FirstParagraph"/>
      </w:pPr>
      <w:r>
        <w:t xml:space="preserve">RoadSoS can be deployed in several scopes. A hackathon or pilot deployment can run locally with the Windows launcher, in-memory state, public OSRM, public Overpass, and simulated telemetry. This mode proves workflows and demonstrates the architecture without heavy infrastructure. It is appropriate for judging, development, and early stakeholder demonstrations.</w:t>
      </w:r>
    </w:p>
    <w:p>
      <w:pPr>
        <w:pStyle w:val="BodyText"/>
      </w:pPr>
      <w:r>
        <w:t xml:space="preserve">A city pilot deployment would introduce persistent storage, authenticated operator access, curated hospital and police datasets, self-hosted or cached routing, and limited hardware devices. The city pilot should focus on a specific geography, such as Bangalore corridors with high accident rates. Hardware units can be installed in test vehicles, ambulances, or partner fleets. The objective would be to validate telemetry reliability, response workflows, and infrastructure data quality.</w:t>
      </w:r>
    </w:p>
    <w:p>
      <w:pPr>
        <w:pStyle w:val="BodyText"/>
      </w:pPr>
      <w:r>
        <w:t xml:space="preserve">A highway corridor deployment would emphasize offline reliability, police and towing integration, and sparse infrastructure handling. Highways often have longer ambulance travel times, stronger need for towing, and connectivity gaps. Edge buffering, SMS fallback, cached emergency contacts, and route-corridor resource discovery become especially important. The platform should understand highway segments, toll plazas, patrol units, trauma centers, and towing zones.</w:t>
      </w:r>
    </w:p>
    <w:p>
      <w:pPr>
        <w:pStyle w:val="BodyText"/>
      </w:pPr>
      <w:r>
        <w:t xml:space="preserve">A national deployment would partition services regionally. Each state or region can operate a regional RoadSoS cluster with local data, while aggregated analytics flow to national dashboards. Device telemetry can be ingested regionally to reduce latency. Cross-region incidents can be routed according to administrative rules. National aggregation can identify macro-level blackspots, response gaps, and infrastructure needs without exposing unnecessary personal data.</w:t>
      </w:r>
    </w:p>
    <w:bookmarkEnd w:id="33"/>
    <w:bookmarkStart w:id="34" w:name="X46b7cf9f59c9accb65a036dc94810d2fc7eb053"/>
    <w:p>
      <w:pPr>
        <w:pStyle w:val="Heading2"/>
      </w:pPr>
      <w:r>
        <w:t xml:space="preserve">25. RoadSoS as an Intelligent Transportation Systems Platform</w:t>
      </w:r>
    </w:p>
    <w:p>
      <w:pPr>
        <w:pStyle w:val="FirstParagraph"/>
      </w:pPr>
      <w:r>
        <w:t xml:space="preserve">RoadSoS should be understood as part of the intelligent transportation systems domain. It combines sensing, communication, geospatial computation, decision support, and operations. Unlike systems that focus only on traffic flow, RoadSoS focuses on post-crash survivability and emergency coordination. Unlike systems that focus only on SOS calling, RoadSoS integrates crash telemetry, routing, hospital intelligence, police coordination, towing support, repair discovery, and analytics.</w:t>
      </w:r>
    </w:p>
    <w:p>
      <w:pPr>
        <w:pStyle w:val="BodyText"/>
      </w:pPr>
      <w:r>
        <w:t xml:space="preserve">This broader framing matters because road safety is not solved by one endpoint. A crash on a high-risk segment is related to road design, traffic flow, emergency service placement, hospital capacity, vehicle recovery, and citizen communication. RoadSoS provides an architecture where those concerns can be represented together. The same data that helps dispatch an ambulance can later help identify a blackspot. The same telemetry that detects an impact can later improve sensor thresholds. The same routing engine that moves an ambulance can route police and towing. The same infrastructure registry that finds a hospital can find a puncture repair shop for non-injury roadside distress.</w:t>
      </w:r>
    </w:p>
    <w:p>
      <w:pPr>
        <w:pStyle w:val="BodyText"/>
      </w:pPr>
      <w:r>
        <w:t xml:space="preserve">The platform's engineering maturity comes from this integration. RoadSoS is not just a screen with simulated markers. It is a layered system with embedded telemetry, backend validation, event-driven state, real road routing, resource ranking, offline resilience, and deployment planning. That is what makes it credible as a hackathon-winning project and as a foundation for further research and pilot deployment.</w:t>
      </w:r>
    </w:p>
    <w:bookmarkEnd w:id="34"/>
    <w:bookmarkStart w:id="35" w:name="X97ace0f25cf67f50f526ea7de674dcd93121a02"/>
    <w:p>
      <w:pPr>
        <w:pStyle w:val="Heading2"/>
      </w:pPr>
      <w:r>
        <w:t xml:space="preserve">26. Conclusion</w:t>
      </w:r>
    </w:p>
    <w:p>
      <w:pPr>
        <w:pStyle w:val="FirstParagraph"/>
      </w:pPr>
      <w:r>
        <w:t xml:space="preserve">RoadSoS is a serious intelligent transportation systems platform built around the reality that road emergency response is a multi-layer coordination problem. It combines embedded sensing, telemetry ingestion, emergency incident state, geospatial routing, hospital intelligence, infrastructure discovery, WebSocket synchronization, and operational user interfaces. Its architecture is intentionally modular so that demo simulation, mobile telemetry, and real hardware deployment can share the same backend pipeline.</w:t>
      </w:r>
    </w:p>
    <w:p>
      <w:pPr>
        <w:pStyle w:val="BodyText"/>
      </w:pPr>
      <w:r>
        <w:t xml:space="preserve">The most important engineering quality of RoadSoS is that it does not treat the frontend as the product. The visible command center is only one part of the system. Beneath it are telemetry schemas, hardware firmware structure, GIS engines, route progression logic, hospital ranking, emergency event broadcasting, infrastructure discovery concepts, offline resilience patterns, and deployment infrastructure. This is what makes RoadSoS credible as a hackathon-winning system: it demonstrates a working platform today while showing a technically realistic path toward city-scale and cross-country deployment.</w:t>
      </w:r>
    </w:p>
    <w:p>
      <w:pPr>
        <w:pStyle w:val="BodyText"/>
      </w:pPr>
      <w:r>
        <w:t xml:space="preserve">RoadSoS can grow into a platform that not only detects crashes and dispatches ambulances, but also coordinates police response, hospital routing, towing, puncture repair, service-center support, emergency contacts, poor-network fallback, and road-risk analytics. Its design acknowledges that road safety is not solved by one app or one model. It requires a resilient, geospatially aware, event-driven emergency infrastructure layer. RoadSoS is an implementation-oriented step toward that layer.</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2026-05-28T14:35:19Z</dcterms:created>
  <dcterms:modified xsi:type="dcterms:W3CDTF">2026-05-28T14:35:19Z</dcterms:modified>
</cp:coreProperties>
</file>

<file path=docProps/custom.xml><?xml version="1.0" encoding="utf-8"?>
<Properties xmlns="http://schemas.openxmlformats.org/officeDocument/2006/custom-properties" xmlns:vt="http://schemas.openxmlformats.org/officeDocument/2006/docPropsVTypes"/>
</file>