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7CD77" w14:textId="3ACC9C72" w:rsidR="002A3EE6" w:rsidRPr="006F6F59" w:rsidRDefault="006811BB" w:rsidP="006811BB">
      <w:pPr>
        <w:pStyle w:val="Heading1"/>
      </w:pPr>
      <w:r w:rsidRPr="006F6F59">
        <w:t>StreetMap</w:t>
      </w:r>
    </w:p>
    <w:p w14:paraId="3F46C630" w14:textId="6AFC7199" w:rsidR="009B6727" w:rsidRPr="00632D2E" w:rsidRDefault="006811BB" w:rsidP="009B6727">
      <w:r w:rsidRPr="00632D2E">
        <w:rPr>
          <w:b/>
          <w:bCs/>
          <w:i/>
          <w:iCs/>
        </w:rPr>
        <w:t>load()</w:t>
      </w:r>
      <w:r w:rsidR="00632D2E">
        <w:t xml:space="preserve">: If the </w:t>
      </w:r>
      <w:r w:rsidR="00632D2E">
        <w:rPr>
          <w:i/>
          <w:iCs/>
        </w:rPr>
        <w:t xml:space="preserve">mapdata </w:t>
      </w:r>
      <w:r w:rsidR="00632D2E">
        <w:t xml:space="preserve">file contains N lines of data, the </w:t>
      </w:r>
      <w:r w:rsidR="00632D2E">
        <w:rPr>
          <w:i/>
          <w:iCs/>
        </w:rPr>
        <w:t>load()</w:t>
      </w:r>
      <w:r w:rsidR="00632D2E">
        <w:t xml:space="preserve"> function in StreetMap has average time complexity O(N).</w:t>
      </w:r>
    </w:p>
    <w:p w14:paraId="75179B53" w14:textId="263BF444" w:rsidR="006811BB" w:rsidRPr="006F6F59" w:rsidRDefault="006811BB" w:rsidP="00632D2E">
      <w:r w:rsidRPr="00632D2E">
        <w:rPr>
          <w:b/>
          <w:bCs/>
          <w:i/>
          <w:iCs/>
        </w:rPr>
        <w:t>getSegmentsThatStartWith()</w:t>
      </w:r>
      <w:r w:rsidR="00632D2E">
        <w:t xml:space="preserve">: </w:t>
      </w:r>
      <w:r w:rsidR="006F6F59">
        <w:t xml:space="preserve">If the streetmap holds a total of G geocoordinates, and each geocoordinate is associated with S segments on average, the </w:t>
      </w:r>
      <w:r w:rsidR="006F6F59" w:rsidRPr="006F6F59">
        <w:rPr>
          <w:i/>
          <w:iCs/>
        </w:rPr>
        <w:t>g</w:t>
      </w:r>
      <w:r w:rsidR="006F6F59">
        <w:rPr>
          <w:i/>
          <w:iCs/>
        </w:rPr>
        <w:t>etSegmentsThatStartWith()</w:t>
      </w:r>
      <w:r w:rsidR="006F6F59">
        <w:t xml:space="preserve"> function has average time complexity O(S) (assuming the coordinates are well-distributed across the hash map).</w:t>
      </w:r>
    </w:p>
    <w:p w14:paraId="74A04FB1" w14:textId="0A80C800" w:rsidR="006811BB" w:rsidRPr="006F6F59" w:rsidRDefault="006811BB" w:rsidP="006811BB">
      <w:pPr>
        <w:pStyle w:val="Heading1"/>
      </w:pPr>
      <w:r w:rsidRPr="006F6F59">
        <w:t>PointToPointRouter</w:t>
      </w:r>
    </w:p>
    <w:p w14:paraId="098561B3" w14:textId="42FA0E8D" w:rsidR="009B6727" w:rsidRDefault="009B6727" w:rsidP="006F6F59">
      <w:r w:rsidRPr="006F6F59">
        <w:rPr>
          <w:b/>
          <w:bCs/>
          <w:i/>
          <w:iCs/>
        </w:rPr>
        <w:t>generatePointToPointRoute()</w:t>
      </w:r>
      <w:r w:rsidR="006F6F59">
        <w:t xml:space="preserve">: The function is built on the A* search algorithm. It uses the </w:t>
      </w:r>
      <w:r w:rsidR="006F6F59" w:rsidRPr="00AB68BE">
        <w:rPr>
          <w:b/>
          <w:bCs/>
          <w:i/>
          <w:iCs/>
        </w:rPr>
        <w:t>map</w:t>
      </w:r>
      <w:r w:rsidR="006F6F59">
        <w:t xml:space="preserve"> data structure </w:t>
      </w:r>
      <w:r w:rsidR="00AB68BE">
        <w:t>(</w:t>
      </w:r>
      <w:r w:rsidR="00AB68BE">
        <w:rPr>
          <w:i/>
          <w:iCs/>
        </w:rPr>
        <w:t>#include &lt;map&gt;</w:t>
      </w:r>
      <w:r w:rsidR="00AB68BE">
        <w:t xml:space="preserve">) </w:t>
      </w:r>
      <w:r w:rsidR="006F6F59">
        <w:t>for</w:t>
      </w:r>
      <w:r w:rsidR="00AB68BE">
        <w:t xml:space="preserve"> the following</w:t>
      </w:r>
      <w:r w:rsidR="006F6F59">
        <w:t xml:space="preserve"> three variables:</w:t>
      </w:r>
    </w:p>
    <w:p w14:paraId="49D0807B" w14:textId="00AD8C62" w:rsidR="006F6F59" w:rsidRDefault="006F6F59" w:rsidP="006F6F59">
      <w:pPr>
        <w:pStyle w:val="ListParagraph"/>
        <w:numPr>
          <w:ilvl w:val="0"/>
          <w:numId w:val="1"/>
        </w:numPr>
      </w:pPr>
      <w:r w:rsidRPr="00AB68BE">
        <w:rPr>
          <w:b/>
          <w:bCs/>
          <w:i/>
          <w:iCs/>
        </w:rPr>
        <w:t>parents</w:t>
      </w:r>
      <w:r>
        <w:t xml:space="preserve">: a map from </w:t>
      </w:r>
      <w:r w:rsidRPr="006F6F59">
        <w:rPr>
          <w:i/>
          <w:iCs/>
        </w:rPr>
        <w:t>GeoCoord</w:t>
      </w:r>
      <w:r>
        <w:t xml:space="preserve">’s to </w:t>
      </w:r>
      <w:r w:rsidRPr="006F6F59">
        <w:rPr>
          <w:i/>
          <w:iCs/>
        </w:rPr>
        <w:t>GeoCoord</w:t>
      </w:r>
      <w:r>
        <w:t xml:space="preserve">’s where each </w:t>
      </w:r>
      <w:r w:rsidRPr="006F6F59">
        <w:rPr>
          <w:i/>
          <w:iCs/>
        </w:rPr>
        <w:t>GeoCoord</w:t>
      </w:r>
      <w:r>
        <w:t xml:space="preserve"> key is associated with a </w:t>
      </w:r>
      <w:r w:rsidRPr="006F6F59">
        <w:rPr>
          <w:i/>
          <w:iCs/>
        </w:rPr>
        <w:t>GeoCoord</w:t>
      </w:r>
      <w:r>
        <w:t xml:space="preserve"> value adjacent to it through which runs the most optimal path to that key.</w:t>
      </w:r>
      <w:r w:rsidR="00AB68BE">
        <w:t xml:space="preserve"> Each value is therefore the best “parent” of each key.</w:t>
      </w:r>
    </w:p>
    <w:p w14:paraId="7915C241" w14:textId="35E27EA4" w:rsidR="006F6F59" w:rsidRDefault="006F6F59" w:rsidP="006F6F59">
      <w:pPr>
        <w:pStyle w:val="ListParagraph"/>
        <w:numPr>
          <w:ilvl w:val="0"/>
          <w:numId w:val="1"/>
        </w:numPr>
      </w:pPr>
      <w:r w:rsidRPr="00AB68BE">
        <w:rPr>
          <w:b/>
          <w:bCs/>
          <w:i/>
          <w:iCs/>
        </w:rPr>
        <w:t>openList</w:t>
      </w:r>
      <w:r>
        <w:t xml:space="preserve">: a map from </w:t>
      </w:r>
      <w:r>
        <w:rPr>
          <w:i/>
          <w:iCs/>
        </w:rPr>
        <w:t>GeoCoord</w:t>
      </w:r>
      <w:r>
        <w:t xml:space="preserve">’s to doubles which maps each GeoCoord the algorithm has yet to push into the closed list to a double representing </w:t>
      </w:r>
      <w:r w:rsidR="00AB68BE">
        <w:t xml:space="preserve">its </w:t>
      </w:r>
      <w:r w:rsidR="00AB68BE" w:rsidRPr="00AB68BE">
        <w:rPr>
          <w:i/>
          <w:iCs/>
        </w:rPr>
        <w:t>g</w:t>
      </w:r>
      <w:r w:rsidR="00AB68BE">
        <w:t xml:space="preserve"> value, i.e. </w:t>
      </w:r>
      <w:r w:rsidRPr="00AB68BE">
        <w:t>the</w:t>
      </w:r>
      <w:r>
        <w:t xml:space="preserve"> distance </w:t>
      </w:r>
      <w:r w:rsidR="00AB68BE">
        <w:t>along the currently-most-optimal path to it.</w:t>
      </w:r>
    </w:p>
    <w:p w14:paraId="6E4D9152" w14:textId="1CEF31BE" w:rsidR="006F6F59" w:rsidRDefault="006F6F59" w:rsidP="006F6F59">
      <w:pPr>
        <w:pStyle w:val="ListParagraph"/>
        <w:numPr>
          <w:ilvl w:val="0"/>
          <w:numId w:val="1"/>
        </w:numPr>
      </w:pPr>
      <w:r w:rsidRPr="00AB68BE">
        <w:rPr>
          <w:b/>
          <w:bCs/>
          <w:i/>
          <w:iCs/>
        </w:rPr>
        <w:t>closedList</w:t>
      </w:r>
      <w:r>
        <w:t xml:space="preserve">: a map from </w:t>
      </w:r>
      <w:r>
        <w:rPr>
          <w:i/>
          <w:iCs/>
        </w:rPr>
        <w:t>GeoCoord</w:t>
      </w:r>
      <w:r>
        <w:t xml:space="preserve">’s to doubles which maps each </w:t>
      </w:r>
      <w:r w:rsidRPr="00AB68BE">
        <w:rPr>
          <w:i/>
          <w:iCs/>
        </w:rPr>
        <w:t>GeoCoord</w:t>
      </w:r>
      <w:r>
        <w:t xml:space="preserve"> </w:t>
      </w:r>
      <w:r w:rsidR="00AB68BE">
        <w:t xml:space="preserve">(that the algorithm has found the most optimal path to) </w:t>
      </w:r>
      <w:r>
        <w:t>to</w:t>
      </w:r>
      <w:r w:rsidR="00AB68BE">
        <w:t xml:space="preserve"> its optimal </w:t>
      </w:r>
      <w:r w:rsidR="00AB68BE">
        <w:rPr>
          <w:i/>
          <w:iCs/>
        </w:rPr>
        <w:t>g</w:t>
      </w:r>
      <w:r w:rsidR="00AB68BE">
        <w:t xml:space="preserve"> value, i.e.</w:t>
      </w:r>
      <w:r>
        <w:t xml:space="preserve"> a double representing the distance along that optimal path</w:t>
      </w:r>
      <w:r w:rsidR="00AB68BE">
        <w:t>.</w:t>
      </w:r>
    </w:p>
    <w:p w14:paraId="1F540AF6" w14:textId="172EE138" w:rsidR="00AB68BE" w:rsidRPr="00AB68BE" w:rsidRDefault="00AB68BE" w:rsidP="00AB68BE">
      <w:r>
        <w:t xml:space="preserve">Furthermore, auxiliary functions such as </w:t>
      </w:r>
      <w:r>
        <w:rPr>
          <w:i/>
          <w:iCs/>
        </w:rPr>
        <w:t>findCurrentCoord()</w:t>
      </w:r>
      <w:r>
        <w:t xml:space="preserve"> also use the map data structure to identify the </w:t>
      </w:r>
      <w:r w:rsidRPr="00AB68BE">
        <w:rPr>
          <w:i/>
          <w:iCs/>
        </w:rPr>
        <w:t>GeoCoord</w:t>
      </w:r>
      <w:r>
        <w:t xml:space="preserve"> with minimal </w:t>
      </w:r>
      <w:r>
        <w:rPr>
          <w:i/>
          <w:iCs/>
        </w:rPr>
        <w:t>f</w:t>
      </w:r>
      <w:r>
        <w:t xml:space="preserve"> value i.e. the distance along the optimal path to a </w:t>
      </w:r>
      <w:r w:rsidRPr="00AB68BE">
        <w:rPr>
          <w:i/>
          <w:iCs/>
        </w:rPr>
        <w:t>GeoCoord</w:t>
      </w:r>
      <w:r>
        <w:t xml:space="preserve"> plus the Euclidean distance between the </w:t>
      </w:r>
      <w:r w:rsidRPr="00AB68BE">
        <w:rPr>
          <w:i/>
          <w:iCs/>
        </w:rPr>
        <w:t>GeoCoord</w:t>
      </w:r>
      <w:r>
        <w:t xml:space="preserve"> and the end </w:t>
      </w:r>
      <w:r w:rsidRPr="00AB68BE">
        <w:rPr>
          <w:i/>
          <w:iCs/>
        </w:rPr>
        <w:t>GeoCoord</w:t>
      </w:r>
      <w:r>
        <w:t>.</w:t>
      </w:r>
    </w:p>
    <w:p w14:paraId="480DA6BB" w14:textId="0D373604" w:rsidR="009B6727" w:rsidRPr="006F6F59" w:rsidRDefault="009B6727" w:rsidP="009B6727">
      <w:pPr>
        <w:pStyle w:val="Heading1"/>
      </w:pPr>
      <w:r w:rsidRPr="006F6F59">
        <w:t>DeliveryOptimizer</w:t>
      </w:r>
    </w:p>
    <w:p w14:paraId="1A1FE7C9" w14:textId="133C449F" w:rsidR="009B6727" w:rsidRPr="00AB68BE" w:rsidRDefault="009B6727" w:rsidP="006F6F59">
      <w:r w:rsidRPr="00AB68BE">
        <w:rPr>
          <w:b/>
          <w:bCs/>
          <w:i/>
          <w:iCs/>
        </w:rPr>
        <w:t>optimizeDeliveryOrder()</w:t>
      </w:r>
      <w:r w:rsidR="00AB68BE">
        <w:t xml:space="preserve">: The function is built on the Simulated Annealing optimisation algorithm. The algorithm only uses the </w:t>
      </w:r>
      <w:r w:rsidR="00AB68BE">
        <w:rPr>
          <w:i/>
          <w:iCs/>
        </w:rPr>
        <w:t>vector</w:t>
      </w:r>
      <w:r w:rsidR="00AB68BE">
        <w:t xml:space="preserve"> container to represent delivery plans</w:t>
      </w:r>
      <w:r w:rsidR="00787334">
        <w:t>. Shuffling of the delivery plan vectors is implemented via the Fisher-Yates shuffling algorithm.</w:t>
      </w:r>
      <w:bookmarkStart w:id="0" w:name="_GoBack"/>
      <w:bookmarkEnd w:id="0"/>
    </w:p>
    <w:sectPr w:rsidR="009B6727" w:rsidRPr="00AB6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2018D"/>
    <w:multiLevelType w:val="hybridMultilevel"/>
    <w:tmpl w:val="E3ACE1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27"/>
    <w:rsid w:val="002A3EE6"/>
    <w:rsid w:val="00632D2E"/>
    <w:rsid w:val="006811BB"/>
    <w:rsid w:val="006F6F59"/>
    <w:rsid w:val="00787334"/>
    <w:rsid w:val="009B6727"/>
    <w:rsid w:val="00AB68BE"/>
    <w:rsid w:val="00E1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EB066"/>
  <w15:chartTrackingRefBased/>
  <w15:docId w15:val="{00C81694-7F61-4373-975F-2EE9E64D0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1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11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F6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Eshan Uniyal</dc:creator>
  <cp:keywords/>
  <dc:description/>
  <cp:lastModifiedBy>Eshan Uniyal</cp:lastModifiedBy>
  <cp:revision>4</cp:revision>
  <dcterms:created xsi:type="dcterms:W3CDTF">2020-03-15T02:05:00Z</dcterms:created>
  <dcterms:modified xsi:type="dcterms:W3CDTF">2020-03-15T02:53:00Z</dcterms:modified>
</cp:coreProperties>
</file>