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80"/>
              <w:jc w:val="center"/>
            </w:pPr>
            <w:r>
              <w:rPr>
                <w:rFonts w:ascii="Arial" w:cs="Arial" w:eastAsia="Arial" w:hAnsi="Arial"/>
                <w:b/>
                <w:bCs/>
                <w:color w:val="FFFFFF"/>
                <w:sz w:val="64"/>
                <w:szCs w:val="64"/>
              </w:rPr>
              <w:t xml:space="preserve">CoreInventory</w:t>
            </w:r>
          </w:p>
          <w:p>
            <w:pPr>
              <w:spacing w:after="80"/>
              <w:jc w:val="center"/>
            </w:pPr>
            <w:r>
              <w:rPr>
                <w:rFonts w:ascii="Arial" w:cs="Arial" w:eastAsia="Arial" w:hAnsi="Arial"/>
                <w:color w:val="BFDBFE"/>
                <w:sz w:val="32"/>
                <w:szCs w:val="32"/>
              </w:rPr>
              <w:t xml:space="preserve">Inventory Management System</w:t>
            </w:r>
          </w:p>
          <w:p>
            <w:pPr>
              <w:jc w:val="center"/>
            </w:pPr>
            <w:r>
              <w:rPr>
                <w:rFonts w:ascii="Arial" w:cs="Arial" w:eastAsia="Arial" w:hAnsi="Arial"/>
                <w:color w:val="BFDBFE"/>
                <w:sz w:val="24"/>
                <w:szCs w:val="24"/>
              </w:rPr>
              <w:t xml:space="preserve">System Flow &amp; Screen Reference  |  v3.0</w:t>
            </w:r>
          </w:p>
        </w:tc>
      </w:tr>
    </w:tbl>
    <w:p>
      <w:pPr>
        <w:spacing w:before="60" w:after="60"/>
      </w:pPr>
      <w:r>
        <w:rPr>
          <w:rFonts w:ascii="Arial" w:cs="Arial" w:eastAsia="Arial" w:hAnsi="Arial"/>
          <w:b w:val="false"/>
          <w:bCs w:val="false"/>
          <w:color w:val="374151"/>
          <w:sz w:val="20"/>
          <w:szCs w:val="20"/>
        </w:rPr>
        <w:t xml:space="preserve"/>
      </w:r>
    </w:p>
    <w:p>
      <w:pPr>
        <w:spacing w:before="120" w:after="200"/>
      </w:pPr>
      <w:r>
        <w:rPr>
          <w:rFonts w:ascii="Arial" w:cs="Arial" w:eastAsia="Arial" w:hAnsi="Arial"/>
          <w:b w:val="false"/>
          <w:bCs w:val="false"/>
          <w:color w:val="374151"/>
          <w:sz w:val="22"/>
          <w:szCs w:val="22"/>
        </w:rPr>
        <w:t xml:space="preserve">This document maps every screen and user flow of CoreInventory to the final v3.0 database schema (18 tables). Each section shows what the screen does, which DB tables it reads from or writes to, and the exact data flow.</w:t>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  User Roles &amp; Permissions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roles   •   users</w:t>
            </w:r>
          </w:p>
        </w:tc>
      </w:tr>
    </w:tbl>
    <w:p>
      <w:pPr>
        <w:spacing w:before="60" w:after="60"/>
      </w:pPr>
      <w:r>
        <w:rPr>
          <w:rFonts w:ascii="Arial" w:cs="Arial" w:eastAsia="Arial" w:hAnsi="Arial"/>
          <w:b w:val="false"/>
          <w:bCs w:val="false"/>
          <w:color w:val="374151"/>
          <w:sz w:val="20"/>
          <w:szCs w:val="20"/>
        </w:rPr>
        <w:t xml:space="preserve"/>
      </w:r>
    </w:p>
    <w:p>
      <w:pPr>
        <w:spacing w:before="60" w:after="60"/>
      </w:pPr>
      <w:r>
        <w:rPr>
          <w:rFonts w:ascii="Arial" w:cs="Arial" w:eastAsia="Arial" w:hAnsi="Arial"/>
          <w:b w:val="false"/>
          <w:bCs w:val="false"/>
          <w:color w:val="374151"/>
          <w:sz w:val="20"/>
          <w:szCs w:val="20"/>
        </w:rPr>
        <w:t xml:space="preserve">Roles are stored in the roles table and linked to users via users.role_id FK. Two seed rows are inserted on setup: manager (id=1) and staff (id=2).</w:t>
      </w:r>
    </w:p>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Manager — Primary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Permission</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UPDATE / DELETE → products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Configure warehouses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UPDATE / DELETE → warehouses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Monitor dashboard KPIs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 inventory_stock, receipts, deliveries, transfers, alerts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View move history</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 stock_ledger JOIN products, warehouses,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Approve transfers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 transfers SET status = "done"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Adjust stock</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stock_adjustments; INSERT → stock_ledger; UPDATE → inventory_stock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 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UPDATE / DELETE → categories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Warehouse Staff — Operational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Permission</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Receive goods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receipts, receipt_items; UPDATE → inventory_stock; INSERT → stock_ledger</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Process deliveries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deliveries, delivery_items; UPDATE → inventory_stock; INSERT → stock_ledger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Execute internal transfers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transfers, transfer_items; UPDATE → inventory_stock (×2); INSERT → stock_ledger (×2)</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Scan products (QR)</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 products WHERE qr_code = scanned_value; SELECT → inventory_stock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Perform stock counting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 stock_adjustments; UPDATE → inventory_stock; INSERT → stock_ledger</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2  Authentication Flow</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users   •   roles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Login Screen Fields</w:t>
      </w:r>
    </w:p>
    <w:p>
      <w:pPr>
        <w:pStyle w:val="ListParagraph"/>
        <w:numPr>
          <w:ilvl w:val="0"/>
          <w:numId w:val="2"/>
        </w:numPr>
        <w:spacing w:before="40" w:after="40"/>
      </w:pPr>
      <w:r>
        <w:rPr>
          <w:rFonts w:ascii="Arial" w:cs="Arial" w:eastAsia="Arial" w:hAnsi="Arial"/>
          <w:color w:val="374151"/>
          <w:sz w:val="20"/>
          <w:szCs w:val="20"/>
        </w:rPr>
        <w:t xml:space="preserve">Email  →  matched against users.email</w:t>
      </w:r>
    </w:p>
    <w:p>
      <w:pPr>
        <w:pStyle w:val="ListParagraph"/>
        <w:numPr>
          <w:ilvl w:val="0"/>
          <w:numId w:val="2"/>
        </w:numPr>
        <w:spacing w:before="40" w:after="40"/>
      </w:pPr>
      <w:r>
        <w:rPr>
          <w:rFonts w:ascii="Arial" w:cs="Arial" w:eastAsia="Arial" w:hAnsi="Arial"/>
          <w:color w:val="374151"/>
          <w:sz w:val="20"/>
          <w:szCs w:val="20"/>
        </w:rPr>
        <w:t xml:space="preserve">Password  →  bcrypt compared against users.password_hash</w:t>
      </w:r>
    </w:p>
    <w:p>
      <w:pPr>
        <w:pStyle w:val="ListParagraph"/>
        <w:numPr>
          <w:ilvl w:val="0"/>
          <w:numId w:val="2"/>
        </w:numPr>
        <w:spacing w:before="40" w:after="40"/>
      </w:pPr>
      <w:r>
        <w:rPr>
          <w:rFonts w:ascii="Arial" w:cs="Arial" w:eastAsia="Arial" w:hAnsi="Arial"/>
          <w:color w:val="374151"/>
          <w:sz w:val="20"/>
          <w:szCs w:val="20"/>
        </w:rPr>
        <w:t xml:space="preserve">Forgot Password / OTP Reset</w:t>
      </w:r>
    </w:p>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User submits email + password</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SELECT id, role_id, name, status FROM users WHERE email = ?</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Verify password_hash with bcrypt</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SELECT name FROM roles WHERE id = users.role_id</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role = "manager"  →  Manager Dashboard</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role = "staff"    →  Staff Dashboard</w:t>
            </w:r>
          </w:p>
        </w:tc>
      </w:tr>
    </w:tbl>
    <w:p>
      <w:pPr>
        <w:spacing w:before="60" w:after="60"/>
      </w:pPr>
      <w:r>
        <w:rPr>
          <w:rFonts w:ascii="Arial" w:cs="Arial" w:eastAsia="Arial" w:hAnsi="Arial"/>
          <w:b w:val="false"/>
          <w:bCs w:val="false"/>
          <w:color w:val="374151"/>
          <w:sz w:val="20"/>
          <w:szCs w:val="20"/>
        </w:rPr>
        <w:t xml:space="preserve"/>
      </w:r>
    </w:p>
    <w:p>
      <w:pPr>
        <w:spacing w:before="60" w:after="60"/>
      </w:pPr>
      <w:r>
        <w:rPr>
          <w:rFonts w:ascii="Arial" w:cs="Arial" w:eastAsia="Arial" w:hAnsi="Arial"/>
          <w:b w:val="false"/>
          <w:bCs w:val="false"/>
          <w:color w:val="374151"/>
          <w:sz w:val="19"/>
          <w:szCs w:val="19"/>
        </w:rPr>
        <w:t xml:space="preserve">JWT payload includes: user_id, role_id, role name, status. Middleware checks role on every protected route.</w:t>
      </w:r>
    </w:p>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3  Dashboard — Landing Page</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inventory_stock   •   products   •   receipts   •   deliveries   •   transfers   •   alerts   •   stock_ledger   •   categories   •   warehouses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KPI Cards —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 Card</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SQL Query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Total Products in Stock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SUM(quantity) FROM inventory_stock</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Low Stock Items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inventory_stock i JOIN products p ON i.product_id = p.id WHERE i.quantity &gt; 0 AND i.quantity &lt;= p.reorder_level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Out of Stock Items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inventory_stock WHERE quantity = 0</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Pending Receipts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receipts WHERE status IN ("draft","ready")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Pending Deliveries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deliveries WHERE status IN ("draft","ready")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Internal Transfers Scheduled</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transfers WHERE status IN ("draft","ready")</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Charts</w:t>
      </w:r>
    </w:p>
    <w:p>
      <w:pPr>
        <w:pStyle w:val="ListParagraph"/>
        <w:numPr>
          <w:ilvl w:val="0"/>
          <w:numId w:val="2"/>
        </w:numPr>
        <w:spacing w:before="40" w:after="40"/>
      </w:pPr>
      <w:r>
        <w:rPr>
          <w:rFonts w:ascii="Arial" w:cs="Arial" w:eastAsia="Arial" w:hAnsi="Arial"/>
          <w:color w:val="374151"/>
          <w:sz w:val="20"/>
          <w:szCs w:val="20"/>
        </w:rPr>
        <w:t xml:space="preserve">Stock movement graph  →  SELECT operation_type, SUM(quantity_change), DATE(created_at) FROM stock_ledger GROUP BY operation_type, DATE(created_at)</w:t>
      </w:r>
    </w:p>
    <w:p>
      <w:pPr>
        <w:pStyle w:val="ListParagraph"/>
        <w:numPr>
          <w:ilvl w:val="0"/>
          <w:numId w:val="2"/>
        </w:numPr>
        <w:spacing w:before="40" w:after="40"/>
      </w:pPr>
      <w:r>
        <w:rPr>
          <w:rFonts w:ascii="Arial" w:cs="Arial" w:eastAsia="Arial" w:hAnsi="Arial"/>
          <w:color w:val="374151"/>
          <w:sz w:val="20"/>
          <w:szCs w:val="20"/>
        </w:rPr>
        <w:t xml:space="preserve">Product category distribution  →  SELECT c.name, COUNT(p.id) FROM categories c JOIN products p ON p.category_id = c.id GROUP BY c.name</w:t>
      </w:r>
    </w:p>
    <w:p>
      <w:pPr>
        <w:pStyle w:val="ListParagraph"/>
        <w:numPr>
          <w:ilvl w:val="0"/>
          <w:numId w:val="2"/>
        </w:numPr>
        <w:spacing w:before="40" w:after="40"/>
      </w:pPr>
      <w:r>
        <w:rPr>
          <w:rFonts w:ascii="Arial" w:cs="Arial" w:eastAsia="Arial" w:hAnsi="Arial"/>
          <w:color w:val="374151"/>
          <w:sz w:val="20"/>
          <w:szCs w:val="20"/>
        </w:rPr>
        <w:t xml:space="preserve">Warehouse stock distribution  →  SELECT w.name, SUM(i.quantity) FROM warehouses w JOIN inventory_stock i ON i.warehouse_id = w.id GROUP BY w.name</w:t>
      </w:r>
    </w:p>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Dashboard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Filter</w:t>
            </w:r>
          </w:p>
        </w:tc>
        <w:tc>
          <w:tcPr>
            <w:tcW w:type="dxa" w:w="41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Column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Document type (Receipt / Delivery / Transfer / Adjustment)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receipts.status / deliveries.status / transfers.status / stock_adjustments</w:t>
            </w:r>
          </w:p>
        </w:tc>
      </w:tr>
      <w:tr>
        <w:tc>
          <w:tcPr>
            <w:tcW w:type="dxa" w:w="5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Status (Draft / Ready / Done / Cancelled)</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receipts.status, deliveries.status, transfers.status  ENUM enforced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receipts.warehouse_id, deliveries.warehouse_id, transfers.source_warehouse_id</w:t>
            </w:r>
          </w:p>
        </w:tc>
      </w:tr>
      <w:tr>
        <w:tc>
          <w:tcPr>
            <w:tcW w:type="dxa" w:w="5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 category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products.category_id → categories.name</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4  Product Management Screen</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products   •   categories   •   inventory_stock   •   warehouses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Product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Table</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name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SKU</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sku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categories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name (JOIN on products.category_id)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Unit of Measure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unit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 by Location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inventory_stock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quantity (per warehouse_id)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Reorder Level</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reorder_level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QR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qr_code</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Manager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Operation</w:t>
            </w:r>
          </w:p>
        </w:tc>
        <w:tc>
          <w:tcPr>
            <w:tcW w:type="dxa" w:w="6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Create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products (name, sku, category_id, description, unit, reorder_level, qr_code)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Edit product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 products SET ... WHERE id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Delete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DELETE FROM products WHERE id = ?  (check no FK references first)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View stock availability</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w.name, i.quantity FROM inventory_stock i JOIN warehouses w ON i.warehouse_id = w.id WHERE i.product_id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Generate QR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 products SET qr_code = ? WHERE id = ?  (generated from SKU)</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Set initial stock</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inventory_stock (product_id, warehouse_id, quantity); INSERT INTO stock_ledger</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5  Warehouse Management Screen</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warehouses   •   inventory_stock   •   products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Warehouse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warehouses.name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Location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warehouses.location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Capacity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warehouses.capacity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Total units the warehouse can hold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Available Space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Computed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capacity - SUM(inventory_stock.quantity) WHERE warehouse_id = ?</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Operation</w:t>
            </w:r>
          </w:p>
        </w:tc>
        <w:tc>
          <w:tcPr>
            <w:tcW w:type="dxa" w:w="6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Add Warehouse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warehouses (name, location, capacity)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Edit Warehouse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 warehouses SET ... WHERE id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Delete Warehouse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DELETE FROM warehouses WHERE id = ?  (only if no inventory_stock rows)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View Warehouse Inventory</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p.name, p.sku, i.quantity FROM inventory_stock i JOIN products p ON p.id = i.product_id WHERE i.warehouse_id = ?</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6  Inventory Operations — Core Module</w:t>
            </w:r>
          </w:p>
        </w:tc>
      </w:tr>
    </w:tbl>
    <w:p>
      <w:pPr>
        <w:spacing w:before="60" w:after="60"/>
      </w:pPr>
      <w:r>
        <w:rPr>
          <w:rFonts w:ascii="Arial" w:cs="Arial" w:eastAsia="Arial" w:hAnsi="Arial"/>
          <w:b w:val="false"/>
          <w:bCs w:val="false"/>
          <w:color w:val="374151"/>
          <w:sz w:val="20"/>
          <w:szCs w:val="20"/>
        </w:rPr>
        <w:t xml:space="preserve"/>
      </w:r>
    </w:p>
    <w:p>
      <w:pPr>
        <w:spacing w:before="60" w:after="60"/>
      </w:pPr>
      <w:r>
        <w:rPr>
          <w:rFonts w:ascii="Arial" w:cs="Arial" w:eastAsia="Arial" w:hAnsi="Arial"/>
          <w:b/>
          <w:bCs/>
          <w:color w:val="374151"/>
          <w:sz w:val="20"/>
          <w:szCs w:val="20"/>
        </w:rPr>
        <w:t xml:space="preserve">Five tabs — each maps to its own set of DB tables:</w:t>
      </w:r>
    </w:p>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Primary Tables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Line Item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receipt_items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Delivery Orders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deliveries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delivery_items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Internal Transfers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transfers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transfer_items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 Adjustments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stock_adjustments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Move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7  Receipts — Incoming Stock</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receipts   •   receipt_items   •   suppliers   •   warehouses   •   products   •   inventory_stock   •   stock_ledger</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Flow: Supplier →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1. Staff creates new receipt → INSERT INTO receipts (supplier_id, warehouse_id, status="draft", created_by)</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2. Add products + quantity + unit_price → INSERT INTO receipt_items (receipt_id, product_id, quantity, unit_price)</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3. Validate receipt → UPDATE receipts SET status = "done" WHERE id = ?</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4. Stock increases → INSERT INTO inventory_stock ON DUPLICATE KEY UPDATE quantity = quantity + ?</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5. Ledger entry → INSERT INTO stock_ledger (operation_type="receipt", quantity_change=+N, reference_id, reference_type="receipt", created_by)</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Key DB Notes</w:t>
      </w:r>
    </w:p>
    <w:p>
      <w:pPr>
        <w:pStyle w:val="ListParagraph"/>
        <w:numPr>
          <w:ilvl w:val="0"/>
          <w:numId w:val="2"/>
        </w:numPr>
        <w:spacing w:before="40" w:after="40"/>
      </w:pPr>
      <w:r>
        <w:rPr>
          <w:rFonts w:ascii="Arial" w:cs="Arial" w:eastAsia="Arial" w:hAnsi="Arial"/>
          <w:color w:val="374151"/>
          <w:sz w:val="20"/>
          <w:szCs w:val="20"/>
        </w:rPr>
        <w:t xml:space="preserve">unit_price on receipt_items enables purchase cost tracking and inventory valuation reports</w:t>
      </w:r>
    </w:p>
    <w:p>
      <w:pPr>
        <w:pStyle w:val="ListParagraph"/>
        <w:numPr>
          <w:ilvl w:val="0"/>
          <w:numId w:val="2"/>
        </w:numPr>
        <w:spacing w:before="40" w:after="40"/>
      </w:pPr>
      <w:r>
        <w:rPr>
          <w:rFonts w:ascii="Arial" w:cs="Arial" w:eastAsia="Arial" w:hAnsi="Arial"/>
          <w:color w:val="374151"/>
          <w:sz w:val="20"/>
          <w:szCs w:val="20"/>
        </w:rPr>
        <w:t xml:space="preserve">supplier_id is nullable — walk-in stock can be received without a registered supplier</w:t>
      </w:r>
    </w:p>
    <w:p>
      <w:pPr>
        <w:pStyle w:val="ListParagraph"/>
        <w:numPr>
          <w:ilvl w:val="0"/>
          <w:numId w:val="2"/>
        </w:numPr>
        <w:spacing w:before="40" w:after="40"/>
      </w:pPr>
      <w:r>
        <w:rPr>
          <w:rFonts w:ascii="Arial" w:cs="Arial" w:eastAsia="Arial" w:hAnsi="Arial"/>
          <w:color w:val="374151"/>
          <w:sz w:val="20"/>
          <w:szCs w:val="20"/>
        </w:rPr>
        <w:t xml:space="preserve">Stock update uses INSERT ... ON DUPLICATE KEY UPDATE to handle both new and existing product-warehouse combos</w:t>
      </w:r>
    </w:p>
    <w:p>
      <w:pPr>
        <w:pStyle w:val="ListParagraph"/>
        <w:numPr>
          <w:ilvl w:val="0"/>
          <w:numId w:val="2"/>
        </w:numPr>
        <w:spacing w:before="40" w:after="40"/>
      </w:pPr>
      <w:r>
        <w:rPr>
          <w:rFonts w:ascii="Arial" w:cs="Arial" w:eastAsia="Arial" w:hAnsi="Arial"/>
          <w:color w:val="374151"/>
          <w:sz w:val="20"/>
          <w:szCs w:val="20"/>
        </w:rPr>
        <w:t xml:space="preserve">CHECK (quantity &gt; 0) on receipt_items prevents zero-quantity line items at DB level</w:t>
      </w:r>
    </w:p>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8  Delivery Orders — Outgoing Stock</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deliveries   •   delivery_items   •   customers   •   warehouses   •   products   •   inventory_stock   •   stock_ledger</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Flow: Warehouse →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1. Staff creates delivery → INSERT INTO deliveries (customer_id, warehouse_id, status="draft", created_by)</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2. Pick items → INSERT INTO delivery_items (delivery_id, product_id, quantity, unit_price)</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3. Validate delivery → UPDATE deliveries SET status = "done" WHERE id = ?</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4. Stock decreases → UPDATE inventory_stock SET quantity = quantity - ? WHERE product_id = ? AND warehouse_id = ?</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5. Ledger entry → INSERT INTO stock_ledger (operation_type="delivery", quantity_change=-N, reference_type="delivery", created_by)</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Key DB Notes</w:t>
      </w:r>
    </w:p>
    <w:p>
      <w:pPr>
        <w:pStyle w:val="ListParagraph"/>
        <w:numPr>
          <w:ilvl w:val="0"/>
          <w:numId w:val="2"/>
        </w:numPr>
        <w:spacing w:before="40" w:after="40"/>
      </w:pPr>
      <w:r>
        <w:rPr>
          <w:rFonts w:ascii="Arial" w:cs="Arial" w:eastAsia="Arial" w:hAnsi="Arial"/>
          <w:color w:val="374151"/>
          <w:sz w:val="20"/>
          <w:szCs w:val="20"/>
        </w:rPr>
        <w:t xml:space="preserve">customer_id FK → customers table (not a plain string — enables delivery history per customer)</w:t>
      </w:r>
    </w:p>
    <w:p>
      <w:pPr>
        <w:pStyle w:val="ListParagraph"/>
        <w:numPr>
          <w:ilvl w:val="0"/>
          <w:numId w:val="2"/>
        </w:numPr>
        <w:spacing w:before="40" w:after="40"/>
      </w:pPr>
      <w:r>
        <w:rPr>
          <w:rFonts w:ascii="Arial" w:cs="Arial" w:eastAsia="Arial" w:hAnsi="Arial"/>
          <w:color w:val="374151"/>
          <w:sz w:val="20"/>
          <w:szCs w:val="20"/>
        </w:rPr>
        <w:t xml:space="preserve">unit_price on delivery_items enables revenue and margin reporting</w:t>
      </w:r>
    </w:p>
    <w:p>
      <w:pPr>
        <w:pStyle w:val="ListParagraph"/>
        <w:numPr>
          <w:ilvl w:val="0"/>
          <w:numId w:val="2"/>
        </w:numPr>
        <w:spacing w:before="40" w:after="40"/>
      </w:pPr>
      <w:r>
        <w:rPr>
          <w:rFonts w:ascii="Arial" w:cs="Arial" w:eastAsia="Arial" w:hAnsi="Arial"/>
          <w:color w:val="374151"/>
          <w:sz w:val="20"/>
          <w:szCs w:val="20"/>
        </w:rPr>
        <w:t xml:space="preserve">CHECK (quantity &gt;= 0) on inventory_stock blocks stock going negative at DB level</w:t>
      </w:r>
    </w:p>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9  Internal Transfers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transfers   •   transfer_items   •   warehouses   •   products   •   inventory_stock   •   stock_ledger</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Flow: Warehouse A → Warehouse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1. Create transfer → INSERT INTO transfers (source_warehouse_id, destination_warehouse_id, status="draft", created_by)</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2. Add products → INSERT INTO transfer_items (transfer_id, product_id, quantity)  [multi-product supported]</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3. Confirm → UPDATE transfers SET status = "done"</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4. Source stock decreases → UPDATE inventory_stock SET quantity = quantity - ? WHERE product_id = ? AND warehouse_id = source_id</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5. Destination stock increases → INSERT INTO inventory_stock ... ON DUPLICATE KEY UPDATE quantity = quantity + ?</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6. Two ledger entries → INSERT INTO stock_ledger (transfer_out, -N, source) + INSERT INTO stock_ledger (transfer_in, +N, destination)</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Key DB Notes</w:t>
      </w:r>
    </w:p>
    <w:p>
      <w:pPr>
        <w:pStyle w:val="ListParagraph"/>
        <w:numPr>
          <w:ilvl w:val="0"/>
          <w:numId w:val="2"/>
        </w:numPr>
        <w:spacing w:before="40" w:after="40"/>
      </w:pPr>
      <w:r>
        <w:rPr>
          <w:rFonts w:ascii="Arial" w:cs="Arial" w:eastAsia="Arial" w:hAnsi="Arial"/>
          <w:color w:val="374151"/>
          <w:sz w:val="20"/>
          <w:szCs w:val="20"/>
        </w:rPr>
        <w:t xml:space="preserve">CHECK (source_warehouse_id &lt;&gt; destination_warehouse_id) — self-transfers blocked at DB level</w:t>
      </w:r>
    </w:p>
    <w:p>
      <w:pPr>
        <w:pStyle w:val="ListParagraph"/>
        <w:numPr>
          <w:ilvl w:val="0"/>
          <w:numId w:val="2"/>
        </w:numPr>
        <w:spacing w:before="40" w:after="40"/>
      </w:pPr>
      <w:r>
        <w:rPr>
          <w:rFonts w:ascii="Arial" w:cs="Arial" w:eastAsia="Arial" w:hAnsi="Arial"/>
          <w:color w:val="374151"/>
          <w:sz w:val="20"/>
          <w:szCs w:val="20"/>
        </w:rPr>
        <w:t xml:space="preserve">transfer_items table supports transferring multiple products in a single operation</w:t>
      </w:r>
    </w:p>
    <w:p>
      <w:pPr>
        <w:pStyle w:val="ListParagraph"/>
        <w:numPr>
          <w:ilvl w:val="0"/>
          <w:numId w:val="2"/>
        </w:numPr>
        <w:spacing w:before="40" w:after="40"/>
      </w:pPr>
      <w:r>
        <w:rPr>
          <w:rFonts w:ascii="Arial" w:cs="Arial" w:eastAsia="Arial" w:hAnsi="Arial"/>
          <w:color w:val="374151"/>
          <w:sz w:val="20"/>
          <w:szCs w:val="20"/>
        </w:rPr>
        <w:t xml:space="preserve">Total stock quantity is unchanged — only inventory_stock.warehouse_id changes</w:t>
      </w:r>
    </w:p>
    <w:p>
      <w:pPr>
        <w:pStyle w:val="ListParagraph"/>
        <w:numPr>
          <w:ilvl w:val="0"/>
          <w:numId w:val="2"/>
        </w:numPr>
        <w:spacing w:before="40" w:after="40"/>
      </w:pPr>
      <w:r>
        <w:rPr>
          <w:rFonts w:ascii="Arial" w:cs="Arial" w:eastAsia="Arial" w:hAnsi="Arial"/>
          <w:color w:val="374151"/>
          <w:sz w:val="20"/>
          <w:szCs w:val="20"/>
        </w:rPr>
        <w:t xml:space="preserve">reference_type="transfer" on both ledger entries allows quick lookup without multi-table joins</w:t>
      </w:r>
    </w:p>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10  Stock Adjustments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stock_adjustments   •   inventory_stock   •   stock_ledger   •   products   •   warehouses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Flow: Fix Stock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1. Select product + warehouse → GET inventory_stock.quantity (system_quantity)</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2. Enter actual physical count (actual_quantity)</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3. Difference = actual_quantity - system_quantity  [computed, NOT stored in DB]</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4. Save → INSERT INTO stock_adjustments (product_id, warehouse_id, system_quantity, actual_quantity, reason, user_id)</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5. Update stock → UPDATE inventory_stock SET quantity = actual_quantity WHERE product_id = ? AND warehouse_id = ?</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6. Ledger → INSERT INTO stock_ledger (operation_type="adjustment", quantity_change=difference, reference_type="adjustment", created_by)</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system_quantity (DB)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100</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actual_quantity (scan)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97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difference (computed)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-3  (not stored)</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 entry</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quantity_change = -3, operation_type = "adjustment"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inventory_stock after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quantity = 97</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11  Move History — Inventory Ledger</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stock_ledger   •   products   •   warehouses   •   users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Ledger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UI Column</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Field</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Transaction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products.name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JOIN products ON stock_ledger.product_id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Operation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stock_ledger.operation_type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ENUM: receipt/delivery/transfer_in/transfer_out/adjustment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Quantity Change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stock_ledger.quantity_change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 = in, -N = 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warehouses.name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JOIN warehouses ON stock_ledger.warehouse_id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Date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stock_ledger.created_at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TIMESTAMP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users.name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JOIN users ON stock_ledger.created_by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Reference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stock_ledger.reference_id + reference_type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Links to source receipt/delivery/transfer/adjustment</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Filters → SQL WHERE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Filter</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Date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WHERE created_at BETWEEN ? AND ?</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WHERE warehouse_id =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Transaction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WHERE operation_type = ?</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 category</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JOIN products p JOIN categories c WHERE c.id = ?</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12  Low Stock Alerts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alerts   •   inventory_stock   •   products   •   notifications   •   users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Detection Logic</w:t>
      </w:r>
    </w:p>
    <w:p>
      <w:pPr>
        <w:spacing w:before="60" w:after="60"/>
      </w:pPr>
      <w:r>
        <w:rPr>
          <w:rFonts w:ascii="Arial" w:cs="Arial" w:eastAsia="Arial" w:hAnsi="Arial"/>
          <w:b w:val="false"/>
          <w:bCs w:val="false"/>
          <w:color w:val="374151"/>
          <w:sz w:val="20"/>
          <w:szCs w:val="20"/>
        </w:rPr>
        <w:t xml:space="preserve">Run after every stock update (receipt, delivery,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SELECT i.product_id, i.warehouse_id, i.quantity, p.reorder_level, p.name FROM inventory_stock i JOIN products p ON p.id = i.product_id WHERE i.quantity &lt;= p.reorder_level</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If quantity = 0 → INSERT INTO alerts (alert_type="out_of_stock")</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If 0 &lt; quantity &lt;= reorder_level → INSERT INTO alerts (alert_type="low_stock")</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Notify managers → INSERT INTO notifications (user_id, alert_id, title, message) for each manager</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Alert Resolution</w:t>
      </w:r>
    </w:p>
    <w:p>
      <w:pPr>
        <w:pStyle w:val="ListParagraph"/>
        <w:numPr>
          <w:ilvl w:val="0"/>
          <w:numId w:val="2"/>
        </w:numPr>
        <w:spacing w:before="40" w:after="40"/>
      </w:pPr>
      <w:r>
        <w:rPr>
          <w:rFonts w:ascii="Arial" w:cs="Arial" w:eastAsia="Arial" w:hAnsi="Arial"/>
          <w:color w:val="374151"/>
          <w:sz w:val="20"/>
          <w:szCs w:val="20"/>
        </w:rPr>
        <w:t xml:space="preserve">Mark resolved → UPDATE alerts SET is_resolved = TRUE WHERE id = ?</w:t>
      </w:r>
    </w:p>
    <w:p>
      <w:pPr>
        <w:pStyle w:val="ListParagraph"/>
        <w:numPr>
          <w:ilvl w:val="0"/>
          <w:numId w:val="2"/>
        </w:numPr>
        <w:spacing w:before="40" w:after="40"/>
      </w:pPr>
      <w:r>
        <w:rPr>
          <w:rFonts w:ascii="Arial" w:cs="Arial" w:eastAsia="Arial" w:hAnsi="Arial"/>
          <w:color w:val="374151"/>
          <w:sz w:val="20"/>
          <w:szCs w:val="20"/>
        </w:rPr>
        <w:t xml:space="preserve">Dashboard filters → SELECT * FROM alerts WHERE is_resolved = FALSE  [idx_alerts_unresolved index used]</w:t>
      </w:r>
    </w:p>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13  Reports &amp; Analytics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stock_ledger   •   inventory_stock   •   products   •   categories   •   warehouses   •   receipt_items   •   delivery_items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Report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Report</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Query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Inventory Valuation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p.name, i.quantity, ri.unit_price, (i.quantity * ri.unit_price) AS value FROM inventory_stock i JOIN products p ON p.id = i.product_id JOIN receipt_items ri ON ri.product_id = p.id</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 Movement Trends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DATE(created_at) AS day, operation_type, SUM(quantity_change) FROM stock_ledger GROUP BY day, operation_type ORDER BY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Top Used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p.name, SUM(ABS(sl.quantity_change)) AS total_movement FROM stock_ledger sl JOIN products p ON p.id = sl.product_id WHERE sl.operation_type = "delivery" GROUP BY p.name ORDER BY total_movement DESC LIMIT 10</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 Utilisation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w.name, w.capacity, SUM(i.quantity) AS used, (w.capacity - SUM(i.quantity)) AS free FROM warehouses w LEFT JOIN inventory_stock i ON i.warehouse_id = w.id GROUP BY w.id</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14  Staff Dashboard</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receipts   •   deliveries   •   transfers   •   alerts   •   users</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Dashboard Cards —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Card</w:t>
            </w:r>
          </w:p>
        </w:tc>
        <w:tc>
          <w:tcPr>
            <w:tcW w:type="dxa" w:w="6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Today's Receipts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receipts WHERE DATE(created_at) = CURDATE() AND created_by = ?</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Today's Deliveries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deliveries WHERE DATE(created_at) = CURDATE() AND created_by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Pending Transfers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transfers WHERE status IN ("draft","ready") AND created_by = ?</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Low Stock Alerts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COUNT(*) FROM alerts WHERE is_resolved = FALSE</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Quick Actions →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6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Route / 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Scan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Opens QR scanner → GET /products?qr_code=scanned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Receive goods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POST /receipts → insert receipt + receipt_items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Process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POST /deliveries → insert delivery + delivery_items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Transfer stock</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POST /transfers → insert transfer + transfer_items</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15 ⭐  QR / Barcode Scanner — Innovation Feature</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products   •   inventory_stock   •   warehouses   •   receipts   •   deliveries   •   transfers   •   stock_adjustments   •   stock_ledger</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QR Code Generation (On Product Create)</w:t>
      </w:r>
    </w:p>
    <w:p>
      <w:pPr>
        <w:pStyle w:val="ListParagraph"/>
        <w:numPr>
          <w:ilvl w:val="0"/>
          <w:numId w:val="2"/>
        </w:numPr>
        <w:spacing w:before="40" w:after="40"/>
      </w:pPr>
      <w:r>
        <w:rPr>
          <w:rFonts w:ascii="Arial" w:cs="Arial" w:eastAsia="Arial" w:hAnsi="Arial"/>
          <w:color w:val="374151"/>
          <w:sz w:val="20"/>
          <w:szCs w:val="20"/>
        </w:rPr>
        <w:t xml:space="preserve">Generated from SKU: qr_code = base64 or URL encoding of SKU</w:t>
      </w:r>
    </w:p>
    <w:p>
      <w:pPr>
        <w:pStyle w:val="ListParagraph"/>
        <w:numPr>
          <w:ilvl w:val="0"/>
          <w:numId w:val="2"/>
        </w:numPr>
        <w:spacing w:before="40" w:after="40"/>
      </w:pPr>
      <w:r>
        <w:rPr>
          <w:rFonts w:ascii="Arial" w:cs="Arial" w:eastAsia="Arial" w:hAnsi="Arial"/>
          <w:color w:val="374151"/>
          <w:sz w:val="20"/>
          <w:szCs w:val="20"/>
        </w:rPr>
        <w:t xml:space="preserve">Stored in: UPDATE products SET qr_code = ? WHERE id = ?</w:t>
      </w:r>
    </w:p>
    <w:p>
      <w:pPr>
        <w:pStyle w:val="ListParagraph"/>
        <w:numPr>
          <w:ilvl w:val="0"/>
          <w:numId w:val="2"/>
        </w:numPr>
        <w:spacing w:before="40" w:after="40"/>
      </w:pPr>
      <w:r>
        <w:rPr>
          <w:rFonts w:ascii="Arial" w:cs="Arial" w:eastAsia="Arial" w:hAnsi="Arial"/>
          <w:color w:val="374151"/>
          <w:sz w:val="20"/>
          <w:szCs w:val="20"/>
        </w:rPr>
        <w:t xml:space="preserve">Suggested library: html5-qrcode / react-qr-scanner (MERN)</w:t>
      </w:r>
    </w:p>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Scanner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1. Staff opens scanner screen on mobile</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2. Camera scans QR code → extracts qr_code value</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3. GET /products?qr_code=STL001 → SELECT * FROM products WHERE qr_code = ?</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4. GET /inventory-stock?product_id=? → SELECT warehouse_id, quantity FROM inventory_stock WHERE product_id = ?</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5. Display: product name, SKU, warehouse locations, current stock</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jc w:val="center"/>
            </w:pPr>
            <w:r>
              <w:rPr>
                <w:rFonts w:ascii="Arial" w:cs="Arial" w:eastAsia="Arial" w:hAnsi="Arial"/>
                <w:b/>
                <w:bCs/>
                <w:color w:val="0F6E56"/>
                <w:sz w:val="22"/>
                <w:szCs w:val="22"/>
              </w:rPr>
              <w:t xml:space="preserve">6. Staff selects action: Receive / Deliver / Transfer / Adjust</w:t>
            </w:r>
          </w:p>
        </w:tc>
      </w:tr>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pPr>
              <w:jc w:val="center"/>
            </w:pPr>
            <w:r>
              <w:rPr>
                <w:rFonts w:ascii="Arial" w:cs="Arial" w:eastAsia="Arial" w:hAnsi="Arial"/>
                <w:b/>
                <w:bCs/>
                <w:color w:val="2563EB"/>
                <w:sz w:val="22"/>
                <w:szCs w:val="22"/>
              </w:rPr>
              <w:t xml:space="preserve">7. Action executes the full flow for that operation (sections 7–10)</w:t>
            </w:r>
          </w:p>
        </w:tc>
      </w:tr>
    </w:tbl>
    <w:p>
      <w:pPr>
        <w:spacing w:before="60" w:after="60"/>
      </w:pPr>
      <w:r>
        <w:rPr>
          <w:rFonts w:ascii="Arial" w:cs="Arial" w:eastAsia="Arial" w:hAnsi="Arial"/>
          <w:b w:val="false"/>
          <w:bCs w:val="false"/>
          <w:color w:val="374151"/>
          <w:sz w:val="20"/>
          <w:szCs w:val="20"/>
        </w:rPr>
        <w:t xml:space="preserve"/>
      </w:r>
    </w:p>
    <w:p>
      <w:pPr>
        <w:pStyle w:val="Heading3"/>
        <w:spacing w:before="180" w:after="80"/>
      </w:pPr>
      <w:r>
        <w:rPr>
          <w:rFonts w:ascii="Arial" w:cs="Arial" w:eastAsia="Arial" w:hAnsi="Arial"/>
          <w:b/>
          <w:bCs/>
          <w:color w:val="0F6E56"/>
          <w:sz w:val="24"/>
          <w:szCs w:val="24"/>
        </w:rPr>
        <w:t xml:space="preserve">Data Displayed After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 Shown</w:t>
            </w:r>
          </w:p>
        </w:tc>
        <w:tc>
          <w:tcPr>
            <w:tcW w:type="dxa" w:w="46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products.name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SKU</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products.sku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categories.name (JOIN)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Unit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 Locations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inventory_stock JOIN warehouses → name + quantity per row</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Reorder Level</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products.reorder_level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Low Stock Warning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alert if inventory_stock.quantity &lt;= products.reorder_level</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16  Notifications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notifications   •   alerts   •   users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Trigger Event</w:t>
            </w:r>
          </w:p>
        </w:tc>
        <w:tc>
          <w:tcPr>
            <w:tcW w:type="dxa" w:w="57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Low stock detected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notifications (user_id=manager, alert_id, title="Low Stock", message)</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Out of stock</w:t>
            </w:r>
          </w:p>
        </w:tc>
        <w:tc>
          <w:tcPr>
            <w:tcW w:type="dxa" w:w="5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notifications (user_id=manager, alert_id, title="Out of Stock", message)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Transfer pending approval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notifications (user_id=manager, alert_id=NULL, title="Transfer Pending")</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 needs validation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notifications (user_id=staff, alert_id=NULL, title="Validate Receipt")</w:t>
            </w:r>
          </w:p>
        </w:tc>
      </w:tr>
    </w:tbl>
    <w:p>
      <w:pPr>
        <w:spacing w:before="60" w:after="60"/>
      </w:pPr>
      <w:r>
        <w:rPr>
          <w:rFonts w:ascii="Arial" w:cs="Arial" w:eastAsia="Arial" w:hAnsi="Arial"/>
          <w:b w:val="false"/>
          <w:bCs w:val="false"/>
          <w:color w:val="374151"/>
          <w:sz w:val="20"/>
          <w:szCs w:val="20"/>
        </w:rPr>
        <w:t xml:space="preserve"/>
      </w:r>
    </w:p>
    <w:p>
      <w:pPr>
        <w:pStyle w:val="ListParagraph"/>
        <w:numPr>
          <w:ilvl w:val="0"/>
          <w:numId w:val="2"/>
        </w:numPr>
        <w:spacing w:before="40" w:after="40"/>
      </w:pPr>
      <w:r>
        <w:rPr>
          <w:rFonts w:ascii="Arial" w:cs="Arial" w:eastAsia="Arial" w:hAnsi="Arial"/>
          <w:color w:val="374151"/>
          <w:sz w:val="20"/>
          <w:szCs w:val="20"/>
        </w:rPr>
        <w:t xml:space="preserve">Unread count badge → SELECT COUNT(*) FROM notifications WHERE user_id = ? AND is_read = FALSE  [idx_notif_user_unread]</w:t>
      </w:r>
    </w:p>
    <w:p>
      <w:pPr>
        <w:pStyle w:val="ListParagraph"/>
        <w:numPr>
          <w:ilvl w:val="0"/>
          <w:numId w:val="2"/>
        </w:numPr>
        <w:spacing w:before="40" w:after="40"/>
      </w:pPr>
      <w:r>
        <w:rPr>
          <w:rFonts w:ascii="Arial" w:cs="Arial" w:eastAsia="Arial" w:hAnsi="Arial"/>
          <w:color w:val="374151"/>
          <w:sz w:val="20"/>
          <w:szCs w:val="20"/>
        </w:rPr>
        <w:t xml:space="preserve">Mark read → UPDATE notifications SET is_read = TRUE WHERE id = ? AND user_id = ?</w:t>
      </w:r>
    </w:p>
    <w:p>
      <w:pPr>
        <w:pStyle w:val="ListParagraph"/>
        <w:numPr>
          <w:ilvl w:val="0"/>
          <w:numId w:val="2"/>
        </w:numPr>
        <w:spacing w:before="40" w:after="40"/>
      </w:pPr>
      <w:r>
        <w:rPr>
          <w:rFonts w:ascii="Arial" w:cs="Arial" w:eastAsia="Arial" w:hAnsi="Arial"/>
          <w:color w:val="374151"/>
          <w:sz w:val="20"/>
          <w:szCs w:val="20"/>
        </w:rPr>
        <w:t xml:space="preserve">alert_id FK links each notification back to its source alert for full traceability</w:t>
      </w:r>
    </w:p>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17  Profile Screen</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EDE9FE" w:val="clear"/>
            <w:tcMar>
              <w:top w:type="dxa" w:w="100"/>
              <w:left w:type="dxa" w:w="200"/>
              <w:bottom w:type="dxa" w:w="100"/>
              <w:right w:type="dxa" w:w="200"/>
            </w:tcMar>
          </w:tcPr>
          <w:p>
            <w:r>
              <w:rPr>
                <w:rFonts w:ascii="Arial" w:cs="Arial" w:eastAsia="Arial" w:hAnsi="Arial"/>
                <w:b/>
                <w:bCs/>
                <w:color w:val="5B21B6"/>
                <w:sz w:val="20"/>
                <w:szCs w:val="20"/>
              </w:rPr>
              <w:t xml:space="preserve">Database Tables Used</w:t>
            </w:r>
          </w:p>
          <w:p>
            <w:r>
              <w:rPr>
                <w:rFonts w:ascii="Arial" w:cs="Arial" w:eastAsia="Arial" w:hAnsi="Arial"/>
                <w:color w:val="5B21B6"/>
                <w:sz w:val="18"/>
                <w:szCs w:val="18"/>
              </w:rPr>
              <w:t xml:space="preserve">users   •   roles</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Operation</w:t>
            </w:r>
          </w:p>
        </w:tc>
        <w:tc>
          <w:tcPr>
            <w:tcW w:type="dxa" w:w="6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View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u.name, u.email, u.phone, r.name AS role FROM users u JOIN roles r ON r.id = u.role_id WHERE u.id = ?</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 profile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 users SET name = ?, phone = ? WHERE id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Change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 users SET password_hash = bcrypt(newPassword) WHERE id = ?</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Logout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Invalidate JWT token client-side; optionally blacklist server-side</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18  Final Navigation Map</w:t>
            </w:r>
          </w:p>
        </w:tc>
      </w:tr>
    </w:tbl>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Screen</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 Access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Primary DB Tables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users, roles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 Dashboard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 only</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inventory_stock, receipts, deliveries, transfers, alerts, stock_ledger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 deliveries, transfers, alerts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 categories, inventory_stock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warehouses, inventory_stock</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Both</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 receipt_items, suppliers, inventory_stock, stock_ledger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Deliveries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Both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deliveries, delivery_items, customers, inventory_stock, stock_ledger</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Transfers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Both</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transfers, transfer_items, warehouses, inventory_stock, stock_ledger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 Adjustments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Both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stock_adjustments, inventory_stock, stock_ledger</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Move History</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Both</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 products, warehouses,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Both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alerts, products, warehouses, notifications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Reports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 only</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stock_ledger, inventory_stock, receipt_items, delivery_items, 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QR Scanner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 inventory_stock, warehouses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Profile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All</w:t>
            </w:r>
          </w:p>
        </w:tc>
        <w:tc>
          <w:tcPr>
            <w:tcW w:type="dxa" w:w="31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users, roles</w:t>
            </w:r>
          </w:p>
        </w:tc>
      </w:tr>
    </w:tbl>
    <w:p>
      <w:pPr>
        <w:spacing w:before="60" w:after="60"/>
      </w:pPr>
      <w:r>
        <w:rPr>
          <w:rFonts w:ascii="Arial" w:cs="Arial" w:eastAsia="Arial" w:hAnsi="Arial"/>
          <w:b w:val="false"/>
          <w:bCs w:val="false"/>
          <w:color w:val="374151"/>
          <w:sz w:val="20"/>
          <w:szCs w:val="20"/>
        </w:rPr>
        <w:t xml:space="preserve"/>
      </w:r>
    </w:p>
    <w:p>
      <w:pPr>
        <w:pBdr>
          <w:bottom w:val="single" w:color="E5E7EB"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19  Complete Example System Workflow</w:t>
            </w:r>
          </w:p>
        </w:tc>
      </w:tr>
    </w:tbl>
    <w:p>
      <w:pPr>
        <w:spacing w:before="60" w:after="60"/>
      </w:pPr>
      <w:r>
        <w:rPr>
          <w:rFonts w:ascii="Arial" w:cs="Arial" w:eastAsia="Arial" w:hAnsi="Arial"/>
          <w:b w:val="false"/>
          <w:bCs w:val="false"/>
          <w:color w:val="374151"/>
          <w:sz w:val="20"/>
          <w:szCs w:val="20"/>
        </w:rPr>
        <w:t xml:space="preserve"/>
      </w:r>
    </w:p>
    <w:p>
      <w:pPr>
        <w:spacing w:before="60" w:after="60"/>
      </w:pPr>
      <w:r>
        <w:rPr>
          <w:rFonts w:ascii="Arial" w:cs="Arial" w:eastAsia="Arial" w:hAnsi="Arial"/>
          <w:b/>
          <w:bCs/>
          <w:color w:val="374151"/>
          <w:sz w:val="20"/>
          <w:szCs w:val="20"/>
        </w:rPr>
        <w:t xml:space="preserve">Real-world walkthrough of a full inventory cycle mapped to DB operations:</w:t>
      </w:r>
    </w:p>
    <w:p>
      <w:pPr>
        <w:spacing w:before="60" w:after="60"/>
      </w:pPr>
      <w:r>
        <w:rPr>
          <w:rFonts w:ascii="Arial" w:cs="Arial" w:eastAsia="Arial" w:hAnsi="Arial"/>
          <w:b w:val="false"/>
          <w:b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23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Actor</w:t>
            </w:r>
          </w:p>
        </w:tc>
        <w:tc>
          <w:tcPr>
            <w:tcW w:type="dxa" w:w="23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Screen</w:t>
            </w:r>
          </w:p>
        </w:tc>
        <w:tc>
          <w:tcPr>
            <w:tcW w:type="dxa" w:w="23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DB Operation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products; UPDATE products SET qr_code = ?</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2</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System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Auto</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QR code generated from SKU, stored in products.qr_code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Warehouses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INTO inventory_stock (product_id, warehouse_id, quantity=0)</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4</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Supplier</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Physical goods arrive at warehouse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QR Scanner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 FROM products WHERE qr_code = ?</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6</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Receipts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receipts + receipt_items; UPDATE inventory_stock +N; INSERT stock_ledger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Auto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Check alerts: if quantity &lt;= reorder_level → INSERT alerts, notifications</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8</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Dashboard</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KPI cards refresh; stock movement chart updates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QR Scanner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Customer order arrives; staff scans product QR</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10</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Deliveries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deliveries + delivery_items; UPDATE inventory_stock -N; INSERT stock_ledger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Re-check low stock; INSERT alerts if threshold crossed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12</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Transfers</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transfers + transfer_items; UPDATE inventory_stock ×2; INSERT stock_ledger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Stock Adjustments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INSERT stock_adjustments; UPDATE inventory_stock; INSERT stock_ledger</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14</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Move History</w:t>
            </w:r>
          </w:p>
        </w:tc>
        <w:tc>
          <w:tcPr>
            <w:tcW w:type="dxa" w:w="23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SELECT stock_ledger JOIN products, warehouses, users — full audit trail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Inventory valuation, movement trends, warehouse utilisation</w:t>
            </w:r>
          </w:p>
        </w:tc>
      </w:tr>
    </w:tbl>
    <w:p>
      <w:pPr>
        <w:spacing w:before="60" w:after="60"/>
      </w:pPr>
      <w:r>
        <w:rPr>
          <w:rFonts w:ascii="Arial" w:cs="Arial" w:eastAsia="Arial" w:hAnsi="Arial"/>
          <w:b w:val="false"/>
          <w:bCs w:val="false"/>
          <w:color w:val="374151"/>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374151"/>
        <w:sz w:val="16"/>
        <w:szCs w:val="16"/>
      </w:rPr>
      <w:t xml:space="preserve">CoreInventory v3.0  |  DB: CoreInventory  |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jc w:val="right"/>
    </w:pPr>
    <w:r>
      <w:rPr>
        <w:rFonts w:ascii="Arial" w:cs="Arial" w:eastAsia="Arial" w:hAnsi="Arial"/>
        <w:color w:val="374151"/>
        <w:sz w:val="18"/>
        <w:szCs w:val="18"/>
      </w:rPr>
      <w:t xml:space="preserve">CoreInventory  —  System Flow Document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2."/>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2026-03-14T06:08:52.919Z</dcterms:created>
  <dcterms:modified xsi:type="dcterms:W3CDTF">2026-03-14T06:08:52.919Z</dcterms:modified>
</cp:coreProperties>
</file>

<file path=docProps/custom.xml><?xml version="1.0" encoding="utf-8"?>
<Properties xmlns="http://schemas.openxmlformats.org/officeDocument/2006/custom-properties" xmlns:vt="http://schemas.openxmlformats.org/officeDocument/2006/docPropsVTypes"/>
</file>