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0C56" w14:textId="00FDF2D7" w:rsidR="00884F47" w:rsidRDefault="00964C29">
      <w:r>
        <w:t>ReadMe file</w:t>
      </w:r>
    </w:p>
    <w:p w14:paraId="2959D61B" w14:textId="067721F8" w:rsidR="00964C29" w:rsidRDefault="00964C29">
      <w:r>
        <w:t>=============</w:t>
      </w:r>
    </w:p>
    <w:p w14:paraId="67243099" w14:textId="06BF2A8D" w:rsidR="00964C29" w:rsidRDefault="00964C29" w:rsidP="00964C29">
      <w:pPr>
        <w:pStyle w:val="ListParagraph"/>
        <w:numPr>
          <w:ilvl w:val="0"/>
          <w:numId w:val="1"/>
        </w:numPr>
      </w:pPr>
      <w:proofErr w:type="spellStart"/>
      <w:r>
        <w:t>groupedTweets</w:t>
      </w:r>
      <w:proofErr w:type="spellEnd"/>
      <w:r>
        <w:t xml:space="preserve"> are the clustered file</w:t>
      </w:r>
    </w:p>
    <w:p w14:paraId="6ED0242F" w14:textId="783A01F8" w:rsidR="00964C29" w:rsidRDefault="00964C29" w:rsidP="00964C29">
      <w:pPr>
        <w:pStyle w:val="ListParagraph"/>
        <w:numPr>
          <w:ilvl w:val="1"/>
          <w:numId w:val="1"/>
        </w:numPr>
      </w:pPr>
      <w:r>
        <w:t xml:space="preserve">group is the cluster numbers; in other </w:t>
      </w:r>
      <w:proofErr w:type="gramStart"/>
      <w:r>
        <w:t>words</w:t>
      </w:r>
      <w:proofErr w:type="gramEnd"/>
      <w:r>
        <w:t xml:space="preserve"> all tweets with the same group id form the cluster</w:t>
      </w:r>
    </w:p>
    <w:p w14:paraId="646A75FC" w14:textId="560675E2" w:rsidR="00964C29" w:rsidRDefault="00964C29" w:rsidP="00964C29">
      <w:pPr>
        <w:pStyle w:val="ListParagraph"/>
        <w:numPr>
          <w:ilvl w:val="1"/>
          <w:numId w:val="1"/>
        </w:numPr>
      </w:pPr>
      <w:proofErr w:type="spellStart"/>
      <w:r>
        <w:t>tweetID</w:t>
      </w:r>
      <w:proofErr w:type="spellEnd"/>
      <w:r>
        <w:t xml:space="preserve"> is the </w:t>
      </w:r>
      <w:r>
        <w:t xml:space="preserve">unique </w:t>
      </w:r>
      <w:r>
        <w:t>tweet identifier</w:t>
      </w:r>
    </w:p>
    <w:p w14:paraId="5C028564" w14:textId="744CFE73" w:rsidR="00964C29" w:rsidRDefault="00964C29" w:rsidP="00964C29">
      <w:pPr>
        <w:pStyle w:val="ListParagraph"/>
        <w:numPr>
          <w:ilvl w:val="1"/>
          <w:numId w:val="1"/>
        </w:numPr>
      </w:pPr>
      <w:r>
        <w:t xml:space="preserve">you </w:t>
      </w:r>
      <w:proofErr w:type="gramStart"/>
      <w:r>
        <w:t>have also</w:t>
      </w:r>
      <w:proofErr w:type="gramEnd"/>
      <w:r>
        <w:t xml:space="preserve"> </w:t>
      </w:r>
      <w:r>
        <w:t xml:space="preserve">username, text, </w:t>
      </w:r>
      <w:proofErr w:type="spellStart"/>
      <w:r>
        <w:t>qScore</w:t>
      </w:r>
      <w:proofErr w:type="spellEnd"/>
      <w:r>
        <w:t xml:space="preserve"> and </w:t>
      </w:r>
      <w:proofErr w:type="spellStart"/>
      <w:r>
        <w:t>nScore</w:t>
      </w:r>
      <w:proofErr w:type="spellEnd"/>
    </w:p>
    <w:p w14:paraId="48CA79D0" w14:textId="77777777" w:rsidR="00964C29" w:rsidRDefault="00964C29" w:rsidP="00964C29">
      <w:pPr>
        <w:pStyle w:val="ListParagraph"/>
        <w:ind w:left="1440"/>
      </w:pPr>
    </w:p>
    <w:p w14:paraId="5BC0E992" w14:textId="2430F6CF" w:rsidR="00964C29" w:rsidRDefault="00964C29" w:rsidP="00964C29">
      <w:pPr>
        <w:pStyle w:val="ListParagraph"/>
        <w:numPr>
          <w:ilvl w:val="0"/>
          <w:numId w:val="1"/>
        </w:numPr>
      </w:pPr>
      <w:r>
        <w:t>tweets.csv is the tweets collected with</w:t>
      </w:r>
    </w:p>
    <w:p w14:paraId="0579182D" w14:textId="506E0C03" w:rsidR="00964C29" w:rsidRDefault="00964C29" w:rsidP="00964C29">
      <w:pPr>
        <w:pStyle w:val="ListParagraph"/>
        <w:numPr>
          <w:ilvl w:val="1"/>
          <w:numId w:val="1"/>
        </w:numPr>
      </w:pPr>
      <w:r>
        <w:t xml:space="preserve">_id is the unique tweet identifier, username, text, </w:t>
      </w:r>
      <w:proofErr w:type="spellStart"/>
      <w:r>
        <w:t>qScore</w:t>
      </w:r>
      <w:proofErr w:type="spellEnd"/>
      <w:r>
        <w:t xml:space="preserve"> and </w:t>
      </w:r>
      <w:proofErr w:type="spellStart"/>
      <w:r>
        <w:t>nScore</w:t>
      </w:r>
      <w:proofErr w:type="spellEnd"/>
    </w:p>
    <w:p w14:paraId="7C389FFF" w14:textId="169EDFAA" w:rsidR="00964C29" w:rsidRDefault="00964C29" w:rsidP="00964C29"/>
    <w:p w14:paraId="67F73E8B" w14:textId="0FD8C9FC" w:rsidR="00964C29" w:rsidRDefault="00964C29" w:rsidP="00964C29"/>
    <w:p w14:paraId="0AC9907B" w14:textId="09FD3406" w:rsidR="00964C29" w:rsidRDefault="00964C29" w:rsidP="00964C29">
      <w:r>
        <w:t>topic modelling is done on the text field</w:t>
      </w:r>
    </w:p>
    <w:p w14:paraId="51C17C02" w14:textId="77777777" w:rsidR="00964C29" w:rsidRDefault="00964C29" w:rsidP="00964C29"/>
    <w:p w14:paraId="64D2B919" w14:textId="19088049" w:rsidR="00964C29" w:rsidRDefault="00964C29" w:rsidP="00964C29">
      <w:proofErr w:type="spellStart"/>
      <w:r>
        <w:t>qScore</w:t>
      </w:r>
      <w:proofErr w:type="spellEnd"/>
      <w:r>
        <w:t xml:space="preserve"> is the quality score discussed in the class</w:t>
      </w:r>
    </w:p>
    <w:p w14:paraId="762E2B2F" w14:textId="2AD9ED8F" w:rsidR="00964C29" w:rsidRDefault="00964C29" w:rsidP="00964C29">
      <w:proofErr w:type="spellStart"/>
      <w:r>
        <w:t>nScore</w:t>
      </w:r>
      <w:proofErr w:type="spellEnd"/>
      <w:r>
        <w:t xml:space="preserve"> is the newsworthy score discussed in the class</w:t>
      </w:r>
    </w:p>
    <w:p w14:paraId="057B4D03" w14:textId="09B56B0F" w:rsidR="00964C29" w:rsidRDefault="00964C29" w:rsidP="00964C29">
      <w:r>
        <w:t>if you don’t find any use for these then please ignore</w:t>
      </w:r>
    </w:p>
    <w:p w14:paraId="47AE6F01" w14:textId="406F1A3A" w:rsidR="00964C29" w:rsidRDefault="00964C29" w:rsidP="00964C29">
      <w:r>
        <w:t xml:space="preserve">It is up to </w:t>
      </w:r>
      <w:proofErr w:type="gramStart"/>
      <w:r>
        <w:t>you</w:t>
      </w:r>
      <w:proofErr w:type="gramEnd"/>
      <w:r>
        <w:t xml:space="preserve"> which part of the information you may use</w:t>
      </w:r>
    </w:p>
    <w:sectPr w:rsidR="0096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7E68"/>
    <w:multiLevelType w:val="hybridMultilevel"/>
    <w:tmpl w:val="30E4F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0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29"/>
    <w:rsid w:val="0013281D"/>
    <w:rsid w:val="00884F47"/>
    <w:rsid w:val="00964C29"/>
    <w:rsid w:val="00D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6318C"/>
  <w15:chartTrackingRefBased/>
  <w15:docId w15:val="{497CA927-1076-AA44-A331-55ED5A2B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E4B33D39A344B834BAA76D28DD691" ma:contentTypeVersion="2" ma:contentTypeDescription="Create a new document." ma:contentTypeScope="" ma:versionID="a20629e4084a6715906ffd000bae83d1">
  <xsd:schema xmlns:xsd="http://www.w3.org/2001/XMLSchema" xmlns:xs="http://www.w3.org/2001/XMLSchema" xmlns:p="http://schemas.microsoft.com/office/2006/metadata/properties" xmlns:ns2="0e9dcd41-1bfa-4bc5-8525-1a8e94e7fc6b" targetNamespace="http://schemas.microsoft.com/office/2006/metadata/properties" ma:root="true" ma:fieldsID="a4474a82993c49a935209e72e89e80db" ns2:_="">
    <xsd:import namespace="0e9dcd41-1bfa-4bc5-8525-1a8e94e7f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dcd41-1bfa-4bc5-8525-1a8e94e7f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CF21C1-5525-4E47-9114-920659A9EBC0}"/>
</file>

<file path=customXml/itemProps2.xml><?xml version="1.0" encoding="utf-8"?>
<ds:datastoreItem xmlns:ds="http://schemas.openxmlformats.org/officeDocument/2006/customXml" ds:itemID="{A6CAE0A2-3AD0-4780-B7D5-E41E18A1D078}"/>
</file>

<file path=customXml/itemProps3.xml><?xml version="1.0" encoding="utf-8"?>
<ds:datastoreItem xmlns:ds="http://schemas.openxmlformats.org/officeDocument/2006/customXml" ds:itemID="{B8056E10-8B77-4061-9828-0F6A39D792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Joemon Jose</dc:creator>
  <cp:keywords/>
  <dc:description/>
  <cp:lastModifiedBy>Joemon Jose</cp:lastModifiedBy>
  <cp:revision>1</cp:revision>
  <dcterms:created xsi:type="dcterms:W3CDTF">2023-02-04T07:52:00Z</dcterms:created>
  <dcterms:modified xsi:type="dcterms:W3CDTF">2023-02-04T07:57:00Z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0x010100F36E4B33D39A344B834BAA76D28DD691</vt:lpwstr>
  </property>
</Properties>
</file>