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DF1E" w14:textId="50D50159" w:rsidR="006D230C" w:rsidRDefault="006D230C" w:rsidP="006D230C">
      <w:pPr>
        <w:pStyle w:val="NormalWeb"/>
        <w:spacing w:before="0" w:beforeAutospacing="0" w:after="0" w:afterAutospacing="0"/>
      </w:pPr>
      <w:r>
        <w:rPr>
          <w:noProof/>
          <w:bdr w:val="none" w:sz="0" w:space="0" w:color="auto" w:frame="1"/>
        </w:rPr>
        <w:drawing>
          <wp:inline distT="0" distB="0" distL="0" distR="0" wp14:anchorId="5A23DE24" wp14:editId="559F06CE">
            <wp:extent cx="590550" cy="590550"/>
            <wp:effectExtent l="0" t="0" r="0" b="0"/>
            <wp:docPr id="2" name="Picture 2"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Pr>
          <w:b/>
          <w:bCs/>
          <w:color w:val="000000"/>
          <w:sz w:val="28"/>
          <w:szCs w:val="28"/>
        </w:rPr>
        <w:t xml:space="preserve">              </w:t>
      </w:r>
      <w:r w:rsidRPr="00E35AAD">
        <w:rPr>
          <w:rFonts w:ascii="Calibri" w:hAnsi="Calibri" w:cs="Calibri"/>
          <w:b/>
          <w:bCs/>
          <w:color w:val="000000"/>
          <w:sz w:val="28"/>
          <w:szCs w:val="28"/>
        </w:rPr>
        <w:t>CS261-Data Structure and Algorithms</w:t>
      </w:r>
      <w:r>
        <w:rPr>
          <w:rFonts w:ascii="Calibri" w:hAnsi="Calibri" w:cs="Calibri"/>
          <w:color w:val="000000"/>
          <w:sz w:val="28"/>
          <w:szCs w:val="28"/>
        </w:rPr>
        <w:t xml:space="preserve">                              </w:t>
      </w:r>
      <w:r>
        <w:rPr>
          <w:noProof/>
          <w:bdr w:val="none" w:sz="0" w:space="0" w:color="auto" w:frame="1"/>
        </w:rPr>
        <w:drawing>
          <wp:inline distT="0" distB="0" distL="0" distR="0" wp14:anchorId="2D0DE3B8" wp14:editId="7B4D7AE6">
            <wp:extent cx="590550" cy="590550"/>
            <wp:effectExtent l="0" t="0" r="0" b="0"/>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t lahore Logo Vector (.CDR)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75AD2A22" w14:textId="77777777" w:rsidR="006D230C" w:rsidRPr="00E35AAD" w:rsidRDefault="006D230C" w:rsidP="006D230C">
      <w:pPr>
        <w:pStyle w:val="NormalWeb"/>
        <w:pBdr>
          <w:bottom w:val="single" w:sz="12" w:space="1" w:color="000000"/>
        </w:pBdr>
        <w:spacing w:before="0" w:beforeAutospacing="0" w:after="0" w:afterAutospacing="0"/>
        <w:rPr>
          <w:b/>
          <w:bCs/>
        </w:rPr>
      </w:pPr>
      <w:r>
        <w:rPr>
          <w:rFonts w:ascii="Calibri" w:hAnsi="Calibri" w:cs="Calibri"/>
          <w:color w:val="000000"/>
          <w:sz w:val="28"/>
          <w:szCs w:val="28"/>
        </w:rPr>
        <w:t xml:space="preserve">                              </w:t>
      </w:r>
      <w:r w:rsidRPr="00E35AAD">
        <w:rPr>
          <w:rFonts w:ascii="Calibri" w:hAnsi="Calibri" w:cs="Calibri"/>
          <w:b/>
          <w:bCs/>
          <w:color w:val="000000"/>
          <w:sz w:val="28"/>
          <w:szCs w:val="28"/>
        </w:rPr>
        <w:t>Mid Project Proposal (Fall 2021)</w:t>
      </w:r>
      <w:r w:rsidRPr="00E35AAD">
        <w:rPr>
          <w:b/>
          <w:bCs/>
          <w:color w:val="000000"/>
          <w:sz w:val="28"/>
          <w:szCs w:val="28"/>
        </w:rPr>
        <w:t xml:space="preserve">                                                </w:t>
      </w:r>
    </w:p>
    <w:p w14:paraId="0F3648F3" w14:textId="77777777" w:rsidR="006D230C" w:rsidRDefault="006D230C" w:rsidP="00E35AAD">
      <w:pPr>
        <w:pStyle w:val="Heading1"/>
        <w:rPr>
          <w:rFonts w:eastAsia="Times New Roman"/>
          <w:sz w:val="24"/>
          <w:szCs w:val="24"/>
        </w:rPr>
      </w:pPr>
      <w:r>
        <w:rPr>
          <w:rFonts w:eastAsia="Times New Roman"/>
        </w:rPr>
        <w:t>Proposer Details</w:t>
      </w:r>
    </w:p>
    <w:tbl>
      <w:tblPr>
        <w:tblW w:w="9440" w:type="dxa"/>
        <w:tblLook w:val="04A0" w:firstRow="1" w:lastRow="0" w:firstColumn="1" w:lastColumn="0" w:noHBand="0" w:noVBand="1"/>
      </w:tblPr>
      <w:tblGrid>
        <w:gridCol w:w="4150"/>
        <w:gridCol w:w="5290"/>
      </w:tblGrid>
      <w:tr w:rsidR="006D230C" w14:paraId="5CF850B9" w14:textId="77777777" w:rsidTr="006D230C">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09949A7" w14:textId="77777777" w:rsidR="006D230C" w:rsidRDefault="006D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Group Number</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3AB4810" w14:textId="77777777" w:rsidR="006D230C" w:rsidRDefault="006D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6D230C" w14:paraId="7CF3B020" w14:textId="77777777" w:rsidTr="006D230C">
        <w:trPr>
          <w:trHeight w:val="302"/>
        </w:trPr>
        <w:tc>
          <w:tcPr>
            <w:tcW w:w="0" w:type="auto"/>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D3DAAEA" w14:textId="77777777" w:rsidR="006D230C" w:rsidRDefault="006D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Registration Number of Group Members</w:t>
            </w:r>
          </w:p>
        </w:tc>
        <w:tc>
          <w:tcPr>
            <w:tcW w:w="529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01D2A775" w14:textId="77777777" w:rsidR="006D230C" w:rsidRDefault="006D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2020-CS-58   </w:t>
            </w:r>
          </w:p>
          <w:p w14:paraId="096EDBD2" w14:textId="77777777" w:rsidR="006D230C" w:rsidRDefault="006D23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2020-CS-89               </w:t>
            </w:r>
          </w:p>
        </w:tc>
      </w:tr>
    </w:tbl>
    <w:p w14:paraId="2BB8AC3C" w14:textId="77777777" w:rsidR="006D230C" w:rsidRDefault="006D230C" w:rsidP="006D230C">
      <w:pPr>
        <w:spacing w:after="0" w:line="240" w:lineRule="auto"/>
        <w:rPr>
          <w:rFonts w:ascii="Times New Roman" w:eastAsia="Times New Roman" w:hAnsi="Times New Roman" w:cs="Times New Roman"/>
          <w:sz w:val="24"/>
          <w:szCs w:val="24"/>
        </w:rPr>
      </w:pPr>
    </w:p>
    <w:p w14:paraId="2459427F" w14:textId="2DF77E0D" w:rsidR="009468D6" w:rsidRDefault="006D230C" w:rsidP="003404BC">
      <w:pPr>
        <w:spacing w:line="240" w:lineRule="auto"/>
        <w:rPr>
          <w:rFonts w:eastAsia="Times New Roman"/>
        </w:rPr>
      </w:pPr>
      <w:r>
        <w:rPr>
          <w:rFonts w:ascii="Times New Roman" w:eastAsia="Times New Roman" w:hAnsi="Times New Roman" w:cs="Times New Roman"/>
          <w:b/>
          <w:bCs/>
          <w:color w:val="000000"/>
          <w:sz w:val="28"/>
          <w:szCs w:val="28"/>
        </w:rPr>
        <w:t>Proposal Details</w:t>
      </w:r>
    </w:p>
    <w:p w14:paraId="26B8D052" w14:textId="77777777" w:rsidR="007E2116" w:rsidRDefault="009468D6" w:rsidP="007E2116">
      <w:pPr>
        <w:spacing w:beforeLines="23" w:before="55" w:after="23" w:line="240" w:lineRule="auto"/>
        <w:rPr>
          <w:rFonts w:ascii="Times New Roman" w:eastAsia="Times New Roman" w:hAnsi="Times New Roman" w:cs="Times New Roman"/>
          <w:color w:val="000000"/>
          <w:sz w:val="24"/>
          <w:szCs w:val="24"/>
        </w:rPr>
      </w:pPr>
      <w:r w:rsidRPr="007E2116">
        <w:rPr>
          <w:rStyle w:val="Heading3Char"/>
        </w:rPr>
        <w:t>Proposed Project Title</w:t>
      </w:r>
      <w:r>
        <w:rPr>
          <w:rFonts w:ascii="Times New Roman" w:eastAsia="Times New Roman" w:hAnsi="Times New Roman" w:cs="Times New Roman"/>
          <w:color w:val="000000"/>
          <w:sz w:val="24"/>
          <w:szCs w:val="24"/>
        </w:rPr>
        <w:t xml:space="preserve">: </w:t>
      </w:r>
    </w:p>
    <w:p w14:paraId="5F2D2C83" w14:textId="78B4E311" w:rsidR="009468D6" w:rsidRDefault="007E2116" w:rsidP="007E2116">
      <w:pPr>
        <w:spacing w:beforeLines="23" w:before="55" w:after="2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468D6">
        <w:rPr>
          <w:rFonts w:ascii="Times New Roman" w:eastAsia="Times New Roman" w:hAnsi="Times New Roman" w:cs="Times New Roman"/>
          <w:sz w:val="24"/>
          <w:szCs w:val="24"/>
        </w:rPr>
        <w:t>Cine-Scrap</w:t>
      </w:r>
    </w:p>
    <w:p w14:paraId="6EB04031" w14:textId="77777777" w:rsidR="007E2116" w:rsidRDefault="009468D6" w:rsidP="007E2116">
      <w:pPr>
        <w:pStyle w:val="Heading3"/>
        <w:spacing w:beforeLines="23" w:before="55" w:after="23"/>
        <w:rPr>
          <w:rFonts w:eastAsia="Times New Roman"/>
        </w:rPr>
      </w:pPr>
      <w:r>
        <w:rPr>
          <w:rFonts w:eastAsia="Times New Roman"/>
        </w:rPr>
        <w:t xml:space="preserve"> Executive Summary: </w:t>
      </w:r>
    </w:p>
    <w:p w14:paraId="5CA6A0FD" w14:textId="0D34B759" w:rsidR="009468D6" w:rsidRDefault="007E2116" w:rsidP="007E2116">
      <w:pPr>
        <w:rPr>
          <w:rFonts w:ascii="Times New Roman" w:hAnsi="Times New Roman" w:cs="Times New Roman"/>
          <w:sz w:val="24"/>
          <w:szCs w:val="32"/>
        </w:rPr>
      </w:pPr>
      <w:r>
        <w:rPr>
          <w:rFonts w:ascii="Times New Roman" w:eastAsia="Times New Roman" w:hAnsi="Times New Roman" w:cs="Times New Roman"/>
          <w:color w:val="000000"/>
          <w:sz w:val="24"/>
          <w:szCs w:val="24"/>
        </w:rPr>
        <w:t xml:space="preserve">                              </w:t>
      </w:r>
      <w:r w:rsidR="009468D6">
        <w:rPr>
          <w:rFonts w:ascii="Times New Roman" w:hAnsi="Times New Roman" w:cs="Times New Roman"/>
          <w:sz w:val="24"/>
          <w:szCs w:val="32"/>
        </w:rPr>
        <w:t>Web scrapping is mostly used by Business companies and industries usually with or without any technical knowledge. This project is entirely based upon the scrapping of movies. It works in a way that it extracts the relevant data provided by the user, scrapes it, and will move it on the list shown on GUI. The purpose of web scrappers is to collect as much data as it can. Same is the case with this project, It will scrap data of almost 1 million movies / TV shows. It facilitates the user as much as it can i.e. It will ask user for the genre of movie:</w:t>
      </w:r>
    </w:p>
    <w:p w14:paraId="7F7AF295" w14:textId="77777777" w:rsidR="009468D6" w:rsidRDefault="009468D6" w:rsidP="009468D6">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Comedy</w:t>
      </w:r>
    </w:p>
    <w:p w14:paraId="2AB934D1" w14:textId="77777777" w:rsidR="009468D6" w:rsidRDefault="009468D6" w:rsidP="009468D6">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Sci- Fi</w:t>
      </w:r>
    </w:p>
    <w:p w14:paraId="1E2C04FA" w14:textId="77777777" w:rsidR="009468D6" w:rsidRDefault="009468D6" w:rsidP="009468D6">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Horror</w:t>
      </w:r>
    </w:p>
    <w:p w14:paraId="19C7B680" w14:textId="77777777" w:rsidR="009468D6" w:rsidRDefault="009468D6" w:rsidP="009468D6">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Comedy-Romance</w:t>
      </w:r>
    </w:p>
    <w:p w14:paraId="1DB11183" w14:textId="77777777" w:rsidR="009468D6" w:rsidRDefault="009468D6" w:rsidP="009468D6">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Fantasy etc.</w:t>
      </w:r>
    </w:p>
    <w:p w14:paraId="2CF98D3B" w14:textId="77777777" w:rsidR="009468D6" w:rsidRDefault="009468D6" w:rsidP="009468D6">
      <w:pPr>
        <w:rPr>
          <w:rFonts w:ascii="Times New Roman" w:hAnsi="Times New Roman" w:cs="Times New Roman"/>
          <w:sz w:val="24"/>
          <w:szCs w:val="32"/>
        </w:rPr>
      </w:pPr>
      <w:r>
        <w:rPr>
          <w:rFonts w:ascii="Times New Roman" w:hAnsi="Times New Roman" w:cs="Times New Roman"/>
          <w:sz w:val="24"/>
          <w:szCs w:val="32"/>
        </w:rPr>
        <w:t>Every movie has separate attributes through which 7 of them will be scrapped. The attributes for scrapping are:</w:t>
      </w:r>
    </w:p>
    <w:p w14:paraId="7CABE493"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Title</w:t>
      </w:r>
    </w:p>
    <w:p w14:paraId="696CDAEE"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Director</w:t>
      </w:r>
    </w:p>
    <w:p w14:paraId="1017BC4C"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Ratings</w:t>
      </w:r>
    </w:p>
    <w:p w14:paraId="799F6F4C"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Duration</w:t>
      </w:r>
    </w:p>
    <w:p w14:paraId="747D9F95"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Year</w:t>
      </w:r>
    </w:p>
    <w:p w14:paraId="12600367"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Type (Language)</w:t>
      </w:r>
    </w:p>
    <w:p w14:paraId="086F4C08"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Genre</w:t>
      </w:r>
    </w:p>
    <w:p w14:paraId="30C47891" w14:textId="77777777" w:rsidR="009468D6" w:rsidRDefault="009468D6" w:rsidP="009468D6">
      <w:pPr>
        <w:pStyle w:val="ListParagraph"/>
        <w:numPr>
          <w:ilvl w:val="0"/>
          <w:numId w:val="2"/>
        </w:numPr>
        <w:rPr>
          <w:rFonts w:ascii="Times New Roman" w:hAnsi="Times New Roman" w:cs="Times New Roman"/>
          <w:sz w:val="24"/>
          <w:szCs w:val="32"/>
        </w:rPr>
      </w:pPr>
      <w:r>
        <w:rPr>
          <w:rFonts w:ascii="Times New Roman" w:hAnsi="Times New Roman" w:cs="Times New Roman"/>
          <w:sz w:val="24"/>
          <w:szCs w:val="32"/>
        </w:rPr>
        <w:t xml:space="preserve">Cast </w:t>
      </w:r>
    </w:p>
    <w:p w14:paraId="7C522C36" w14:textId="77777777" w:rsidR="009468D6" w:rsidRDefault="009468D6" w:rsidP="009468D6">
      <w:pPr>
        <w:rPr>
          <w:rFonts w:ascii="Times New Roman" w:hAnsi="Times New Roman" w:cs="Times New Roman"/>
          <w:sz w:val="24"/>
          <w:szCs w:val="32"/>
        </w:rPr>
      </w:pPr>
      <w:r>
        <w:rPr>
          <w:rFonts w:ascii="Times New Roman" w:hAnsi="Times New Roman" w:cs="Times New Roman"/>
          <w:sz w:val="24"/>
          <w:szCs w:val="32"/>
        </w:rPr>
        <w:t>Name of the movie/show</w:t>
      </w:r>
    </w:p>
    <w:p w14:paraId="77771624" w14:textId="77777777" w:rsidR="009468D6" w:rsidRDefault="009468D6" w:rsidP="009468D6">
      <w:pPr>
        <w:rPr>
          <w:rFonts w:ascii="Times New Roman" w:hAnsi="Times New Roman" w:cs="Times New Roman"/>
          <w:sz w:val="24"/>
          <w:szCs w:val="32"/>
        </w:rPr>
      </w:pPr>
      <w:r>
        <w:rPr>
          <w:rFonts w:ascii="Times New Roman" w:hAnsi="Times New Roman" w:cs="Times New Roman"/>
          <w:sz w:val="24"/>
          <w:szCs w:val="32"/>
        </w:rPr>
        <w:t xml:space="preserve">It is GUI based project. The Libraries used for this purpose will be: </w:t>
      </w:r>
    </w:p>
    <w:p w14:paraId="2E994D1A" w14:textId="386A943D" w:rsidR="009468D6" w:rsidRDefault="009468D6" w:rsidP="009468D6">
      <w:pPr>
        <w:pStyle w:val="ListParagraph"/>
        <w:numPr>
          <w:ilvl w:val="0"/>
          <w:numId w:val="3"/>
        </w:numPr>
        <w:rPr>
          <w:rFonts w:ascii="Times New Roman" w:hAnsi="Times New Roman" w:cs="Times New Roman"/>
          <w:sz w:val="24"/>
          <w:szCs w:val="32"/>
        </w:rPr>
      </w:pPr>
      <w:r>
        <w:rPr>
          <w:rFonts w:ascii="Times New Roman" w:hAnsi="Times New Roman" w:cs="Times New Roman"/>
          <w:b/>
          <w:sz w:val="24"/>
          <w:szCs w:val="32"/>
        </w:rPr>
        <w:lastRenderedPageBreak/>
        <w:t>Pandas</w:t>
      </w:r>
      <w:r>
        <w:rPr>
          <w:rFonts w:ascii="Times New Roman" w:hAnsi="Times New Roman" w:cs="Times New Roman"/>
          <w:sz w:val="24"/>
          <w:szCs w:val="32"/>
        </w:rPr>
        <w:t xml:space="preserve"> (in case to assemble the data in Data</w:t>
      </w:r>
      <w:r w:rsidR="005B553A">
        <w:rPr>
          <w:rFonts w:ascii="Times New Roman" w:hAnsi="Times New Roman" w:cs="Times New Roman"/>
          <w:sz w:val="24"/>
          <w:szCs w:val="32"/>
        </w:rPr>
        <w:t xml:space="preserve"> </w:t>
      </w:r>
      <w:r>
        <w:rPr>
          <w:rFonts w:ascii="Times New Roman" w:hAnsi="Times New Roman" w:cs="Times New Roman"/>
          <w:sz w:val="24"/>
          <w:szCs w:val="32"/>
        </w:rPr>
        <w:t>Frame)</w:t>
      </w:r>
    </w:p>
    <w:p w14:paraId="4A2FB92F" w14:textId="1AE1A6C2" w:rsidR="009468D6" w:rsidRDefault="009468D6" w:rsidP="009468D6">
      <w:pPr>
        <w:pStyle w:val="ListParagraph"/>
        <w:numPr>
          <w:ilvl w:val="0"/>
          <w:numId w:val="3"/>
        </w:numPr>
        <w:rPr>
          <w:rFonts w:ascii="Times New Roman" w:hAnsi="Times New Roman" w:cs="Times New Roman"/>
          <w:sz w:val="24"/>
          <w:szCs w:val="32"/>
        </w:rPr>
      </w:pPr>
      <w:r>
        <w:rPr>
          <w:rFonts w:ascii="Times New Roman" w:hAnsi="Times New Roman" w:cs="Times New Roman"/>
          <w:b/>
          <w:sz w:val="24"/>
          <w:szCs w:val="32"/>
        </w:rPr>
        <w:t>Beautiful</w:t>
      </w:r>
      <w:r w:rsidR="005B553A">
        <w:rPr>
          <w:rFonts w:ascii="Times New Roman" w:hAnsi="Times New Roman" w:cs="Times New Roman"/>
          <w:b/>
          <w:sz w:val="24"/>
          <w:szCs w:val="32"/>
        </w:rPr>
        <w:t xml:space="preserve"> </w:t>
      </w:r>
      <w:r>
        <w:rPr>
          <w:rFonts w:ascii="Times New Roman" w:hAnsi="Times New Roman" w:cs="Times New Roman"/>
          <w:b/>
          <w:sz w:val="24"/>
          <w:szCs w:val="32"/>
        </w:rPr>
        <w:t xml:space="preserve">Soap </w:t>
      </w:r>
      <w:r>
        <w:rPr>
          <w:rFonts w:ascii="Times New Roman" w:hAnsi="Times New Roman" w:cs="Times New Roman"/>
          <w:sz w:val="24"/>
          <w:szCs w:val="32"/>
        </w:rPr>
        <w:t>(that enables us to parse the HTML files)</w:t>
      </w:r>
    </w:p>
    <w:p w14:paraId="23E018A4" w14:textId="41BAED3B" w:rsidR="009468D6" w:rsidRDefault="009468D6" w:rsidP="009468D6">
      <w:pPr>
        <w:pStyle w:val="ListParagraph"/>
        <w:numPr>
          <w:ilvl w:val="0"/>
          <w:numId w:val="3"/>
        </w:numPr>
        <w:rPr>
          <w:rFonts w:ascii="Times New Roman" w:hAnsi="Times New Roman" w:cs="Times New Roman"/>
          <w:sz w:val="24"/>
          <w:szCs w:val="32"/>
        </w:rPr>
      </w:pPr>
      <w:r>
        <w:rPr>
          <w:rFonts w:ascii="Times New Roman" w:hAnsi="Times New Roman" w:cs="Times New Roman"/>
          <w:b/>
          <w:sz w:val="24"/>
          <w:szCs w:val="32"/>
        </w:rPr>
        <w:t xml:space="preserve">WebDriver </w:t>
      </w:r>
      <w:r>
        <w:rPr>
          <w:rFonts w:ascii="Times New Roman" w:hAnsi="Times New Roman" w:cs="Times New Roman"/>
          <w:sz w:val="24"/>
          <w:szCs w:val="32"/>
        </w:rPr>
        <w:t>(</w:t>
      </w:r>
      <w:r w:rsidR="005B553A">
        <w:rPr>
          <w:rFonts w:ascii="Times New Roman" w:hAnsi="Times New Roman" w:cs="Times New Roman"/>
          <w:sz w:val="24"/>
          <w:szCs w:val="32"/>
        </w:rPr>
        <w:t>t</w:t>
      </w:r>
      <w:r>
        <w:rPr>
          <w:rFonts w:ascii="Times New Roman" w:hAnsi="Times New Roman" w:cs="Times New Roman"/>
          <w:sz w:val="24"/>
          <w:szCs w:val="32"/>
        </w:rPr>
        <w:t>hat simply allows us to automate the chrome)</w:t>
      </w:r>
    </w:p>
    <w:p w14:paraId="671E19E0" w14:textId="3A503F26" w:rsidR="009468D6" w:rsidRDefault="009468D6" w:rsidP="009468D6">
      <w:pPr>
        <w:pStyle w:val="ListParagraph"/>
        <w:numPr>
          <w:ilvl w:val="0"/>
          <w:numId w:val="3"/>
        </w:numPr>
        <w:rPr>
          <w:rFonts w:ascii="Times New Roman" w:hAnsi="Times New Roman" w:cs="Times New Roman"/>
          <w:sz w:val="24"/>
          <w:szCs w:val="32"/>
        </w:rPr>
      </w:pPr>
      <w:r>
        <w:rPr>
          <w:rFonts w:ascii="Times New Roman" w:hAnsi="Times New Roman" w:cs="Times New Roman"/>
          <w:b/>
          <w:sz w:val="24"/>
          <w:szCs w:val="32"/>
        </w:rPr>
        <w:t>Chrome</w:t>
      </w:r>
      <w:r w:rsidR="005B553A">
        <w:rPr>
          <w:rFonts w:ascii="Times New Roman" w:hAnsi="Times New Roman" w:cs="Times New Roman"/>
          <w:b/>
          <w:sz w:val="24"/>
          <w:szCs w:val="32"/>
        </w:rPr>
        <w:t xml:space="preserve"> </w:t>
      </w:r>
      <w:r>
        <w:rPr>
          <w:rFonts w:ascii="Times New Roman" w:hAnsi="Times New Roman" w:cs="Times New Roman"/>
          <w:b/>
          <w:sz w:val="24"/>
          <w:szCs w:val="32"/>
        </w:rPr>
        <w:t xml:space="preserve">Options </w:t>
      </w:r>
      <w:r>
        <w:rPr>
          <w:rFonts w:ascii="Times New Roman" w:hAnsi="Times New Roman" w:cs="Times New Roman"/>
          <w:sz w:val="24"/>
          <w:szCs w:val="32"/>
        </w:rPr>
        <w:t>(allows to manipulate the different properties of chrome)</w:t>
      </w:r>
    </w:p>
    <w:p w14:paraId="08D39F76" w14:textId="6BC5AD2B" w:rsidR="009468D6" w:rsidRDefault="009468D6" w:rsidP="009468D6">
      <w:pPr>
        <w:pStyle w:val="ListParagraph"/>
        <w:numPr>
          <w:ilvl w:val="0"/>
          <w:numId w:val="3"/>
        </w:numPr>
        <w:rPr>
          <w:rFonts w:ascii="Times New Roman" w:hAnsi="Times New Roman" w:cs="Times New Roman"/>
          <w:sz w:val="24"/>
          <w:szCs w:val="32"/>
        </w:rPr>
      </w:pPr>
      <w:r>
        <w:rPr>
          <w:rFonts w:ascii="Times New Roman" w:hAnsi="Times New Roman" w:cs="Times New Roman"/>
          <w:b/>
          <w:sz w:val="24"/>
          <w:szCs w:val="32"/>
        </w:rPr>
        <w:t>Sleep (</w:t>
      </w:r>
      <w:r>
        <w:rPr>
          <w:rFonts w:ascii="Times New Roman" w:hAnsi="Times New Roman" w:cs="Times New Roman"/>
          <w:sz w:val="24"/>
          <w:szCs w:val="32"/>
        </w:rPr>
        <w:t>will helps to suspend the code execution for a desired time, as we need to pause it for some time)</w:t>
      </w:r>
    </w:p>
    <w:p w14:paraId="399939B9" w14:textId="77777777" w:rsidR="009468D6" w:rsidRDefault="009468D6" w:rsidP="009468D6">
      <w:pPr>
        <w:rPr>
          <w:rFonts w:ascii="Times New Roman" w:hAnsi="Times New Roman" w:cs="Times New Roman"/>
          <w:sz w:val="24"/>
          <w:szCs w:val="32"/>
        </w:rPr>
      </w:pPr>
      <w:r>
        <w:rPr>
          <w:rFonts w:ascii="Times New Roman" w:hAnsi="Times New Roman" w:cs="Times New Roman"/>
          <w:sz w:val="24"/>
          <w:szCs w:val="32"/>
        </w:rPr>
        <w:t xml:space="preserve"> The Library for GUI is </w:t>
      </w:r>
      <w:r>
        <w:rPr>
          <w:rFonts w:ascii="Times New Roman" w:hAnsi="Times New Roman" w:cs="Times New Roman"/>
          <w:b/>
          <w:sz w:val="24"/>
          <w:szCs w:val="32"/>
        </w:rPr>
        <w:t>PyQt (</w:t>
      </w:r>
      <w:r>
        <w:rPr>
          <w:rFonts w:ascii="Times New Roman" w:hAnsi="Times New Roman" w:cs="Times New Roman"/>
          <w:sz w:val="24"/>
          <w:szCs w:val="32"/>
        </w:rPr>
        <w:t>This allows flexibility for handling GUI events and makes the coding easier). There are different types of cinemas and theatres. This project will ask the name of the Cinema in which movie is being theatered. Cinema can be DS or Marvel or any required.</w:t>
      </w:r>
    </w:p>
    <w:p w14:paraId="7B52D13B" w14:textId="42B6BFC0" w:rsidR="00FD7AAB" w:rsidRDefault="009468D6" w:rsidP="009468D6">
      <w:pPr>
        <w:spacing w:line="240" w:lineRule="auto"/>
        <w:rPr>
          <w:rFonts w:ascii="Times New Roman" w:hAnsi="Times New Roman" w:cs="Times New Roman"/>
          <w:sz w:val="24"/>
          <w:szCs w:val="32"/>
        </w:rPr>
      </w:pPr>
      <w:r>
        <w:rPr>
          <w:rFonts w:ascii="Times New Roman" w:hAnsi="Times New Roman" w:cs="Times New Roman"/>
          <w:sz w:val="24"/>
          <w:szCs w:val="32"/>
        </w:rPr>
        <w:t>This gui based project co</w:t>
      </w:r>
      <w:r w:rsidR="005B553A">
        <w:rPr>
          <w:rFonts w:ascii="Times New Roman" w:hAnsi="Times New Roman" w:cs="Times New Roman"/>
          <w:sz w:val="24"/>
          <w:szCs w:val="32"/>
        </w:rPr>
        <w:t>n</w:t>
      </w:r>
      <w:r>
        <w:rPr>
          <w:rFonts w:ascii="Times New Roman" w:hAnsi="Times New Roman" w:cs="Times New Roman"/>
          <w:sz w:val="24"/>
          <w:szCs w:val="32"/>
        </w:rPr>
        <w:t>sists of viewing a list of thousands and millions of shows with sorting and searching techniques.</w:t>
      </w:r>
      <w:r w:rsidR="00FD7AAB">
        <w:rPr>
          <w:rFonts w:ascii="Times New Roman" w:hAnsi="Times New Roman" w:cs="Times New Roman"/>
          <w:sz w:val="24"/>
          <w:szCs w:val="32"/>
        </w:rPr>
        <w:t xml:space="preserve"> </w:t>
      </w:r>
      <w:r>
        <w:rPr>
          <w:rFonts w:ascii="Times New Roman" w:hAnsi="Times New Roman" w:cs="Times New Roman"/>
          <w:sz w:val="24"/>
          <w:szCs w:val="32"/>
        </w:rPr>
        <w:t>Also it will pause scrapping if the user press the pause button.</w:t>
      </w:r>
    </w:p>
    <w:p w14:paraId="176E31AC" w14:textId="77E6F087" w:rsidR="00FD7AAB" w:rsidRDefault="00FD7AAB" w:rsidP="00FD7AAB">
      <w:pPr>
        <w:pStyle w:val="Heading2"/>
        <w:rPr>
          <w:rFonts w:eastAsia="Times New Roman"/>
        </w:rPr>
      </w:pPr>
      <w:r>
        <w:rPr>
          <w:rFonts w:eastAsia="Times New Roman"/>
        </w:rPr>
        <w:t>Data Scrapping:</w:t>
      </w:r>
    </w:p>
    <w:p w14:paraId="71A66BB1" w14:textId="380D4244" w:rsidR="00FD7AAB" w:rsidRDefault="00FD7AAB" w:rsidP="00FD7AAB">
      <w:r>
        <w:t xml:space="preserve">We have scrapped data of movies </w:t>
      </w:r>
      <w:r w:rsidR="00D33F20">
        <w:t xml:space="preserve">from </w:t>
      </w:r>
      <w:hyperlink r:id="rId6" w:history="1">
        <w:r w:rsidR="00D33F20" w:rsidRPr="00CB4D5A">
          <w:rPr>
            <w:rStyle w:val="Hyperlink"/>
          </w:rPr>
          <w:t>www.imdb.com</w:t>
        </w:r>
      </w:hyperlink>
      <w:r w:rsidR="00D33F20">
        <w:t xml:space="preserve"> </w:t>
      </w:r>
      <w:r>
        <w:t xml:space="preserve">along with there seven attributes </w:t>
      </w:r>
      <w:r w:rsidR="000A3BE5">
        <w:t xml:space="preserve">like title, year, duration, ratings, genre, certificate, </w:t>
      </w:r>
      <w:r w:rsidR="00D33F20">
        <w:t>vote that is saved in a csv file.</w:t>
      </w:r>
    </w:p>
    <w:p w14:paraId="6FB4073D" w14:textId="42310D8E" w:rsidR="00D33F20" w:rsidRDefault="008F6A2A" w:rsidP="008F6A2A">
      <w:pPr>
        <w:pStyle w:val="Heading2"/>
      </w:pPr>
      <w:r>
        <w:t>GUI:</w:t>
      </w:r>
    </w:p>
    <w:p w14:paraId="60A08070" w14:textId="62F50C4B" w:rsidR="00FD7AAB" w:rsidRPr="00FD7AAB" w:rsidRDefault="00C36507" w:rsidP="005E2B7A">
      <w:pPr>
        <w:pStyle w:val="Heading3"/>
        <w:spacing w:before="0"/>
      </w:pPr>
      <w:r>
        <w:t xml:space="preserve">Table:  </w:t>
      </w:r>
    </w:p>
    <w:p w14:paraId="57EA1ADF" w14:textId="5A625437" w:rsidR="000B02EE" w:rsidRDefault="00C36507" w:rsidP="005E2B7A">
      <w:pPr>
        <w:spacing w:after="0" w:line="276" w:lineRule="auto"/>
      </w:pPr>
      <w:r>
        <w:t xml:space="preserve">            There is a table having 7 columns like title, year, duration, ratings, genre, certificate, vote</w:t>
      </w:r>
      <w:r w:rsidR="00DF0DD4">
        <w:t>.</w:t>
      </w:r>
    </w:p>
    <w:p w14:paraId="1B0088A2" w14:textId="77777777" w:rsidR="0097146B" w:rsidRDefault="00DF0DD4" w:rsidP="005E2B7A">
      <w:pPr>
        <w:pStyle w:val="Heading3"/>
        <w:spacing w:before="0" w:line="276" w:lineRule="auto"/>
      </w:pPr>
      <w:r>
        <w:t>Labels:</w:t>
      </w:r>
      <w:r w:rsidR="0097146B">
        <w:t xml:space="preserve"> </w:t>
      </w:r>
    </w:p>
    <w:p w14:paraId="71153380" w14:textId="54065333" w:rsidR="0097146B" w:rsidRDefault="0097146B" w:rsidP="005E2B7A">
      <w:pPr>
        <w:spacing w:after="0"/>
      </w:pPr>
      <w:r>
        <w:t xml:space="preserve">           </w:t>
      </w:r>
      <w:r w:rsidR="00DF0DD4">
        <w:t xml:space="preserve"> </w:t>
      </w:r>
      <w:r w:rsidR="002149DA">
        <w:t>There is a label to start, pause and strop scrapping.</w:t>
      </w:r>
    </w:p>
    <w:p w14:paraId="628D8029" w14:textId="77777777" w:rsidR="0035336F" w:rsidRDefault="002149DA" w:rsidP="00D85667">
      <w:pPr>
        <w:pStyle w:val="Heading3"/>
      </w:pPr>
      <w:r>
        <w:t xml:space="preserve">Progress Bar: </w:t>
      </w:r>
    </w:p>
    <w:p w14:paraId="16AFEE5D" w14:textId="06B9DB33" w:rsidR="002149DA" w:rsidRDefault="0035336F" w:rsidP="005E2B7A">
      <w:pPr>
        <w:spacing w:after="0" w:line="276" w:lineRule="auto"/>
      </w:pPr>
      <w:r>
        <w:t xml:space="preserve">                  </w:t>
      </w:r>
      <w:r w:rsidR="001968EE">
        <w:t>Progress bar represents the scrapping progress.</w:t>
      </w:r>
    </w:p>
    <w:p w14:paraId="143E3564" w14:textId="0BCACC84" w:rsidR="0097146B" w:rsidRDefault="0097146B" w:rsidP="005E2B7A">
      <w:pPr>
        <w:spacing w:after="0" w:line="276" w:lineRule="auto"/>
      </w:pPr>
      <w:r w:rsidRPr="00D85667">
        <w:rPr>
          <w:rStyle w:val="Heading3Char"/>
        </w:rPr>
        <w:t>Combo Box</w:t>
      </w:r>
      <w:r>
        <w:t>:</w:t>
      </w:r>
      <w:r w:rsidR="005E2B7A">
        <w:t xml:space="preserve"> </w:t>
      </w:r>
    </w:p>
    <w:p w14:paraId="57A65B67" w14:textId="77777777" w:rsidR="005E2B7A" w:rsidRDefault="005E2B7A" w:rsidP="005E2B7A">
      <w:pPr>
        <w:spacing w:after="0" w:line="276" w:lineRule="auto"/>
      </w:pPr>
      <w:r>
        <w:t xml:space="preserve">                   A combo box to select sorting algorithms, and to select searching algorithms with provided </w:t>
      </w:r>
    </w:p>
    <w:p w14:paraId="4D653330" w14:textId="4E6A35CE" w:rsidR="005E2B7A" w:rsidRDefault="005E2B7A" w:rsidP="005E2B7A">
      <w:pPr>
        <w:spacing w:after="0" w:line="276" w:lineRule="auto"/>
      </w:pPr>
      <w:r>
        <w:t xml:space="preserve">                   filters. </w:t>
      </w:r>
    </w:p>
    <w:p w14:paraId="5B9F05D0" w14:textId="77777777" w:rsidR="00D15B28" w:rsidRDefault="00D15B28" w:rsidP="005E2B7A">
      <w:pPr>
        <w:spacing w:after="0" w:line="276" w:lineRule="auto"/>
      </w:pPr>
    </w:p>
    <w:p w14:paraId="3883E709" w14:textId="6E20B799" w:rsidR="00D85667" w:rsidRDefault="0078346B" w:rsidP="005E2B7A">
      <w:pPr>
        <w:spacing w:after="0" w:line="276" w:lineRule="auto"/>
      </w:pPr>
      <w:r>
        <w:rPr>
          <w:noProof/>
        </w:rPr>
        <w:lastRenderedPageBreak/>
        <w:drawing>
          <wp:inline distT="0" distB="0" distL="0" distR="0" wp14:anchorId="669BAA26" wp14:editId="2D8BFAC9">
            <wp:extent cx="5943600" cy="381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14:paraId="78306CD4" w14:textId="74CBF1C8" w:rsidR="0078346B" w:rsidRDefault="0078346B" w:rsidP="005E2B7A">
      <w:pPr>
        <w:spacing w:after="0" w:line="276" w:lineRule="auto"/>
      </w:pPr>
    </w:p>
    <w:p w14:paraId="6EAA1489" w14:textId="60D99C7C" w:rsidR="00834602" w:rsidRDefault="00834602" w:rsidP="00834602">
      <w:pPr>
        <w:pStyle w:val="Heading1"/>
        <w:rPr>
          <w:rFonts w:ascii="Times New Roman" w:eastAsia="Times New Roman" w:hAnsi="Times New Roman" w:cs="Times New Roman"/>
          <w:b/>
          <w:bCs/>
        </w:rPr>
      </w:pPr>
      <w:r>
        <w:rPr>
          <w:rFonts w:ascii="Times New Roman" w:eastAsia="Times New Roman" w:hAnsi="Times New Roman" w:cs="Times New Roman"/>
          <w:b/>
          <w:bCs/>
        </w:rPr>
        <w:t>Algorithms:</w:t>
      </w:r>
    </w:p>
    <w:p w14:paraId="1755187E" w14:textId="1E0E04DF" w:rsidR="00834602" w:rsidRPr="00834602" w:rsidRDefault="00834602" w:rsidP="00834602">
      <w:pPr>
        <w:pStyle w:val="Heading1"/>
      </w:pPr>
      <w:r>
        <w:t xml:space="preserve">Pseudo Codes: </w:t>
      </w:r>
    </w:p>
    <w:p w14:paraId="29985D12" w14:textId="77777777" w:rsidR="00834602" w:rsidRDefault="00834602" w:rsidP="00834602">
      <w:pPr>
        <w:pStyle w:val="Heading1"/>
        <w:rPr>
          <w:rFonts w:eastAsia="Times New Roman"/>
        </w:rPr>
      </w:pPr>
      <w:r w:rsidRPr="0A872318">
        <w:rPr>
          <w:rFonts w:eastAsia="Times New Roman"/>
        </w:rPr>
        <w:t>Insertion Sort:</w:t>
      </w:r>
    </w:p>
    <w:p w14:paraId="553736E2" w14:textId="50D05305"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 =2 to arra</w:t>
      </w:r>
      <w:r>
        <w:rPr>
          <w:rFonts w:ascii="Times New Roman" w:eastAsia="Times New Roman" w:hAnsi="Times New Roman" w:cs="Times New Roman"/>
        </w:rPr>
        <w:t>y</w:t>
      </w:r>
      <w:r w:rsidRPr="0A872318">
        <w:rPr>
          <w:rFonts w:ascii="Times New Roman" w:eastAsia="Times New Roman" w:hAnsi="Times New Roman" w:cs="Times New Roman"/>
        </w:rPr>
        <w:t>.</w:t>
      </w:r>
      <w:r>
        <w:rPr>
          <w:rFonts w:ascii="Times New Roman" w:eastAsia="Times New Roman" w:hAnsi="Times New Roman" w:cs="Times New Roman"/>
        </w:rPr>
        <w:t xml:space="preserve"> </w:t>
      </w:r>
      <w:r w:rsidRPr="0A872318">
        <w:rPr>
          <w:rFonts w:ascii="Times New Roman" w:eastAsia="Times New Roman" w:hAnsi="Times New Roman" w:cs="Times New Roman"/>
        </w:rPr>
        <w:t>length do</w:t>
      </w:r>
    </w:p>
    <w:p w14:paraId="4241508C"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      Key = array[i]</w:t>
      </w:r>
    </w:p>
    <w:p w14:paraId="5EBBD988"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      j= i-1</w:t>
      </w:r>
    </w:p>
    <w:p w14:paraId="67952BF7"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     while j&gt;0 and array[j]&gt;key  do</w:t>
      </w:r>
    </w:p>
    <w:p w14:paraId="60C4A2B5"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             array[i+1] = array[i]</w:t>
      </w:r>
    </w:p>
    <w:p w14:paraId="72A2DCE2"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             i=i-1 </w:t>
      </w:r>
    </w:p>
    <w:p w14:paraId="6D00AFDA"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     array[i+1]=key</w:t>
      </w:r>
    </w:p>
    <w:p w14:paraId="4E6731CF" w14:textId="77777777" w:rsidR="00834602" w:rsidRDefault="00834602" w:rsidP="00834602">
      <w:pPr>
        <w:spacing w:line="360" w:lineRule="auto"/>
        <w:rPr>
          <w:rFonts w:ascii="Times New Roman" w:eastAsia="Times New Roman" w:hAnsi="Times New Roman" w:cs="Times New Roman"/>
        </w:rPr>
      </w:pPr>
    </w:p>
    <w:p w14:paraId="67EEB687" w14:textId="77777777" w:rsidR="00834602" w:rsidRDefault="00834602" w:rsidP="00834602">
      <w:pPr>
        <w:pStyle w:val="Heading1"/>
        <w:rPr>
          <w:rFonts w:eastAsia="Times New Roman"/>
        </w:rPr>
      </w:pPr>
      <w:r w:rsidRPr="0A872318">
        <w:rPr>
          <w:rFonts w:eastAsia="Times New Roman"/>
        </w:rPr>
        <w:lastRenderedPageBreak/>
        <w:t>Bucket Sort:</w:t>
      </w:r>
    </w:p>
    <w:p w14:paraId="4BDD3B33"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i=0 to A.length - 1 do</w:t>
      </w:r>
    </w:p>
    <w:p w14:paraId="0134EB6C"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B[i]=0</w:t>
      </w:r>
    </w:p>
    <w:p w14:paraId="6638442E"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i=0 to A.length - 1 do</w:t>
      </w:r>
    </w:p>
    <w:p w14:paraId="179C9086"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B[i]=B[A.length*A[i]]</w:t>
      </w:r>
    </w:p>
    <w:p w14:paraId="682CD70F" w14:textId="458A2528" w:rsidR="00834602" w:rsidRPr="00834602" w:rsidRDefault="00834602" w:rsidP="00834602">
      <w:pPr>
        <w:spacing w:line="360" w:lineRule="auto"/>
        <w:rPr>
          <w:rFonts w:ascii="Times New Roman" w:eastAsia="Times New Roman" w:hAnsi="Times New Roman" w:cs="Times New Roman"/>
          <w:i/>
          <w:iCs/>
        </w:rPr>
      </w:pPr>
      <w:r w:rsidRPr="0A872318">
        <w:rPr>
          <w:rFonts w:ascii="Times New Roman" w:eastAsia="Times New Roman" w:hAnsi="Times New Roman" w:cs="Times New Roman"/>
          <w:i/>
          <w:iCs/>
        </w:rPr>
        <w:t>Sort with Insertion sort and concatenate</w:t>
      </w:r>
    </w:p>
    <w:p w14:paraId="1B433AE2" w14:textId="77777777" w:rsidR="00834602" w:rsidRDefault="00834602" w:rsidP="00834602">
      <w:pPr>
        <w:pStyle w:val="Heading1"/>
        <w:rPr>
          <w:rFonts w:eastAsia="Times New Roman"/>
          <w:b/>
          <w:bCs/>
        </w:rPr>
      </w:pPr>
      <w:r w:rsidRPr="0A872318">
        <w:rPr>
          <w:rFonts w:eastAsia="Times New Roman"/>
          <w:b/>
          <w:bCs/>
        </w:rPr>
        <w:t>Counting Sort:</w:t>
      </w:r>
    </w:p>
    <w:p w14:paraId="7D36C12C"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k = range of elements of array</w:t>
      </w:r>
    </w:p>
    <w:p w14:paraId="389DA35B"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count=array of k + 1 zeros</w:t>
      </w:r>
    </w:p>
    <w:p w14:paraId="1290A2F8"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output= array of same length as input</w:t>
      </w:r>
    </w:p>
    <w:p w14:paraId="51C8AD74"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 = 0 to length(input) - 1 do</w:t>
      </w:r>
    </w:p>
    <w:p w14:paraId="1AB31F2C"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j = key(input[i])</w:t>
      </w:r>
    </w:p>
    <w:p w14:paraId="64BFA144"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count[j] += 1</w:t>
      </w:r>
    </w:p>
    <w:p w14:paraId="269A9615"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 = 1 to k do</w:t>
      </w:r>
    </w:p>
    <w:p w14:paraId="137C5815"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count[i] += count[i - 1]</w:t>
      </w:r>
    </w:p>
    <w:p w14:paraId="244BD6CD"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 = length(input) - 1 down to 0 do</w:t>
      </w:r>
    </w:p>
    <w:p w14:paraId="0C7C40A8"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j = key(input[i])</w:t>
      </w:r>
    </w:p>
    <w:p w14:paraId="15C919C4"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count[j] -= 1</w:t>
      </w:r>
    </w:p>
    <w:p w14:paraId="73FBD2C8" w14:textId="05A8C7D2" w:rsidR="00834602" w:rsidRP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output[count[j]] = input[i]</w:t>
      </w:r>
    </w:p>
    <w:p w14:paraId="1ED23BE5" w14:textId="77777777" w:rsidR="00834602" w:rsidRDefault="00834602" w:rsidP="00834602">
      <w:pPr>
        <w:pStyle w:val="Heading1"/>
        <w:rPr>
          <w:rFonts w:eastAsia="Times New Roman"/>
          <w:b/>
          <w:bCs/>
        </w:rPr>
      </w:pPr>
      <w:r w:rsidRPr="0A872318">
        <w:rPr>
          <w:rFonts w:eastAsia="Times New Roman"/>
          <w:b/>
          <w:bCs/>
        </w:rPr>
        <w:t>Selection Sort:</w:t>
      </w:r>
    </w:p>
    <w:p w14:paraId="02506FC6"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 xml:space="preserve">for i = 1 to A.length - 1 do </w:t>
      </w:r>
    </w:p>
    <w:p w14:paraId="62DCBF84"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min = i</w:t>
      </w:r>
    </w:p>
    <w:p w14:paraId="49AC1AD3"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j = i+1 to A.length do</w:t>
      </w:r>
    </w:p>
    <w:p w14:paraId="6A8DE266"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if A[j] &lt; A[min] then</w:t>
      </w:r>
    </w:p>
    <w:p w14:paraId="60334369" w14:textId="77777777" w:rsidR="00834602" w:rsidRDefault="00834602" w:rsidP="00834602">
      <w:pPr>
        <w:spacing w:line="360" w:lineRule="auto"/>
        <w:ind w:left="720" w:firstLine="720"/>
        <w:rPr>
          <w:rFonts w:ascii="Times New Roman" w:eastAsia="Times New Roman" w:hAnsi="Times New Roman" w:cs="Times New Roman"/>
        </w:rPr>
      </w:pPr>
      <w:r w:rsidRPr="0A872318">
        <w:rPr>
          <w:rFonts w:ascii="Times New Roman" w:eastAsia="Times New Roman" w:hAnsi="Times New Roman" w:cs="Times New Roman"/>
        </w:rPr>
        <w:lastRenderedPageBreak/>
        <w:t>min = j;</w:t>
      </w:r>
    </w:p>
    <w:p w14:paraId="29AE039D" w14:textId="77777777" w:rsidR="00834602" w:rsidRDefault="00834602" w:rsidP="00834602">
      <w:pPr>
        <w:spacing w:line="360" w:lineRule="auto"/>
        <w:rPr>
          <w:rFonts w:ascii="Times New Roman" w:eastAsia="Times New Roman" w:hAnsi="Times New Roman" w:cs="Times New Roman"/>
        </w:rPr>
      </w:pPr>
    </w:p>
    <w:p w14:paraId="13CD6A2A"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if min != i then</w:t>
      </w:r>
    </w:p>
    <w:p w14:paraId="4A6E95B7"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swap A[min] and A[i]</w:t>
      </w:r>
    </w:p>
    <w:p w14:paraId="0F7259C3" w14:textId="77777777" w:rsidR="00834602" w:rsidRDefault="00834602" w:rsidP="00834602">
      <w:pPr>
        <w:spacing w:line="360" w:lineRule="auto"/>
        <w:ind w:firstLine="720"/>
        <w:rPr>
          <w:rFonts w:ascii="Times New Roman" w:eastAsia="Times New Roman" w:hAnsi="Times New Roman" w:cs="Times New Roman"/>
        </w:rPr>
      </w:pPr>
    </w:p>
    <w:p w14:paraId="30EA3DDF" w14:textId="77777777" w:rsidR="00834602" w:rsidRDefault="00834602" w:rsidP="00834602">
      <w:pPr>
        <w:pStyle w:val="Heading1"/>
        <w:rPr>
          <w:rFonts w:eastAsia="Times New Roman"/>
        </w:rPr>
      </w:pPr>
      <w:r w:rsidRPr="0A872318">
        <w:rPr>
          <w:rFonts w:eastAsia="Times New Roman"/>
        </w:rPr>
        <w:t>Bubble sort:</w:t>
      </w:r>
    </w:p>
    <w:p w14:paraId="2554580C"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i = 0 to A.length-1 do:</w:t>
      </w:r>
    </w:p>
    <w:p w14:paraId="2FC29B81"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flag= false</w:t>
      </w:r>
    </w:p>
    <w:p w14:paraId="57D460DB"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for j = 0 to A.length -1 do:</w:t>
      </w:r>
    </w:p>
    <w:p w14:paraId="099485DB"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if A[j] &gt; A[j+1] then</w:t>
      </w:r>
    </w:p>
    <w:p w14:paraId="21DFE34C" w14:textId="77777777" w:rsidR="00834602" w:rsidRDefault="00834602" w:rsidP="00834602">
      <w:pPr>
        <w:spacing w:line="360" w:lineRule="auto"/>
        <w:ind w:left="720" w:firstLine="720"/>
        <w:rPr>
          <w:rFonts w:ascii="Times New Roman" w:eastAsia="Times New Roman" w:hAnsi="Times New Roman" w:cs="Times New Roman"/>
        </w:rPr>
      </w:pPr>
      <w:r w:rsidRPr="0A872318">
        <w:rPr>
          <w:rFonts w:ascii="Times New Roman" w:eastAsia="Times New Roman" w:hAnsi="Times New Roman" w:cs="Times New Roman"/>
        </w:rPr>
        <w:t>swap( A[j], A[j+1] )</w:t>
      </w:r>
    </w:p>
    <w:p w14:paraId="251FB20D" w14:textId="77777777" w:rsidR="00834602" w:rsidRDefault="00834602" w:rsidP="00834602">
      <w:pPr>
        <w:spacing w:line="360" w:lineRule="auto"/>
        <w:ind w:left="720" w:firstLine="720"/>
        <w:rPr>
          <w:rFonts w:ascii="Times New Roman" w:eastAsia="Times New Roman" w:hAnsi="Times New Roman" w:cs="Times New Roman"/>
        </w:rPr>
      </w:pPr>
      <w:r w:rsidRPr="0A872318">
        <w:rPr>
          <w:rFonts w:ascii="Times New Roman" w:eastAsia="Times New Roman" w:hAnsi="Times New Roman" w:cs="Times New Roman"/>
        </w:rPr>
        <w:t>swapped = true</w:t>
      </w:r>
    </w:p>
    <w:p w14:paraId="4BFE7596"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If (flag==false) then</w:t>
      </w:r>
    </w:p>
    <w:p w14:paraId="6C95F9C6" w14:textId="3075C943"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break</w:t>
      </w:r>
    </w:p>
    <w:p w14:paraId="509C1A76" w14:textId="55A22772" w:rsidR="00834602" w:rsidRDefault="00834602" w:rsidP="00834602">
      <w:pPr>
        <w:pStyle w:val="Heading1"/>
        <w:rPr>
          <w:rFonts w:eastAsia="Times New Roman"/>
        </w:rPr>
      </w:pPr>
      <w:r w:rsidRPr="0A872318">
        <w:rPr>
          <w:rFonts w:eastAsia="Times New Roman"/>
        </w:rPr>
        <w:t>Merge</w:t>
      </w:r>
      <w:r w:rsidR="00BC6EAA">
        <w:rPr>
          <w:rFonts w:eastAsia="Times New Roman"/>
        </w:rPr>
        <w:t xml:space="preserve"> </w:t>
      </w:r>
      <w:r w:rsidRPr="0A872318">
        <w:rPr>
          <w:rFonts w:eastAsia="Times New Roman"/>
        </w:rPr>
        <w:t>Sort</w:t>
      </w:r>
      <w:r>
        <w:rPr>
          <w:rFonts w:eastAsia="Times New Roman"/>
        </w:rPr>
        <w:t xml:space="preserve"> </w:t>
      </w:r>
      <w:r w:rsidRPr="0A872318">
        <w:rPr>
          <w:rFonts w:eastAsia="Times New Roman"/>
        </w:rPr>
        <w:t>(arr[], l, r)</w:t>
      </w:r>
    </w:p>
    <w:p w14:paraId="0FB012B0" w14:textId="77777777" w:rsid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If r &gt; l</w:t>
      </w:r>
    </w:p>
    <w:p w14:paraId="70C99A0A" w14:textId="77777777" w:rsidR="00834602" w:rsidRDefault="00834602" w:rsidP="00834602">
      <w:pPr>
        <w:spacing w:line="360" w:lineRule="auto"/>
        <w:ind w:left="720"/>
        <w:rPr>
          <w:rFonts w:ascii="Times New Roman" w:eastAsia="Times New Roman" w:hAnsi="Times New Roman" w:cs="Times New Roman"/>
        </w:rPr>
      </w:pPr>
      <w:r w:rsidRPr="0A872318">
        <w:rPr>
          <w:rFonts w:ascii="Times New Roman" w:eastAsia="Times New Roman" w:hAnsi="Times New Roman" w:cs="Times New Roman"/>
        </w:rPr>
        <w:t>m = l+ (r-l)/2</w:t>
      </w:r>
    </w:p>
    <w:p w14:paraId="01276301" w14:textId="77777777" w:rsidR="00834602" w:rsidRDefault="00834602" w:rsidP="00834602">
      <w:pPr>
        <w:spacing w:line="360" w:lineRule="auto"/>
        <w:ind w:left="720"/>
        <w:rPr>
          <w:rFonts w:ascii="Times New Roman" w:eastAsia="Times New Roman" w:hAnsi="Times New Roman" w:cs="Times New Roman"/>
        </w:rPr>
      </w:pPr>
      <w:r w:rsidRPr="0A872318">
        <w:rPr>
          <w:rFonts w:ascii="Times New Roman" w:eastAsia="Times New Roman" w:hAnsi="Times New Roman" w:cs="Times New Roman"/>
        </w:rPr>
        <w:t>mergeSort(arr, l, m)</w:t>
      </w:r>
    </w:p>
    <w:p w14:paraId="5F0DCA18" w14:textId="77777777" w:rsidR="00834602" w:rsidRDefault="00834602" w:rsidP="00834602">
      <w:pPr>
        <w:spacing w:line="360" w:lineRule="auto"/>
        <w:ind w:left="720"/>
        <w:rPr>
          <w:rFonts w:ascii="Times New Roman" w:eastAsia="Times New Roman" w:hAnsi="Times New Roman" w:cs="Times New Roman"/>
        </w:rPr>
      </w:pPr>
      <w:r w:rsidRPr="0A872318">
        <w:rPr>
          <w:rFonts w:ascii="Times New Roman" w:eastAsia="Times New Roman" w:hAnsi="Times New Roman" w:cs="Times New Roman"/>
        </w:rPr>
        <w:t>mergeSort(arr, m+1, r)</w:t>
      </w:r>
    </w:p>
    <w:p w14:paraId="2F0EE56B" w14:textId="77777777" w:rsidR="00834602" w:rsidRDefault="00834602" w:rsidP="00834602">
      <w:pPr>
        <w:spacing w:line="360" w:lineRule="auto"/>
        <w:ind w:firstLine="720"/>
        <w:rPr>
          <w:rFonts w:ascii="Times New Roman" w:eastAsia="Times New Roman" w:hAnsi="Times New Roman" w:cs="Times New Roman"/>
        </w:rPr>
      </w:pPr>
      <w:r w:rsidRPr="0A872318">
        <w:rPr>
          <w:rFonts w:ascii="Times New Roman" w:eastAsia="Times New Roman" w:hAnsi="Times New Roman" w:cs="Times New Roman"/>
        </w:rPr>
        <w:t>merge(arr, l, m, r)</w:t>
      </w:r>
    </w:p>
    <w:p w14:paraId="698411FC" w14:textId="77777777" w:rsidR="00834602" w:rsidRDefault="00834602" w:rsidP="00834602">
      <w:pPr>
        <w:spacing w:line="360" w:lineRule="auto"/>
        <w:rPr>
          <w:rFonts w:ascii="Times New Roman" w:eastAsia="Times New Roman" w:hAnsi="Times New Roman" w:cs="Times New Roman"/>
        </w:rPr>
      </w:pPr>
    </w:p>
    <w:p w14:paraId="0AB2E1C4" w14:textId="77777777" w:rsidR="00834602" w:rsidRDefault="00834602" w:rsidP="00834602">
      <w:pPr>
        <w:pStyle w:val="Heading1"/>
        <w:rPr>
          <w:rFonts w:eastAsia="Times New Roman"/>
        </w:rPr>
      </w:pPr>
      <w:r w:rsidRPr="0A872318">
        <w:rPr>
          <w:rFonts w:eastAsia="Times New Roman"/>
        </w:rPr>
        <w:t xml:space="preserve">Radix sort: </w:t>
      </w:r>
    </w:p>
    <w:p w14:paraId="104E997F" w14:textId="30FD6BBB" w:rsidR="00834602" w:rsidRPr="00834602" w:rsidRDefault="00834602" w:rsidP="00834602">
      <w:pPr>
        <w:spacing w:line="360" w:lineRule="auto"/>
        <w:rPr>
          <w:rFonts w:ascii="Times New Roman" w:eastAsia="Times New Roman" w:hAnsi="Times New Roman" w:cs="Times New Roman"/>
        </w:rPr>
      </w:pPr>
      <w:r w:rsidRPr="0A872318">
        <w:rPr>
          <w:rFonts w:ascii="Times New Roman" w:eastAsia="Times New Roman" w:hAnsi="Times New Roman" w:cs="Times New Roman"/>
        </w:rPr>
        <w:t>Any stable sort.</w:t>
      </w:r>
    </w:p>
    <w:p w14:paraId="326346CC" w14:textId="77777777" w:rsidR="00834602" w:rsidRDefault="00834602" w:rsidP="00834602">
      <w:pPr>
        <w:pStyle w:val="Heading1"/>
        <w:rPr>
          <w:rFonts w:eastAsia="Times New Roman"/>
        </w:rPr>
      </w:pPr>
      <w:r w:rsidRPr="0A872318">
        <w:rPr>
          <w:rFonts w:eastAsia="Times New Roman"/>
        </w:rPr>
        <w:lastRenderedPageBreak/>
        <w:t>Quick sort:</w:t>
      </w:r>
    </w:p>
    <w:p w14:paraId="259FD9A7" w14:textId="48D0147C" w:rsidR="00834602" w:rsidRDefault="00834602" w:rsidP="00834602">
      <w:r w:rsidRPr="0A872318">
        <w:t>if low &lt; high:</w:t>
      </w:r>
      <w:r>
        <w:br/>
      </w:r>
      <w:r w:rsidRPr="0A872318">
        <w:t xml:space="preserve">    </w:t>
      </w:r>
      <w:r>
        <w:tab/>
      </w:r>
      <w:r w:rsidRPr="0A872318">
        <w:t xml:space="preserve">   pi = partition(array, low, high)</w:t>
      </w:r>
      <w:r>
        <w:br/>
      </w:r>
      <w:r w:rsidRPr="0A872318">
        <w:t xml:space="preserve"> </w:t>
      </w:r>
      <w:r>
        <w:tab/>
      </w:r>
      <w:r w:rsidRPr="0A872318">
        <w:t xml:space="preserve">   quickSort(array, low, pi - 1)</w:t>
      </w:r>
      <w:r>
        <w:br/>
      </w:r>
      <w:r w:rsidRPr="0A872318">
        <w:t xml:space="preserve">      quickSort(array, pi + 1, high)</w:t>
      </w:r>
    </w:p>
    <w:p w14:paraId="71AEAB3E" w14:textId="58079C66" w:rsidR="00BC6EAA" w:rsidRDefault="00BC6EAA" w:rsidP="00BC6EAA">
      <w:pPr>
        <w:pStyle w:val="Heading1"/>
        <w:rPr>
          <w:rFonts w:eastAsia="Times New Roman"/>
        </w:rPr>
      </w:pPr>
      <w:r>
        <w:rPr>
          <w:rFonts w:eastAsia="Times New Roman"/>
        </w:rPr>
        <w:t>Time Complexities:</w:t>
      </w:r>
    </w:p>
    <w:p w14:paraId="3707CBD3" w14:textId="3ABBCBF6" w:rsidR="00BC6EAA" w:rsidRDefault="00BC6EAA" w:rsidP="00BC6EAA">
      <w:pPr>
        <w:pStyle w:val="Heading2"/>
      </w:pPr>
      <w:r>
        <w:t>Selection Sort:</w:t>
      </w:r>
    </w:p>
    <w:p w14:paraId="518C69FE" w14:textId="0E55BCC8" w:rsidR="00BC6EAA" w:rsidRDefault="00743B64" w:rsidP="00BC6EAA">
      <w:r>
        <w:t xml:space="preserve">                                     Best Case:</w:t>
      </w:r>
      <w:r w:rsidR="00B337FA">
        <w:t xml:space="preserve">  </w:t>
      </w:r>
      <w:r w:rsidR="00B337FA" w:rsidRPr="0A872318">
        <w:rPr>
          <w:rFonts w:ascii="Times New Roman" w:eastAsia="Times New Roman" w:hAnsi="Times New Roman" w:cs="Times New Roman"/>
        </w:rPr>
        <w:t>Ω (n^2)</w:t>
      </w:r>
    </w:p>
    <w:p w14:paraId="42B4F41C" w14:textId="1E0564DC" w:rsidR="00743B64" w:rsidRDefault="00743B64" w:rsidP="00BC6EAA">
      <w:r>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θ(n^2)</w:t>
      </w:r>
    </w:p>
    <w:p w14:paraId="4C37DABF" w14:textId="7627224C" w:rsidR="00743B64" w:rsidRDefault="00743B64" w:rsidP="00BC6EAA">
      <w:r>
        <w:t xml:space="preserve">                                     Worst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O(n^2)</w:t>
      </w:r>
    </w:p>
    <w:p w14:paraId="3D4E0266" w14:textId="77777777" w:rsidR="00743B64" w:rsidRDefault="00743B64" w:rsidP="00743B64">
      <w:pPr>
        <w:pStyle w:val="Heading2"/>
      </w:pPr>
      <w:r>
        <w:t>Insertion sort:</w:t>
      </w:r>
    </w:p>
    <w:p w14:paraId="74BEDE8A" w14:textId="5334D345" w:rsidR="00743B64" w:rsidRDefault="00743B64" w:rsidP="00743B64">
      <w:r>
        <w:t xml:space="preserve">                                     Best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Ω (n )</w:t>
      </w:r>
    </w:p>
    <w:p w14:paraId="596C4C04" w14:textId="2BA20282" w:rsidR="00743B64" w:rsidRDefault="00743B64" w:rsidP="00743B64">
      <w:r>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 (n^2)</w:t>
      </w:r>
    </w:p>
    <w:p w14:paraId="42306A15" w14:textId="0D2A233F" w:rsidR="00743B64" w:rsidRDefault="00743B64" w:rsidP="00743B64">
      <w:r>
        <w:t xml:space="preserve">                                     Worst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O(n^2)</w:t>
      </w:r>
    </w:p>
    <w:p w14:paraId="7284A3D6" w14:textId="77777777" w:rsidR="00743B64" w:rsidRDefault="00743B64" w:rsidP="00743B64">
      <w:pPr>
        <w:pStyle w:val="Heading2"/>
      </w:pPr>
      <w:r>
        <w:t xml:space="preserve">Merge sort: </w:t>
      </w:r>
    </w:p>
    <w:p w14:paraId="658E2A99" w14:textId="0907570C" w:rsidR="00743B64" w:rsidRDefault="00743B64" w:rsidP="00743B64">
      <w:r>
        <w:t xml:space="preserve">                                     Best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Ω (n lg n)</w:t>
      </w:r>
    </w:p>
    <w:p w14:paraId="1A051D81" w14:textId="669F12C6" w:rsidR="00743B64" w:rsidRDefault="00743B64" w:rsidP="00743B64">
      <w:r>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 (n lg n)</w:t>
      </w:r>
    </w:p>
    <w:p w14:paraId="00F328EA" w14:textId="75F7C648" w:rsidR="00743B64" w:rsidRDefault="00743B64" w:rsidP="00743B64">
      <w:r>
        <w:t xml:space="preserve">                                     Worst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O(n lg n)</w:t>
      </w:r>
    </w:p>
    <w:p w14:paraId="4D1D117C" w14:textId="77777777" w:rsidR="00743B64" w:rsidRDefault="00743B64" w:rsidP="00743B64">
      <w:pPr>
        <w:pStyle w:val="Heading2"/>
      </w:pPr>
      <w:r>
        <w:t>Quick sort:</w:t>
      </w:r>
    </w:p>
    <w:p w14:paraId="6F34A733" w14:textId="7C01A915" w:rsidR="00743B64" w:rsidRDefault="00743B64" w:rsidP="00743B64">
      <w:r>
        <w:t xml:space="preserve">                                     Best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Ω (n lg n)</w:t>
      </w:r>
    </w:p>
    <w:p w14:paraId="51FF319C" w14:textId="1DABD6DB" w:rsidR="00743B64" w:rsidRDefault="00743B64" w:rsidP="00743B64">
      <w:r>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 (n lg n)</w:t>
      </w:r>
    </w:p>
    <w:p w14:paraId="6EEA1DD1" w14:textId="77BBAFF9" w:rsidR="00743B64" w:rsidRPr="00743B64" w:rsidRDefault="00743B64" w:rsidP="00743B64">
      <w:r>
        <w:t xml:space="preserve">                                     Worst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O(n^2)</w:t>
      </w:r>
    </w:p>
    <w:p w14:paraId="10814653" w14:textId="77777777" w:rsidR="00743B64" w:rsidRDefault="00743B64" w:rsidP="00743B64">
      <w:pPr>
        <w:pStyle w:val="Heading2"/>
      </w:pPr>
      <w:r>
        <w:t>Bucket sort:</w:t>
      </w:r>
    </w:p>
    <w:p w14:paraId="4A73A1D0" w14:textId="48F602D5" w:rsidR="00743B64" w:rsidRDefault="00743B64" w:rsidP="00743B64">
      <w:r>
        <w:t xml:space="preserve">                                     Best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Ω (n +k)</w:t>
      </w:r>
    </w:p>
    <w:p w14:paraId="5113833A" w14:textId="4E425F66" w:rsidR="00743B64" w:rsidRDefault="00743B64" w:rsidP="00743B64">
      <w:r>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 (n + k)</w:t>
      </w:r>
    </w:p>
    <w:p w14:paraId="40F71FCD" w14:textId="44339027" w:rsidR="00743B64" w:rsidRDefault="00743B64" w:rsidP="00743B64">
      <w:r>
        <w:t xml:space="preserve">                                     Worst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O(n^2)</w:t>
      </w:r>
    </w:p>
    <w:p w14:paraId="7C5C1FE4" w14:textId="77777777" w:rsidR="00743B64" w:rsidRDefault="00743B64" w:rsidP="00743B64">
      <w:pPr>
        <w:pStyle w:val="Heading2"/>
      </w:pPr>
      <w:r>
        <w:t>Counting sort:</w:t>
      </w:r>
    </w:p>
    <w:p w14:paraId="75406736" w14:textId="5CDE9812" w:rsidR="00743B64" w:rsidRDefault="00743B64" w:rsidP="00743B64">
      <w:r>
        <w:t xml:space="preserve">                                     Best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Ω (n +k)</w:t>
      </w:r>
    </w:p>
    <w:p w14:paraId="42C46659" w14:textId="251110A6" w:rsidR="00743B64" w:rsidRDefault="00743B64" w:rsidP="00743B64">
      <w:r>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 (n + k)</w:t>
      </w:r>
    </w:p>
    <w:p w14:paraId="1B10486F" w14:textId="68EDF372" w:rsidR="00743B64" w:rsidRDefault="00743B64" w:rsidP="00743B64">
      <w:r>
        <w:t xml:space="preserve">                                     Worst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O(n +k)</w:t>
      </w:r>
    </w:p>
    <w:p w14:paraId="400176F7" w14:textId="77777777" w:rsidR="00743B64" w:rsidRDefault="00743B64" w:rsidP="00743B64">
      <w:pPr>
        <w:pStyle w:val="Heading2"/>
      </w:pPr>
      <w:r>
        <w:t>Bubble sort:</w:t>
      </w:r>
    </w:p>
    <w:p w14:paraId="133DC803" w14:textId="0EACBEAC" w:rsidR="00743B64" w:rsidRDefault="00743B64" w:rsidP="00743B64">
      <w:r>
        <w:t xml:space="preserve">                                     Best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Ω (n)</w:t>
      </w:r>
    </w:p>
    <w:p w14:paraId="442ECC3E" w14:textId="6CA19733" w:rsidR="00743B64" w:rsidRDefault="00743B64" w:rsidP="00743B64">
      <w:r>
        <w:lastRenderedPageBreak/>
        <w:t xml:space="preserve">                                     Average Case:</w:t>
      </w:r>
      <w:r w:rsidR="00B337FA" w:rsidRPr="00B337FA">
        <w:rPr>
          <w:rFonts w:ascii="Times New Roman" w:eastAsia="Times New Roman" w:hAnsi="Times New Roman" w:cs="Times New Roman"/>
        </w:rPr>
        <w:t xml:space="preserve"> </w:t>
      </w:r>
      <w:r w:rsidR="00B337FA" w:rsidRPr="0A872318">
        <w:rPr>
          <w:rFonts w:ascii="Times New Roman" w:eastAsia="Times New Roman" w:hAnsi="Times New Roman" w:cs="Times New Roman"/>
        </w:rPr>
        <w:t>θ (n)</w:t>
      </w:r>
    </w:p>
    <w:p w14:paraId="7DD7FB31" w14:textId="0C1CA62F" w:rsidR="00743B64" w:rsidRDefault="00743B64" w:rsidP="00743B64">
      <w:r>
        <w:t xml:space="preserve">                                     Worst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O(n^2)</w:t>
      </w:r>
    </w:p>
    <w:p w14:paraId="520CBF9E" w14:textId="77777777" w:rsidR="00743B64" w:rsidRDefault="00743B64" w:rsidP="00743B64">
      <w:pPr>
        <w:pStyle w:val="Heading2"/>
      </w:pPr>
      <w:r>
        <w:t>Radix sort:</w:t>
      </w:r>
    </w:p>
    <w:p w14:paraId="4E1FEDAF" w14:textId="315C13C2" w:rsidR="00743B64" w:rsidRDefault="00743B64" w:rsidP="00743B64">
      <w:r>
        <w:t xml:space="preserve">                                     Best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Ω (n k)</w:t>
      </w:r>
    </w:p>
    <w:p w14:paraId="39EE31E2" w14:textId="69881582" w:rsidR="00743B64" w:rsidRDefault="00743B64" w:rsidP="00743B64">
      <w:r>
        <w:t xml:space="preserve">                                     Average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θ (n k)</w:t>
      </w:r>
    </w:p>
    <w:p w14:paraId="0E775C3D" w14:textId="37FB6BE3" w:rsidR="00743B64" w:rsidRDefault="00743B64" w:rsidP="00743B64">
      <w:r>
        <w:t xml:space="preserve">                                     Worst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O(n k)</w:t>
      </w:r>
    </w:p>
    <w:p w14:paraId="3A99464F" w14:textId="77777777" w:rsidR="00743B64" w:rsidRDefault="00743B64" w:rsidP="00743B64">
      <w:pPr>
        <w:pStyle w:val="Heading2"/>
      </w:pPr>
      <w:r>
        <w:t>Heap sort:</w:t>
      </w:r>
    </w:p>
    <w:p w14:paraId="252B05BD" w14:textId="547B11F5" w:rsidR="00743B64" w:rsidRDefault="00743B64" w:rsidP="00743B64">
      <w:r>
        <w:t xml:space="preserve">                                     Best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Ω (n lg n)</w:t>
      </w:r>
    </w:p>
    <w:p w14:paraId="7E87F09C" w14:textId="231C3F6C" w:rsidR="00743B64" w:rsidRDefault="00743B64" w:rsidP="00743B64">
      <w:r>
        <w:t xml:space="preserve">                                     Average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θ (n lg n)</w:t>
      </w:r>
    </w:p>
    <w:p w14:paraId="491F008A" w14:textId="0C24389E" w:rsidR="00743B64" w:rsidRPr="00743B64" w:rsidRDefault="00743B64" w:rsidP="00743B64">
      <w:r>
        <w:t xml:space="preserve">                                     Worst Case:</w:t>
      </w:r>
      <w:r w:rsidR="0078122F" w:rsidRPr="0078122F">
        <w:rPr>
          <w:rFonts w:ascii="Times New Roman" w:eastAsia="Times New Roman" w:hAnsi="Times New Roman" w:cs="Times New Roman"/>
        </w:rPr>
        <w:t xml:space="preserve"> </w:t>
      </w:r>
      <w:r w:rsidR="0078122F" w:rsidRPr="0A872318">
        <w:rPr>
          <w:rFonts w:ascii="Times New Roman" w:eastAsia="Times New Roman" w:hAnsi="Times New Roman" w:cs="Times New Roman"/>
        </w:rPr>
        <w:t>O(n lg n)</w:t>
      </w:r>
    </w:p>
    <w:p w14:paraId="79E20786" w14:textId="006D9178" w:rsidR="005E2B7A" w:rsidRPr="00DF0DD4" w:rsidRDefault="005E2B7A" w:rsidP="005E2B7A">
      <w:pPr>
        <w:spacing w:after="0" w:line="276" w:lineRule="auto"/>
      </w:pPr>
    </w:p>
    <w:p w14:paraId="2097563F" w14:textId="1C5D5D5C" w:rsidR="0035336F" w:rsidRDefault="005E2B7A" w:rsidP="003404BC">
      <w:pPr>
        <w:spacing w:line="276" w:lineRule="auto"/>
        <w:jc w:val="both"/>
      </w:pPr>
      <w:r>
        <w:t xml:space="preserve">       </w:t>
      </w:r>
    </w:p>
    <w:p w14:paraId="44D355EF" w14:textId="5F4AEBC3" w:rsidR="003404BC" w:rsidRDefault="003404BC" w:rsidP="003404BC">
      <w:pPr>
        <w:pStyle w:val="Heading1"/>
      </w:pPr>
      <w:r>
        <w:rPr>
          <w:b/>
          <w:bCs/>
        </w:rPr>
        <w:t xml:space="preserve">Integration: </w:t>
      </w:r>
    </w:p>
    <w:p w14:paraId="584377E6" w14:textId="35E6CF0F" w:rsidR="003404BC" w:rsidRDefault="00765506" w:rsidP="003404BC">
      <w:r>
        <w:t xml:space="preserve"> </w:t>
      </w:r>
    </w:p>
    <w:p w14:paraId="72A2434B" w14:textId="26186FB0" w:rsidR="00765506" w:rsidRPr="003404BC" w:rsidRDefault="00765506" w:rsidP="003404BC">
      <w:r>
        <w:t xml:space="preserve">We have </w:t>
      </w:r>
      <w:r w:rsidR="00BD0DE8">
        <w:t>3</w:t>
      </w:r>
      <w:r>
        <w:t xml:space="preserve"> files for our program to perform completely. One is the file used for scrapping. Second is the py file of GUI.</w:t>
      </w:r>
      <w:r w:rsidR="00BD0DE8">
        <w:t xml:space="preserve"> The third one is the csv file having data. </w:t>
      </w:r>
      <w:r>
        <w:t xml:space="preserve"> We have </w:t>
      </w:r>
      <w:r w:rsidR="001040C2">
        <w:t xml:space="preserve">to connect our front end </w:t>
      </w:r>
      <w:r w:rsidR="00BD0DE8">
        <w:t>with back end code.</w:t>
      </w:r>
      <w:r>
        <w:t xml:space="preserve"> </w:t>
      </w:r>
      <w:r w:rsidR="00BD0DE8">
        <w:t>We will show the data in csv file in a table in Gui using the python code of gui.</w:t>
      </w:r>
      <w:r>
        <w:t xml:space="preserve"> </w:t>
      </w:r>
    </w:p>
    <w:sectPr w:rsidR="00765506" w:rsidRPr="0034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B4433"/>
    <w:multiLevelType w:val="hybridMultilevel"/>
    <w:tmpl w:val="3C5E46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 w15:restartNumberingAfterBreak="0">
    <w:nsid w:val="791205DD"/>
    <w:multiLevelType w:val="hybridMultilevel"/>
    <w:tmpl w:val="3264778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799A4B54"/>
    <w:multiLevelType w:val="hybridMultilevel"/>
    <w:tmpl w:val="23BA1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0C"/>
    <w:rsid w:val="000A3BE5"/>
    <w:rsid w:val="000B02EE"/>
    <w:rsid w:val="001040C2"/>
    <w:rsid w:val="001968EE"/>
    <w:rsid w:val="002149DA"/>
    <w:rsid w:val="003404BC"/>
    <w:rsid w:val="0035336F"/>
    <w:rsid w:val="005B553A"/>
    <w:rsid w:val="005E2B7A"/>
    <w:rsid w:val="006D230C"/>
    <w:rsid w:val="00743B64"/>
    <w:rsid w:val="00765506"/>
    <w:rsid w:val="0078122F"/>
    <w:rsid w:val="0078346B"/>
    <w:rsid w:val="007E2116"/>
    <w:rsid w:val="00834602"/>
    <w:rsid w:val="008F6A2A"/>
    <w:rsid w:val="009468D6"/>
    <w:rsid w:val="0097146B"/>
    <w:rsid w:val="00B337FA"/>
    <w:rsid w:val="00BC6EAA"/>
    <w:rsid w:val="00BD0DE8"/>
    <w:rsid w:val="00C36507"/>
    <w:rsid w:val="00D15B28"/>
    <w:rsid w:val="00D33F20"/>
    <w:rsid w:val="00D85667"/>
    <w:rsid w:val="00DF0DD4"/>
    <w:rsid w:val="00E35AAD"/>
    <w:rsid w:val="00FD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24B3"/>
  <w15:chartTrackingRefBased/>
  <w15:docId w15:val="{F899DB87-4E42-41C4-AD0B-5EE6391B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0C"/>
    <w:pPr>
      <w:spacing w:line="256" w:lineRule="auto"/>
    </w:pPr>
  </w:style>
  <w:style w:type="paragraph" w:styleId="Heading1">
    <w:name w:val="heading 1"/>
    <w:basedOn w:val="Normal"/>
    <w:next w:val="Normal"/>
    <w:link w:val="Heading1Char"/>
    <w:uiPriority w:val="9"/>
    <w:qFormat/>
    <w:rsid w:val="00E35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1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230C"/>
    <w:pPr>
      <w:spacing w:line="254" w:lineRule="auto"/>
      <w:ind w:left="720"/>
      <w:contextualSpacing/>
    </w:pPr>
  </w:style>
  <w:style w:type="character" w:customStyle="1" w:styleId="Heading1Char">
    <w:name w:val="Heading 1 Char"/>
    <w:basedOn w:val="DefaultParagraphFont"/>
    <w:link w:val="Heading1"/>
    <w:uiPriority w:val="9"/>
    <w:rsid w:val="00E35A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1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211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3F20"/>
    <w:rPr>
      <w:color w:val="0563C1" w:themeColor="hyperlink"/>
      <w:u w:val="single"/>
    </w:rPr>
  </w:style>
  <w:style w:type="character" w:styleId="UnresolvedMention">
    <w:name w:val="Unresolved Mention"/>
    <w:basedOn w:val="DefaultParagraphFont"/>
    <w:uiPriority w:val="99"/>
    <w:semiHidden/>
    <w:unhideWhenUsed/>
    <w:rsid w:val="00D33F20"/>
    <w:rPr>
      <w:color w:val="605E5C"/>
      <w:shd w:val="clear" w:color="auto" w:fill="E1DFDD"/>
    </w:rPr>
  </w:style>
  <w:style w:type="table" w:styleId="TableGrid">
    <w:name w:val="Table Grid"/>
    <w:basedOn w:val="TableNormal"/>
    <w:uiPriority w:val="39"/>
    <w:rsid w:val="00B33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Tanveer</dc:creator>
  <cp:keywords/>
  <dc:description/>
  <cp:lastModifiedBy>Esha Tanveer</cp:lastModifiedBy>
  <cp:revision>4</cp:revision>
  <dcterms:created xsi:type="dcterms:W3CDTF">2021-11-02T09:28:00Z</dcterms:created>
  <dcterms:modified xsi:type="dcterms:W3CDTF">2021-11-03T15:10:00Z</dcterms:modified>
</cp:coreProperties>
</file>