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3D442" w14:textId="77777777" w:rsidR="00125F66" w:rsidRDefault="00125F66" w:rsidP="00125F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1D7978" w14:textId="3A631AF0" w:rsidR="009463E2" w:rsidRPr="00204840" w:rsidRDefault="009463E2" w:rsidP="00204840">
      <w:pPr>
        <w:jc w:val="center"/>
        <w:rPr>
          <w:rFonts w:ascii="Times New Roman" w:hAnsi="Times New Roman" w:cs="Times New Roman"/>
          <w:b/>
          <w:bCs/>
          <w:sz w:val="48"/>
          <w:szCs w:val="32"/>
        </w:rPr>
      </w:pPr>
      <w:proofErr w:type="spellStart"/>
      <w:r w:rsidRPr="00204840">
        <w:rPr>
          <w:rFonts w:ascii="Times New Roman" w:hAnsi="Times New Roman" w:cs="Times New Roman"/>
          <w:b/>
          <w:bCs/>
          <w:sz w:val="48"/>
          <w:szCs w:val="32"/>
        </w:rPr>
        <w:t>Chanakya</w:t>
      </w:r>
      <w:proofErr w:type="spellEnd"/>
      <w:r w:rsidRPr="00204840">
        <w:rPr>
          <w:rFonts w:ascii="Times New Roman" w:hAnsi="Times New Roman" w:cs="Times New Roman"/>
          <w:b/>
          <w:bCs/>
          <w:sz w:val="48"/>
          <w:szCs w:val="32"/>
        </w:rPr>
        <w:t xml:space="preserve"> 2.0 </w:t>
      </w:r>
      <w:r w:rsidR="005B41A6">
        <w:rPr>
          <w:rFonts w:ascii="Times New Roman" w:hAnsi="Times New Roman" w:cs="Times New Roman"/>
          <w:b/>
          <w:bCs/>
          <w:sz w:val="48"/>
          <w:szCs w:val="32"/>
        </w:rPr>
        <w:t xml:space="preserve">: </w:t>
      </w:r>
      <w:bookmarkStart w:id="0" w:name="_GoBack"/>
      <w:bookmarkEnd w:id="0"/>
      <w:r w:rsidRPr="00204840">
        <w:rPr>
          <w:rFonts w:ascii="Times New Roman" w:hAnsi="Times New Roman" w:cs="Times New Roman"/>
          <w:b/>
          <w:bCs/>
          <w:sz w:val="48"/>
          <w:szCs w:val="32"/>
        </w:rPr>
        <w:t>Revolutionizing Education with AI and AR</w:t>
      </w:r>
    </w:p>
    <w:p w14:paraId="0B68BA30" w14:textId="607392D1" w:rsidR="00204840" w:rsidRPr="00204840" w:rsidRDefault="00204840" w:rsidP="00204840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204840">
        <w:rPr>
          <w:rFonts w:ascii="Times New Roman" w:hAnsi="Times New Roman" w:cs="Times New Roman"/>
          <w:b/>
          <w:bCs/>
          <w:sz w:val="24"/>
          <w:szCs w:val="32"/>
        </w:rPr>
        <w:t>By,</w:t>
      </w:r>
    </w:p>
    <w:p w14:paraId="6237AEBF" w14:textId="4CD43431" w:rsidR="00204840" w:rsidRPr="00204840" w:rsidRDefault="00204840" w:rsidP="00204840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204840">
        <w:rPr>
          <w:rFonts w:ascii="Times New Roman" w:hAnsi="Times New Roman" w:cs="Times New Roman"/>
          <w:b/>
          <w:bCs/>
          <w:sz w:val="24"/>
          <w:szCs w:val="32"/>
        </w:rPr>
        <w:t>Eshwari</w:t>
      </w:r>
      <w:proofErr w:type="spellEnd"/>
      <w:r w:rsidRPr="00204840">
        <w:rPr>
          <w:rFonts w:ascii="Times New Roman" w:hAnsi="Times New Roman" w:cs="Times New Roman"/>
          <w:b/>
          <w:bCs/>
          <w:sz w:val="24"/>
          <w:szCs w:val="32"/>
        </w:rPr>
        <w:t xml:space="preserve"> Amit </w:t>
      </w:r>
      <w:proofErr w:type="spellStart"/>
      <w:r w:rsidRPr="00204840">
        <w:rPr>
          <w:rFonts w:ascii="Times New Roman" w:hAnsi="Times New Roman" w:cs="Times New Roman"/>
          <w:b/>
          <w:bCs/>
          <w:sz w:val="24"/>
          <w:szCs w:val="32"/>
        </w:rPr>
        <w:t>Chavan</w:t>
      </w:r>
      <w:proofErr w:type="spellEnd"/>
    </w:p>
    <w:p w14:paraId="7243DA10" w14:textId="31E74DBC" w:rsidR="00204840" w:rsidRPr="00204840" w:rsidRDefault="00204840" w:rsidP="00204840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204840">
        <w:rPr>
          <w:rFonts w:ascii="Times New Roman" w:hAnsi="Times New Roman" w:cs="Times New Roman"/>
          <w:b/>
          <w:bCs/>
          <w:sz w:val="24"/>
          <w:szCs w:val="32"/>
        </w:rPr>
        <w:t>Vaishnavi</w:t>
      </w:r>
      <w:proofErr w:type="spellEnd"/>
      <w:r w:rsidRPr="0020484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204840">
        <w:rPr>
          <w:rFonts w:ascii="Times New Roman" w:hAnsi="Times New Roman" w:cs="Times New Roman"/>
          <w:b/>
          <w:bCs/>
          <w:sz w:val="24"/>
          <w:szCs w:val="32"/>
        </w:rPr>
        <w:t>Bajirao</w:t>
      </w:r>
      <w:proofErr w:type="spellEnd"/>
      <w:r w:rsidRPr="0020484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204840">
        <w:rPr>
          <w:rFonts w:ascii="Times New Roman" w:hAnsi="Times New Roman" w:cs="Times New Roman"/>
          <w:b/>
          <w:bCs/>
          <w:sz w:val="24"/>
          <w:szCs w:val="32"/>
        </w:rPr>
        <w:t>Shinde</w:t>
      </w:r>
      <w:proofErr w:type="spellEnd"/>
    </w:p>
    <w:p w14:paraId="41DEA485" w14:textId="3999C810" w:rsidR="009463E2" w:rsidRDefault="00204840" w:rsidP="00204840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204840">
        <w:rPr>
          <w:rFonts w:ascii="Times New Roman" w:hAnsi="Times New Roman" w:cs="Times New Roman"/>
          <w:b/>
          <w:bCs/>
          <w:sz w:val="24"/>
          <w:szCs w:val="32"/>
        </w:rPr>
        <w:t xml:space="preserve">Mansi </w:t>
      </w:r>
      <w:proofErr w:type="spellStart"/>
      <w:r w:rsidRPr="00204840">
        <w:rPr>
          <w:rFonts w:ascii="Times New Roman" w:hAnsi="Times New Roman" w:cs="Times New Roman"/>
          <w:b/>
          <w:bCs/>
          <w:sz w:val="24"/>
          <w:szCs w:val="32"/>
        </w:rPr>
        <w:t>Sanjeet</w:t>
      </w:r>
      <w:proofErr w:type="spellEnd"/>
      <w:r w:rsidRPr="00204840">
        <w:rPr>
          <w:rFonts w:ascii="Times New Roman" w:hAnsi="Times New Roman" w:cs="Times New Roman"/>
          <w:b/>
          <w:bCs/>
          <w:sz w:val="24"/>
          <w:szCs w:val="32"/>
        </w:rPr>
        <w:t xml:space="preserve"> Mane</w:t>
      </w:r>
    </w:p>
    <w:p w14:paraId="5B9CD42B" w14:textId="77777777" w:rsidR="00204840" w:rsidRPr="00204840" w:rsidRDefault="00204840" w:rsidP="00204840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</w:p>
    <w:p w14:paraId="65242B42" w14:textId="759F7926" w:rsidR="009463E2" w:rsidRPr="00125F66" w:rsidRDefault="009463E2" w:rsidP="00946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F66">
        <w:rPr>
          <w:rFonts w:ascii="Times New Roman" w:hAnsi="Times New Roman" w:cs="Times New Roman"/>
          <w:b/>
          <w:bCs/>
          <w:sz w:val="28"/>
          <w:szCs w:val="28"/>
        </w:rPr>
        <w:t>1. Introduction to AR/AI in Education</w:t>
      </w:r>
    </w:p>
    <w:p w14:paraId="379C6283" w14:textId="77777777" w:rsidR="009463E2" w:rsidRPr="009463E2" w:rsidRDefault="009463E2" w:rsidP="009463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3E2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057C05C6" w14:textId="77777777" w:rsidR="009463E2" w:rsidRPr="001E0B60" w:rsidRDefault="009463E2" w:rsidP="001E0B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B60">
        <w:rPr>
          <w:rFonts w:ascii="Times New Roman" w:hAnsi="Times New Roman" w:cs="Times New Roman"/>
          <w:b/>
          <w:bCs/>
          <w:sz w:val="24"/>
          <w:szCs w:val="24"/>
        </w:rPr>
        <w:t>Augmented Reality (AR):</w:t>
      </w:r>
      <w:r w:rsidRPr="001E0B60">
        <w:rPr>
          <w:rFonts w:ascii="Times New Roman" w:hAnsi="Times New Roman" w:cs="Times New Roman"/>
          <w:sz w:val="24"/>
          <w:szCs w:val="24"/>
        </w:rPr>
        <w:t xml:space="preserve"> Integrates digital elements into the physical world using devices like smartphones or AR glasses.</w:t>
      </w:r>
    </w:p>
    <w:p w14:paraId="01F629AA" w14:textId="77777777" w:rsidR="009463E2" w:rsidRPr="001E0B60" w:rsidRDefault="009463E2" w:rsidP="001E0B6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B60">
        <w:rPr>
          <w:rFonts w:ascii="Times New Roman" w:hAnsi="Times New Roman" w:cs="Times New Roman"/>
          <w:b/>
          <w:bCs/>
          <w:sz w:val="24"/>
          <w:szCs w:val="24"/>
        </w:rPr>
        <w:t>Artificial Intelligence (AI):</w:t>
      </w:r>
      <w:r w:rsidRPr="001E0B60">
        <w:rPr>
          <w:rFonts w:ascii="Times New Roman" w:hAnsi="Times New Roman" w:cs="Times New Roman"/>
          <w:sz w:val="24"/>
          <w:szCs w:val="24"/>
        </w:rPr>
        <w:t xml:space="preserve"> Mimics human intelligence to perform tasks like personalized learning, grading, and predictive analysis.</w:t>
      </w:r>
    </w:p>
    <w:p w14:paraId="52B15262" w14:textId="77777777" w:rsidR="009463E2" w:rsidRPr="009463E2" w:rsidRDefault="009463E2" w:rsidP="009463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3E2">
        <w:rPr>
          <w:rFonts w:ascii="Times New Roman" w:hAnsi="Times New Roman" w:cs="Times New Roman"/>
          <w:b/>
          <w:bCs/>
          <w:sz w:val="24"/>
          <w:szCs w:val="24"/>
        </w:rPr>
        <w:t>Statistics:</w:t>
      </w:r>
    </w:p>
    <w:p w14:paraId="504F85A8" w14:textId="77777777" w:rsidR="001E0B60" w:rsidRPr="006F4B95" w:rsidRDefault="001E0B60" w:rsidP="006F4B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95">
        <w:rPr>
          <w:rFonts w:ascii="Times New Roman" w:hAnsi="Times New Roman" w:cs="Times New Roman"/>
          <w:sz w:val="24"/>
          <w:szCs w:val="24"/>
        </w:rPr>
        <w:t xml:space="preserve">Indian EdTech market is expected to grow to </w:t>
      </w:r>
      <w:r w:rsidRPr="004D0CF4">
        <w:rPr>
          <w:rFonts w:ascii="Times New Roman" w:hAnsi="Times New Roman" w:cs="Times New Roman"/>
          <w:b/>
          <w:bCs/>
          <w:sz w:val="24"/>
          <w:szCs w:val="24"/>
        </w:rPr>
        <w:t>$10.4 billion by 2025</w:t>
      </w:r>
      <w:r w:rsidRPr="006F4B95">
        <w:rPr>
          <w:rFonts w:ascii="Times New Roman" w:hAnsi="Times New Roman" w:cs="Times New Roman"/>
          <w:sz w:val="24"/>
          <w:szCs w:val="24"/>
        </w:rPr>
        <w:t>, with AI and AR playing a significant role in this expansion.</w:t>
      </w:r>
    </w:p>
    <w:p w14:paraId="15C7563A" w14:textId="77777777" w:rsidR="001E0B60" w:rsidRPr="006F4B95" w:rsidRDefault="001E0B60" w:rsidP="006F4B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95">
        <w:rPr>
          <w:rFonts w:ascii="Times New Roman" w:hAnsi="Times New Roman" w:cs="Times New Roman"/>
          <w:sz w:val="24"/>
          <w:szCs w:val="24"/>
        </w:rPr>
        <w:t xml:space="preserve">The adoption of AR/AI in India is predicted to increase at a </w:t>
      </w:r>
      <w:r w:rsidRPr="004D0CF4">
        <w:rPr>
          <w:rFonts w:ascii="Times New Roman" w:hAnsi="Times New Roman" w:cs="Times New Roman"/>
          <w:b/>
          <w:bCs/>
          <w:sz w:val="24"/>
          <w:szCs w:val="24"/>
        </w:rPr>
        <w:t>CAGR of 35-40%</w:t>
      </w:r>
      <w:r w:rsidRPr="006F4B95">
        <w:rPr>
          <w:rFonts w:ascii="Times New Roman" w:hAnsi="Times New Roman" w:cs="Times New Roman"/>
          <w:sz w:val="24"/>
          <w:szCs w:val="24"/>
        </w:rPr>
        <w:t xml:space="preserve"> from </w:t>
      </w:r>
      <w:r w:rsidRPr="004D0CF4">
        <w:rPr>
          <w:rFonts w:ascii="Times New Roman" w:hAnsi="Times New Roman" w:cs="Times New Roman"/>
          <w:b/>
          <w:bCs/>
          <w:sz w:val="24"/>
          <w:szCs w:val="24"/>
        </w:rPr>
        <w:t>2025 to 2030</w:t>
      </w:r>
      <w:r w:rsidRPr="006F4B95">
        <w:rPr>
          <w:rFonts w:ascii="Times New Roman" w:hAnsi="Times New Roman" w:cs="Times New Roman"/>
          <w:sz w:val="24"/>
          <w:szCs w:val="24"/>
        </w:rPr>
        <w:t>, driven by government initiatives like the National Education Policy (NEP) 2020, which emphasizes digital learning.</w:t>
      </w:r>
    </w:p>
    <w:p w14:paraId="1B439A88" w14:textId="77777777" w:rsidR="001E0B60" w:rsidRPr="006F4B95" w:rsidRDefault="001E0B60" w:rsidP="006F4B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95">
        <w:rPr>
          <w:rFonts w:ascii="Times New Roman" w:hAnsi="Times New Roman" w:cs="Times New Roman"/>
          <w:sz w:val="24"/>
          <w:szCs w:val="24"/>
        </w:rPr>
        <w:t xml:space="preserve">The global AI in education market is projected to grow from </w:t>
      </w:r>
      <w:r w:rsidRPr="00176A7E">
        <w:rPr>
          <w:rFonts w:ascii="Times New Roman" w:hAnsi="Times New Roman" w:cs="Times New Roman"/>
          <w:b/>
          <w:bCs/>
          <w:sz w:val="24"/>
          <w:szCs w:val="24"/>
        </w:rPr>
        <w:t>$3.68 billion in 2023</w:t>
      </w:r>
      <w:r w:rsidRPr="006F4B95">
        <w:rPr>
          <w:rFonts w:ascii="Times New Roman" w:hAnsi="Times New Roman" w:cs="Times New Roman"/>
          <w:sz w:val="24"/>
          <w:szCs w:val="24"/>
        </w:rPr>
        <w:t xml:space="preserve"> to </w:t>
      </w:r>
      <w:r w:rsidRPr="00176A7E">
        <w:rPr>
          <w:rFonts w:ascii="Times New Roman" w:hAnsi="Times New Roman" w:cs="Times New Roman"/>
          <w:b/>
          <w:bCs/>
          <w:sz w:val="24"/>
          <w:szCs w:val="24"/>
        </w:rPr>
        <w:t>$25.7 billion by 2030</w:t>
      </w:r>
      <w:r w:rsidRPr="006F4B95">
        <w:rPr>
          <w:rFonts w:ascii="Times New Roman" w:hAnsi="Times New Roman" w:cs="Times New Roman"/>
          <w:sz w:val="24"/>
          <w:szCs w:val="24"/>
        </w:rPr>
        <w:t xml:space="preserve"> (source: Market Research Future).</w:t>
      </w:r>
    </w:p>
    <w:p w14:paraId="1CE55B33" w14:textId="5E010F29" w:rsidR="009463E2" w:rsidRPr="006F4B95" w:rsidRDefault="001E0B60" w:rsidP="006F4B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B95">
        <w:rPr>
          <w:rFonts w:ascii="Times New Roman" w:hAnsi="Times New Roman" w:cs="Times New Roman"/>
          <w:sz w:val="24"/>
          <w:szCs w:val="24"/>
        </w:rPr>
        <w:t xml:space="preserve">The AR in education market is anticipated to reach </w:t>
      </w:r>
      <w:r w:rsidRPr="00176A7E">
        <w:rPr>
          <w:rFonts w:ascii="Times New Roman" w:hAnsi="Times New Roman" w:cs="Times New Roman"/>
          <w:b/>
          <w:bCs/>
          <w:sz w:val="24"/>
          <w:szCs w:val="24"/>
        </w:rPr>
        <w:t>$12.6 billion by 2025</w:t>
      </w:r>
      <w:r w:rsidRPr="006F4B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B95">
        <w:rPr>
          <w:rFonts w:ascii="Times New Roman" w:hAnsi="Times New Roman" w:cs="Times New Roman"/>
          <w:sz w:val="24"/>
          <w:szCs w:val="24"/>
        </w:rPr>
        <w:t>fueled</w:t>
      </w:r>
      <w:proofErr w:type="spellEnd"/>
      <w:r w:rsidRPr="006F4B95">
        <w:rPr>
          <w:rFonts w:ascii="Times New Roman" w:hAnsi="Times New Roman" w:cs="Times New Roman"/>
          <w:sz w:val="24"/>
          <w:szCs w:val="24"/>
        </w:rPr>
        <w:t xml:space="preserve"> by immersive learning technologies.</w:t>
      </w:r>
    </w:p>
    <w:p w14:paraId="4175B873" w14:textId="77777777" w:rsidR="001E0B60" w:rsidRPr="009463E2" w:rsidRDefault="001E0B60" w:rsidP="009463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E6800" w14:textId="7717E723" w:rsidR="009463E2" w:rsidRPr="00A50F3A" w:rsidRDefault="00A50F3A" w:rsidP="00946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F3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463E2" w:rsidRPr="00A50F3A">
        <w:rPr>
          <w:rFonts w:ascii="Times New Roman" w:hAnsi="Times New Roman" w:cs="Times New Roman"/>
          <w:b/>
          <w:bCs/>
          <w:sz w:val="28"/>
          <w:szCs w:val="28"/>
        </w:rPr>
        <w:t>Potential Benefits:</w:t>
      </w:r>
    </w:p>
    <w:p w14:paraId="42D8A0F1" w14:textId="77777777" w:rsidR="009463E2" w:rsidRPr="006F4B95" w:rsidRDefault="009463E2" w:rsidP="006F4B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95">
        <w:rPr>
          <w:rFonts w:ascii="Times New Roman" w:hAnsi="Times New Roman" w:cs="Times New Roman"/>
          <w:b/>
          <w:bCs/>
          <w:sz w:val="24"/>
          <w:szCs w:val="24"/>
        </w:rPr>
        <w:t>Personalized Learning:</w:t>
      </w:r>
      <w:r w:rsidRPr="006F4B95">
        <w:rPr>
          <w:rFonts w:ascii="Times New Roman" w:hAnsi="Times New Roman" w:cs="Times New Roman"/>
          <w:sz w:val="24"/>
          <w:szCs w:val="24"/>
        </w:rPr>
        <w:t xml:space="preserve"> AI algorithms adapt content based on individual progress and preferences.</w:t>
      </w:r>
    </w:p>
    <w:p w14:paraId="0BA30855" w14:textId="77777777" w:rsidR="009463E2" w:rsidRPr="006F4B95" w:rsidRDefault="009463E2" w:rsidP="006F4B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95">
        <w:rPr>
          <w:rFonts w:ascii="Times New Roman" w:hAnsi="Times New Roman" w:cs="Times New Roman"/>
          <w:b/>
          <w:bCs/>
          <w:sz w:val="24"/>
          <w:szCs w:val="24"/>
        </w:rPr>
        <w:t>Improved Engagement:</w:t>
      </w:r>
      <w:r w:rsidRPr="006F4B95">
        <w:rPr>
          <w:rFonts w:ascii="Times New Roman" w:hAnsi="Times New Roman" w:cs="Times New Roman"/>
          <w:sz w:val="24"/>
          <w:szCs w:val="24"/>
        </w:rPr>
        <w:t xml:space="preserve"> AR makes learning interactive Accessibility: AI-powered tools break barriers for students with disabilities through features like text-to-speech or real-time translation.</w:t>
      </w:r>
    </w:p>
    <w:p w14:paraId="33799A5E" w14:textId="10969AD3" w:rsidR="009463E2" w:rsidRPr="006F4B95" w:rsidRDefault="009463E2" w:rsidP="006F4B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F4B95">
        <w:rPr>
          <w:rFonts w:ascii="Times New Roman" w:hAnsi="Times New Roman" w:cs="Times New Roman"/>
          <w:b/>
          <w:bCs/>
          <w:sz w:val="24"/>
          <w:szCs w:val="24"/>
        </w:rPr>
        <w:lastRenderedPageBreak/>
        <w:t>Evidence</w:t>
      </w:r>
      <w:r w:rsidR="006F4B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B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F4B95">
        <w:rPr>
          <w:rFonts w:ascii="Times New Roman" w:hAnsi="Times New Roman" w:cs="Times New Roman"/>
          <w:sz w:val="24"/>
          <w:szCs w:val="24"/>
        </w:rPr>
        <w:t>Studies</w:t>
      </w:r>
      <w:proofErr w:type="gramEnd"/>
      <w:r w:rsidRPr="006F4B95">
        <w:rPr>
          <w:rFonts w:ascii="Times New Roman" w:hAnsi="Times New Roman" w:cs="Times New Roman"/>
          <w:sz w:val="24"/>
          <w:szCs w:val="24"/>
        </w:rPr>
        <w:t xml:space="preserve"> show that students using AR/AI tools demonstrate a 30-40% improvement in retention and comprehension compared to traditional methods.</w:t>
      </w:r>
    </w:p>
    <w:p w14:paraId="52A12AC6" w14:textId="774DB04C" w:rsidR="009463E2" w:rsidRPr="006F4B95" w:rsidRDefault="009463E2" w:rsidP="009463E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B95">
        <w:rPr>
          <w:rFonts w:ascii="Times New Roman" w:hAnsi="Times New Roman" w:cs="Times New Roman"/>
          <w:b/>
          <w:bCs/>
          <w:sz w:val="24"/>
          <w:szCs w:val="24"/>
        </w:rPr>
        <w:t>Real-world example:</w:t>
      </w:r>
      <w:r w:rsidR="006F4B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B95">
        <w:rPr>
          <w:rFonts w:ascii="Times New Roman" w:hAnsi="Times New Roman" w:cs="Times New Roman"/>
          <w:sz w:val="24"/>
          <w:szCs w:val="24"/>
        </w:rPr>
        <w:t>Google Lens: Enables real-time language translation for diverse learners.</w:t>
      </w:r>
    </w:p>
    <w:p w14:paraId="6969BBB8" w14:textId="77777777" w:rsidR="006F4B95" w:rsidRDefault="006F4B95" w:rsidP="006F4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7BDAF" w14:textId="77777777" w:rsidR="006F4B95" w:rsidRDefault="006F4B95" w:rsidP="006F4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510C" w14:textId="77777777" w:rsidR="006F4B95" w:rsidRDefault="006F4B95" w:rsidP="006F4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66166" w14:textId="77777777" w:rsidR="006F4B95" w:rsidRPr="006F4B95" w:rsidRDefault="006F4B95" w:rsidP="006F4B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FE002" w14:textId="77777777" w:rsidR="009463E2" w:rsidRPr="00A50F3A" w:rsidRDefault="009463E2" w:rsidP="006F4B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F3A">
        <w:rPr>
          <w:rFonts w:ascii="Times New Roman" w:hAnsi="Times New Roman" w:cs="Times New Roman"/>
          <w:b/>
          <w:bCs/>
          <w:sz w:val="28"/>
          <w:szCs w:val="28"/>
        </w:rPr>
        <w:t>3. Applications in Education</w:t>
      </w:r>
    </w:p>
    <w:p w14:paraId="10BBBF62" w14:textId="7943E64E" w:rsidR="009463E2" w:rsidRPr="006F4B95" w:rsidRDefault="009463E2" w:rsidP="006F4B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B95">
        <w:rPr>
          <w:rFonts w:ascii="Times New Roman" w:hAnsi="Times New Roman" w:cs="Times New Roman"/>
          <w:b/>
          <w:bCs/>
          <w:sz w:val="24"/>
          <w:szCs w:val="24"/>
        </w:rPr>
        <w:t>Primary Education:</w:t>
      </w:r>
      <w:r w:rsidR="006F4B95" w:rsidRPr="006F4B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B95">
        <w:rPr>
          <w:rFonts w:ascii="Times New Roman" w:hAnsi="Times New Roman" w:cs="Times New Roman"/>
          <w:sz w:val="24"/>
          <w:szCs w:val="24"/>
        </w:rPr>
        <w:t>AR-based 3D visualization of concepts like planets</w:t>
      </w:r>
      <w:r w:rsidR="00A50F3A" w:rsidRPr="006F4B95">
        <w:rPr>
          <w:rFonts w:ascii="Times New Roman" w:hAnsi="Times New Roman" w:cs="Times New Roman"/>
          <w:sz w:val="24"/>
          <w:szCs w:val="24"/>
        </w:rPr>
        <w:t>.</w:t>
      </w:r>
    </w:p>
    <w:p w14:paraId="5204D8E5" w14:textId="4F0741DF" w:rsidR="009463E2" w:rsidRPr="006F4B95" w:rsidRDefault="009463E2" w:rsidP="006F4B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95">
        <w:rPr>
          <w:rFonts w:ascii="Times New Roman" w:hAnsi="Times New Roman" w:cs="Times New Roman"/>
          <w:b/>
          <w:bCs/>
          <w:sz w:val="24"/>
          <w:szCs w:val="24"/>
        </w:rPr>
        <w:t>Secondary Education:</w:t>
      </w:r>
      <w:r w:rsidR="006F4B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B95">
        <w:rPr>
          <w:rFonts w:ascii="Times New Roman" w:hAnsi="Times New Roman" w:cs="Times New Roman"/>
          <w:sz w:val="24"/>
          <w:szCs w:val="24"/>
        </w:rPr>
        <w:t>Interactive AR anatomy models for biology.</w:t>
      </w:r>
    </w:p>
    <w:p w14:paraId="1B206F5E" w14:textId="2FEAA952" w:rsidR="009463E2" w:rsidRPr="006F4B95" w:rsidRDefault="009463E2" w:rsidP="006F4B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4B95">
        <w:rPr>
          <w:rFonts w:ascii="Times New Roman" w:hAnsi="Times New Roman" w:cs="Times New Roman"/>
          <w:b/>
          <w:bCs/>
          <w:sz w:val="24"/>
          <w:szCs w:val="24"/>
        </w:rPr>
        <w:t>Higher Education:</w:t>
      </w:r>
      <w:r w:rsidR="006F4B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B95">
        <w:rPr>
          <w:rFonts w:ascii="Times New Roman" w:hAnsi="Times New Roman" w:cs="Times New Roman"/>
          <w:sz w:val="24"/>
          <w:szCs w:val="24"/>
        </w:rPr>
        <w:t>Virtual labs for technical and engineering studies.</w:t>
      </w:r>
    </w:p>
    <w:p w14:paraId="056AB1F8" w14:textId="7DFCF162" w:rsidR="009463E2" w:rsidRDefault="009463E2" w:rsidP="006F4B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95">
        <w:rPr>
          <w:rFonts w:ascii="Times New Roman" w:hAnsi="Times New Roman" w:cs="Times New Roman"/>
          <w:b/>
          <w:bCs/>
          <w:sz w:val="24"/>
          <w:szCs w:val="24"/>
        </w:rPr>
        <w:t>Case Study:</w:t>
      </w:r>
      <w:r w:rsidR="006F4B95" w:rsidRPr="006F4B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B95">
        <w:rPr>
          <w:rFonts w:ascii="Times New Roman" w:hAnsi="Times New Roman" w:cs="Times New Roman"/>
          <w:b/>
          <w:bCs/>
          <w:sz w:val="24"/>
          <w:szCs w:val="24"/>
        </w:rPr>
        <w:t>Duolingo:</w:t>
      </w:r>
      <w:r w:rsidRPr="006F4B95">
        <w:rPr>
          <w:rFonts w:ascii="Times New Roman" w:hAnsi="Times New Roman" w:cs="Times New Roman"/>
          <w:sz w:val="24"/>
          <w:szCs w:val="24"/>
        </w:rPr>
        <w:t xml:space="preserve"> Uses AI to customize language lessons, boosting learner efficiency.</w:t>
      </w:r>
    </w:p>
    <w:p w14:paraId="66CC5E93" w14:textId="77777777" w:rsidR="006F4B95" w:rsidRPr="006F4B95" w:rsidRDefault="006F4B95" w:rsidP="006F4B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858FC" w14:textId="77777777" w:rsidR="009463E2" w:rsidRPr="00A50F3A" w:rsidRDefault="009463E2" w:rsidP="00946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F3A">
        <w:rPr>
          <w:rFonts w:ascii="Times New Roman" w:hAnsi="Times New Roman" w:cs="Times New Roman"/>
          <w:b/>
          <w:bCs/>
          <w:sz w:val="28"/>
          <w:szCs w:val="28"/>
        </w:rPr>
        <w:t>4. Key Features</w:t>
      </w:r>
    </w:p>
    <w:p w14:paraId="58F40D5E" w14:textId="77777777" w:rsidR="00A50F3A" w:rsidRDefault="009463E2" w:rsidP="009463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AR Features:</w:t>
      </w:r>
    </w:p>
    <w:p w14:paraId="4FE52B09" w14:textId="1F7559E4" w:rsidR="009463E2" w:rsidRPr="00A50F3A" w:rsidRDefault="009463E2" w:rsidP="00A50F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sz w:val="24"/>
          <w:szCs w:val="24"/>
        </w:rPr>
        <w:t>Immersive 3D models and simulations.</w:t>
      </w:r>
    </w:p>
    <w:p w14:paraId="25B0E7B1" w14:textId="77777777" w:rsidR="009463E2" w:rsidRPr="00A50F3A" w:rsidRDefault="009463E2" w:rsidP="00A50F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3A">
        <w:rPr>
          <w:rFonts w:ascii="Times New Roman" w:hAnsi="Times New Roman" w:cs="Times New Roman"/>
          <w:sz w:val="24"/>
          <w:szCs w:val="24"/>
        </w:rPr>
        <w:t>Gamification of lessons to enhance engagement.</w:t>
      </w:r>
    </w:p>
    <w:p w14:paraId="0EB5289A" w14:textId="77777777" w:rsidR="009463E2" w:rsidRPr="00A50F3A" w:rsidRDefault="009463E2" w:rsidP="009463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AI Features:</w:t>
      </w:r>
    </w:p>
    <w:p w14:paraId="56E3515E" w14:textId="77777777" w:rsidR="009463E2" w:rsidRPr="00A50F3A" w:rsidRDefault="009463E2" w:rsidP="00A50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3A">
        <w:rPr>
          <w:rFonts w:ascii="Times New Roman" w:hAnsi="Times New Roman" w:cs="Times New Roman"/>
          <w:sz w:val="24"/>
          <w:szCs w:val="24"/>
        </w:rPr>
        <w:t>Adaptive learning platforms.</w:t>
      </w:r>
    </w:p>
    <w:p w14:paraId="69B5708B" w14:textId="77777777" w:rsidR="009463E2" w:rsidRPr="00A50F3A" w:rsidRDefault="009463E2" w:rsidP="00A50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3A">
        <w:rPr>
          <w:rFonts w:ascii="Times New Roman" w:hAnsi="Times New Roman" w:cs="Times New Roman"/>
          <w:sz w:val="24"/>
          <w:szCs w:val="24"/>
        </w:rPr>
        <w:t>Automated grading and feedback systems.</w:t>
      </w:r>
    </w:p>
    <w:p w14:paraId="70AB65D3" w14:textId="77777777" w:rsidR="009463E2" w:rsidRPr="00A50F3A" w:rsidRDefault="009463E2" w:rsidP="00A50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F3A">
        <w:rPr>
          <w:rFonts w:ascii="Times New Roman" w:hAnsi="Times New Roman" w:cs="Times New Roman"/>
          <w:sz w:val="24"/>
          <w:szCs w:val="24"/>
        </w:rPr>
        <w:t>Real-time assistance via AI chatbots.</w:t>
      </w:r>
    </w:p>
    <w:p w14:paraId="7A6E4DFA" w14:textId="77777777" w:rsidR="009463E2" w:rsidRPr="00A50F3A" w:rsidRDefault="009463E2" w:rsidP="009463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Comparison:</w:t>
      </w:r>
    </w:p>
    <w:p w14:paraId="7D435B92" w14:textId="28D70742" w:rsidR="006F4B95" w:rsidRDefault="009463E2" w:rsidP="006F4B9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95">
        <w:rPr>
          <w:rFonts w:ascii="Times New Roman" w:hAnsi="Times New Roman" w:cs="Times New Roman"/>
          <w:sz w:val="24"/>
          <w:szCs w:val="24"/>
        </w:rPr>
        <w:t>Traditional vs. AR/AI education: Higher retention rates and better engagement through AR/AI integration.</w:t>
      </w:r>
    </w:p>
    <w:p w14:paraId="5C990A4E" w14:textId="77777777" w:rsidR="006F4B95" w:rsidRPr="006F4B95" w:rsidRDefault="006F4B95" w:rsidP="006F4B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678E5" w14:textId="77777777" w:rsidR="009463E2" w:rsidRPr="00A50F3A" w:rsidRDefault="009463E2" w:rsidP="00946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F3A">
        <w:rPr>
          <w:rFonts w:ascii="Times New Roman" w:hAnsi="Times New Roman" w:cs="Times New Roman"/>
          <w:b/>
          <w:bCs/>
          <w:sz w:val="28"/>
          <w:szCs w:val="28"/>
        </w:rPr>
        <w:t>5. Challenges &amp; Solutions</w:t>
      </w:r>
    </w:p>
    <w:p w14:paraId="21D8C3B5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High Implementation Costs:</w:t>
      </w:r>
    </w:p>
    <w:p w14:paraId="13D8BA6B" w14:textId="6D5B7447" w:rsidR="009463E2" w:rsidRP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Offer mobile-friendly AR/AI solutions to reduce dependency on expensive hardware.</w:t>
      </w:r>
    </w:p>
    <w:p w14:paraId="7C744F2B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Privacy Concerns:</w:t>
      </w:r>
    </w:p>
    <w:p w14:paraId="150E1C96" w14:textId="41332589" w:rsidR="009463E2" w:rsidRP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lastRenderedPageBreak/>
        <w:t>Implement strict data protection policies and encryption protocols.</w:t>
      </w:r>
    </w:p>
    <w:p w14:paraId="596B52A0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Resistance from Educators:</w:t>
      </w:r>
    </w:p>
    <w:p w14:paraId="054D9D72" w14:textId="46FCC3EE" w:rsidR="009463E2" w:rsidRP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Conduct workshops and provide user-friendly tools for smooth adoption.</w:t>
      </w:r>
    </w:p>
    <w:p w14:paraId="0D9DBF50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Statistic:</w:t>
      </w:r>
    </w:p>
    <w:p w14:paraId="0854C18A" w14:textId="1C2E3356" w:rsid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Around 63% of schools cite cost as a barrier to adopting EdTech (source: EdTech Review).</w:t>
      </w:r>
    </w:p>
    <w:p w14:paraId="61DD99D9" w14:textId="77777777" w:rsidR="006F4B95" w:rsidRDefault="006F4B95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BB53D9F" w14:textId="77777777" w:rsidR="006F4B95" w:rsidRPr="009463E2" w:rsidRDefault="006F4B95" w:rsidP="009463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A66D1" w14:textId="77777777" w:rsidR="009463E2" w:rsidRPr="00A50F3A" w:rsidRDefault="009463E2" w:rsidP="00946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F3A">
        <w:rPr>
          <w:rFonts w:ascii="Times New Roman" w:hAnsi="Times New Roman" w:cs="Times New Roman"/>
          <w:b/>
          <w:bCs/>
          <w:sz w:val="28"/>
          <w:szCs w:val="28"/>
        </w:rPr>
        <w:t>6. Market Impact</w:t>
      </w:r>
    </w:p>
    <w:p w14:paraId="5CC74A53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F3A">
        <w:rPr>
          <w:rFonts w:ascii="Times New Roman" w:hAnsi="Times New Roman" w:cs="Times New Roman"/>
          <w:sz w:val="24"/>
          <w:szCs w:val="24"/>
        </w:rPr>
        <w:t>Growth:</w:t>
      </w:r>
    </w:p>
    <w:p w14:paraId="647B294B" w14:textId="77777777" w:rsidR="009463E2" w:rsidRP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The EdTech sector is booming, driven by AI/AR adoption.</w:t>
      </w:r>
    </w:p>
    <w:p w14:paraId="63EC0599" w14:textId="77777777" w:rsidR="009463E2" w:rsidRP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Significant investments from companies like Google, Microsoft, and Coursera.</w:t>
      </w:r>
    </w:p>
    <w:p w14:paraId="709FB93D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Pr="00A50F3A">
        <w:rPr>
          <w:rFonts w:ascii="Times New Roman" w:hAnsi="Times New Roman" w:cs="Times New Roman"/>
          <w:sz w:val="24"/>
          <w:szCs w:val="24"/>
        </w:rPr>
        <w:t>:</w:t>
      </w:r>
    </w:p>
    <w:p w14:paraId="3A924043" w14:textId="77777777" w:rsidR="009463E2" w:rsidRP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In 2022, the global EdTech investments crossed $16 billion, emphasizing AR/AI-driven innovations.</w:t>
      </w:r>
    </w:p>
    <w:p w14:paraId="17B821C9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Transformation:</w:t>
      </w:r>
    </w:p>
    <w:p w14:paraId="633AC2D7" w14:textId="0DF4CE86" w:rsid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Transition from rote learning to experiential and adaptive education.</w:t>
      </w:r>
    </w:p>
    <w:p w14:paraId="4AF1D33E" w14:textId="77777777" w:rsidR="006F4B95" w:rsidRDefault="006F4B95" w:rsidP="009463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B3C1F" w14:textId="77777777" w:rsidR="006F4B95" w:rsidRPr="009463E2" w:rsidRDefault="006F4B95" w:rsidP="009463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AA6F9" w14:textId="77777777" w:rsidR="009463E2" w:rsidRPr="00A50F3A" w:rsidRDefault="009463E2" w:rsidP="00946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F3A">
        <w:rPr>
          <w:rFonts w:ascii="Times New Roman" w:hAnsi="Times New Roman" w:cs="Times New Roman"/>
          <w:b/>
          <w:bCs/>
          <w:sz w:val="28"/>
          <w:szCs w:val="28"/>
        </w:rPr>
        <w:t>7. Future Vision</w:t>
      </w:r>
    </w:p>
    <w:p w14:paraId="49547DFE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Long-term Goals:</w:t>
      </w:r>
    </w:p>
    <w:p w14:paraId="49724374" w14:textId="6E953CBE" w:rsidR="009463E2" w:rsidRPr="009463E2" w:rsidRDefault="006F4B95" w:rsidP="009463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63E2" w:rsidRPr="009463E2">
        <w:rPr>
          <w:rFonts w:ascii="Times New Roman" w:hAnsi="Times New Roman" w:cs="Times New Roman"/>
          <w:sz w:val="24"/>
          <w:szCs w:val="24"/>
        </w:rPr>
        <w:t>Development of virtual classrooms using AR.</w:t>
      </w:r>
    </w:p>
    <w:p w14:paraId="3F928C3D" w14:textId="6B331DAD" w:rsidR="009463E2" w:rsidRPr="009463E2" w:rsidRDefault="006F4B95" w:rsidP="009463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63E2" w:rsidRPr="009463E2">
        <w:rPr>
          <w:rFonts w:ascii="Times New Roman" w:hAnsi="Times New Roman" w:cs="Times New Roman"/>
          <w:sz w:val="24"/>
          <w:szCs w:val="24"/>
        </w:rPr>
        <w:t>AI-driven lifelong learning platforms tailored for individuals.</w:t>
      </w:r>
    </w:p>
    <w:p w14:paraId="741AC47E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Emerging Trends:</w:t>
      </w:r>
    </w:p>
    <w:p w14:paraId="41F108CA" w14:textId="24D354D8" w:rsidR="009463E2" w:rsidRPr="009463E2" w:rsidRDefault="006F4B95" w:rsidP="009463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463E2" w:rsidRPr="009463E2">
        <w:rPr>
          <w:rFonts w:ascii="Times New Roman" w:hAnsi="Times New Roman" w:cs="Times New Roman"/>
          <w:sz w:val="24"/>
          <w:szCs w:val="24"/>
        </w:rPr>
        <w:t>AR glasses for immersive learning.</w:t>
      </w:r>
    </w:p>
    <w:p w14:paraId="56EB0054" w14:textId="7B1E690F" w:rsidR="009463E2" w:rsidRP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AI tools predicting industry skill demands and aligning educational content accordingly.</w:t>
      </w:r>
    </w:p>
    <w:p w14:paraId="10787348" w14:textId="77777777" w:rsidR="009463E2" w:rsidRPr="00A50F3A" w:rsidRDefault="009463E2" w:rsidP="00A50F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F3A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969DA03" w14:textId="29A2BEA7" w:rsidR="009463E2" w:rsidRDefault="009463E2" w:rsidP="006F4B9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463E2">
        <w:rPr>
          <w:rFonts w:ascii="Times New Roman" w:hAnsi="Times New Roman" w:cs="Times New Roman"/>
          <w:sz w:val="24"/>
          <w:szCs w:val="24"/>
        </w:rPr>
        <w:t>Experiential Learning Theory supports AR-based learning as students “learn by</w:t>
      </w:r>
      <w:r w:rsidR="006F4B95">
        <w:rPr>
          <w:rFonts w:ascii="Times New Roman" w:hAnsi="Times New Roman" w:cs="Times New Roman"/>
          <w:sz w:val="24"/>
          <w:szCs w:val="24"/>
        </w:rPr>
        <w:t xml:space="preserve"> </w:t>
      </w:r>
      <w:r w:rsidRPr="009463E2">
        <w:rPr>
          <w:rFonts w:ascii="Times New Roman" w:hAnsi="Times New Roman" w:cs="Times New Roman"/>
          <w:sz w:val="24"/>
          <w:szCs w:val="24"/>
        </w:rPr>
        <w:t>doing” in simulated environments.</w:t>
      </w:r>
    </w:p>
    <w:p w14:paraId="6C12F6CF" w14:textId="77777777" w:rsidR="006F4B95" w:rsidRPr="009463E2" w:rsidRDefault="006F4B95" w:rsidP="009463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E2DD3" w14:textId="77777777" w:rsidR="009463E2" w:rsidRPr="00125F66" w:rsidRDefault="009463E2" w:rsidP="009463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F66">
        <w:rPr>
          <w:rFonts w:ascii="Times New Roman" w:hAnsi="Times New Roman" w:cs="Times New Roman"/>
          <w:b/>
          <w:bCs/>
          <w:sz w:val="28"/>
          <w:szCs w:val="28"/>
        </w:rPr>
        <w:t>8. Conclusion</w:t>
      </w:r>
    </w:p>
    <w:p w14:paraId="1FEFBD4A" w14:textId="27714F1C" w:rsidR="009463E2" w:rsidRPr="009463E2" w:rsidRDefault="00323923" w:rsidP="00AB45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923">
        <w:rPr>
          <w:rFonts w:ascii="Times New Roman" w:hAnsi="Times New Roman" w:cs="Times New Roman"/>
          <w:sz w:val="24"/>
          <w:szCs w:val="24"/>
        </w:rPr>
        <w:lastRenderedPageBreak/>
        <w:t>The integration of AI and AR in India's education sector presents a transformative opportunity to enhance learning outcomes, promote inclusivity, and prepare students for a technologically advanced future. Strategic investments, supportive policies, and a focus on infrastructure development are essential to harness the full potential of these technologies.</w:t>
      </w:r>
    </w:p>
    <w:sectPr w:rsidR="009463E2" w:rsidRPr="009463E2" w:rsidSect="001E0B60">
      <w:pgSz w:w="11906" w:h="16838"/>
      <w:pgMar w:top="567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4166E"/>
    <w:multiLevelType w:val="hybridMultilevel"/>
    <w:tmpl w:val="6756E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5903"/>
    <w:multiLevelType w:val="hybridMultilevel"/>
    <w:tmpl w:val="60D2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721B"/>
    <w:multiLevelType w:val="hybridMultilevel"/>
    <w:tmpl w:val="D1FE7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E5D1B"/>
    <w:multiLevelType w:val="hybridMultilevel"/>
    <w:tmpl w:val="6C4E8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77237"/>
    <w:multiLevelType w:val="hybridMultilevel"/>
    <w:tmpl w:val="67CC6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73A3D"/>
    <w:multiLevelType w:val="hybridMultilevel"/>
    <w:tmpl w:val="CFDA5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A16B3"/>
    <w:multiLevelType w:val="hybridMultilevel"/>
    <w:tmpl w:val="35A0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C17B1"/>
    <w:multiLevelType w:val="hybridMultilevel"/>
    <w:tmpl w:val="393AC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E2"/>
    <w:rsid w:val="00125F66"/>
    <w:rsid w:val="00176A7E"/>
    <w:rsid w:val="001E0B60"/>
    <w:rsid w:val="00204840"/>
    <w:rsid w:val="002B4358"/>
    <w:rsid w:val="00323923"/>
    <w:rsid w:val="004D0CF4"/>
    <w:rsid w:val="005B41A6"/>
    <w:rsid w:val="006F4B95"/>
    <w:rsid w:val="00797391"/>
    <w:rsid w:val="009463E2"/>
    <w:rsid w:val="00A50F3A"/>
    <w:rsid w:val="00AB452B"/>
    <w:rsid w:val="00C93B59"/>
    <w:rsid w:val="00D20F98"/>
    <w:rsid w:val="00D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4DAB"/>
  <w15:chartTrackingRefBased/>
  <w15:docId w15:val="{CA8F6ABD-EC88-4C3D-BC11-F5FE5FEB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MANE</dc:creator>
  <cp:keywords/>
  <dc:description/>
  <cp:lastModifiedBy>DELL</cp:lastModifiedBy>
  <cp:revision>4</cp:revision>
  <dcterms:created xsi:type="dcterms:W3CDTF">2025-04-01T07:57:00Z</dcterms:created>
  <dcterms:modified xsi:type="dcterms:W3CDTF">2025-04-01T07:59:00Z</dcterms:modified>
</cp:coreProperties>
</file>