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D600" w14:textId="6CAF932A" w:rsidR="00871B09" w:rsidRPr="001D7CF2" w:rsidRDefault="001D7CF2" w:rsidP="001D7CF2">
      <w:pPr>
        <w:jc w:val="center"/>
        <w:rPr>
          <w:sz w:val="32"/>
          <w:szCs w:val="32"/>
        </w:rPr>
      </w:pPr>
      <w:r w:rsidRPr="001D7CF2">
        <w:rPr>
          <w:sz w:val="32"/>
          <w:szCs w:val="32"/>
        </w:rPr>
        <w:t>Отчет</w:t>
      </w:r>
      <w:bookmarkStart w:id="0" w:name="_GoBack"/>
      <w:bookmarkEnd w:id="0"/>
      <w:r w:rsidRPr="001D7CF2">
        <w:rPr>
          <w:sz w:val="32"/>
          <w:szCs w:val="32"/>
        </w:rPr>
        <w:t xml:space="preserve"> по проделанной работе</w:t>
      </w:r>
    </w:p>
    <w:sectPr w:rsidR="00871B09" w:rsidRPr="001D7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2"/>
    <w:rsid w:val="001D7CF2"/>
    <w:rsid w:val="00871B09"/>
    <w:rsid w:val="0094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7139"/>
  <w15:chartTrackingRefBased/>
  <w15:docId w15:val="{DF08F58B-44EB-493B-9108-F2B6F1CE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Dobrovlyanin</dc:creator>
  <cp:keywords/>
  <dc:description/>
  <cp:lastModifiedBy>Ilya Dobrovlyanin</cp:lastModifiedBy>
  <cp:revision>2</cp:revision>
  <dcterms:created xsi:type="dcterms:W3CDTF">2018-07-03T02:55:00Z</dcterms:created>
  <dcterms:modified xsi:type="dcterms:W3CDTF">2018-07-03T02:55:00Z</dcterms:modified>
</cp:coreProperties>
</file>