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C7" w:rsidRDefault="0092344C" w:rsidP="0092344C">
      <w:pPr>
        <w:spacing w:after="0"/>
      </w:pPr>
      <w:r>
        <w:t>Eric Sheeder</w:t>
      </w:r>
    </w:p>
    <w:p w:rsidR="0092344C" w:rsidRDefault="0092344C" w:rsidP="0092344C">
      <w:pPr>
        <w:spacing w:after="0"/>
      </w:pPr>
      <w:r>
        <w:t>CSCI 440</w:t>
      </w:r>
    </w:p>
    <w:p w:rsidR="0092344C" w:rsidRDefault="0092344C" w:rsidP="0092344C">
      <w:pPr>
        <w:jc w:val="center"/>
      </w:pPr>
      <w:r>
        <w:t>Homework Assignment 2 – Sparse Matrix</w:t>
      </w:r>
      <w:r w:rsidR="00E000D1">
        <w:t xml:space="preserve"> Vector</w:t>
      </w:r>
      <w:r>
        <w:t xml:space="preserve"> Multiplication</w:t>
      </w:r>
    </w:p>
    <w:p w:rsidR="00AB5726" w:rsidRDefault="00AB5726" w:rsidP="00AB5726">
      <w:r>
        <w:t xml:space="preserve">For this assignment, we were asked to parallelize an algorithm for </w:t>
      </w:r>
      <w:r w:rsidR="00E073F1">
        <w:t xml:space="preserve">multiplying a spare matrix by a column of </w:t>
      </w:r>
      <w:r w:rsidR="001A47D1">
        <w:t xml:space="preserve">randomly generated </w:t>
      </w:r>
      <w:r w:rsidR="00E073F1">
        <w:t>data.</w:t>
      </w:r>
    </w:p>
    <w:p w:rsidR="009A614E" w:rsidRDefault="009A614E" w:rsidP="00AB5726">
      <w:r>
        <w:t>When multiplying dense matrices/vectors together, you will generally access the next element in memory</w:t>
      </w:r>
      <w:r w:rsidR="00457D64">
        <w:t xml:space="preserve"> for your next computation, giving it good spatial locality when it comes to memory access. With a sparse matrix, though, </w:t>
      </w:r>
      <w:r w:rsidR="005109C6">
        <w:t xml:space="preserve">you will generally skip over the empty values in the matrix, meaning </w:t>
      </w:r>
      <w:r w:rsidR="00EC45F1">
        <w:t xml:space="preserve">that the next element you access is typically not next to the element </w:t>
      </w:r>
      <w:r w:rsidR="0036743E">
        <w:t>previously</w:t>
      </w:r>
      <w:r w:rsidR="00EC45F1">
        <w:t xml:space="preserve"> accessed, </w:t>
      </w:r>
      <w:r w:rsidR="000A549F">
        <w:t>which gives poor memory access efficiency.</w:t>
      </w:r>
    </w:p>
    <w:p w:rsidR="00353952" w:rsidRDefault="00353952" w:rsidP="00AB5726">
      <w:r>
        <w:t xml:space="preserve">To counteract this memory access problem, we instead store the values of our sparse matrix </w:t>
      </w:r>
      <w:r w:rsidR="00D54EC6">
        <w:t>into 3 single-dimension arrays: one for the value, one for the column that the value belong</w:t>
      </w:r>
      <w:r w:rsidR="0050681F">
        <w:t xml:space="preserve">s in, and another array that stores one value for each row, which gives the index number of the non-zero value that starts the </w:t>
      </w:r>
      <w:r w:rsidR="000E2010">
        <w:t>row.</w:t>
      </w:r>
      <w:r w:rsidR="00AA4381">
        <w:t xml:space="preserve"> When accessing the non-zero elements sequentially, they are right next to each other in the value</w:t>
      </w:r>
      <w:r w:rsidR="0007371A">
        <w:t xml:space="preserve"> array, giving us better spatial locality.</w:t>
      </w:r>
    </w:p>
    <w:p w:rsidR="00EA01C8" w:rsidRDefault="00EA01C8" w:rsidP="00AB5726">
      <w:r>
        <w:t>T</w:t>
      </w:r>
      <w:r w:rsidR="00AB399B">
        <w:t xml:space="preserve">o do the actual multiplication, </w:t>
      </w:r>
      <w:r w:rsidR="00664601">
        <w:t xml:space="preserve">my program </w:t>
      </w:r>
      <w:r w:rsidR="002B321F">
        <w:t>allocates memory for a</w:t>
      </w:r>
      <w:r w:rsidR="00E344AD">
        <w:t>n array of “products”,</w:t>
      </w:r>
      <w:r w:rsidR="00664601">
        <w:t xml:space="preserve"> </w:t>
      </w:r>
      <w:r w:rsidR="00472385">
        <w:t xml:space="preserve">which stores the multiplication </w:t>
      </w:r>
      <w:r w:rsidR="00FE1510">
        <w:t>components</w:t>
      </w:r>
      <w:r w:rsidR="00472385">
        <w:t xml:space="preserve"> of the dot-product that we need to do for matrix-vector multiplication.</w:t>
      </w:r>
      <w:r w:rsidR="00C47EAA">
        <w:t xml:space="preserve"> In other words, products</w:t>
      </w:r>
      <w:r w:rsidR="00890EBE">
        <w:t>[0]</w:t>
      </w:r>
      <w:r w:rsidR="00C47EAA">
        <w:t xml:space="preserve"> will store the first non-zero value in matrix A multiplied by the row in column B it corresponds to, </w:t>
      </w:r>
      <w:r w:rsidR="00890EBE">
        <w:t>products[1] will be the second non-zero value multiplied by its corresponding B column</w:t>
      </w:r>
      <w:bookmarkStart w:id="0" w:name="_GoBack"/>
      <w:bookmarkEnd w:id="0"/>
      <w:r w:rsidR="00424B8B">
        <w:t>, and so on.</w:t>
      </w:r>
      <w:r w:rsidR="00962B8A">
        <w:t xml:space="preserve"> </w:t>
      </w:r>
      <w:r w:rsidR="004F1C30">
        <w:t xml:space="preserve">Once this products </w:t>
      </w:r>
      <w:r w:rsidR="000F794F">
        <w:t>array</w:t>
      </w:r>
      <w:r w:rsidR="004F1C30">
        <w:t xml:space="preserve"> is populated with data,</w:t>
      </w:r>
      <w:r w:rsidR="00B31906">
        <w:t xml:space="preserve"> 1 block is allocated for each row in matrix A</w:t>
      </w:r>
      <w:r w:rsidR="004346AC">
        <w:t xml:space="preserve"> to compute a </w:t>
      </w:r>
      <w:r w:rsidR="00560209">
        <w:t xml:space="preserve">single value for the </w:t>
      </w:r>
      <w:r w:rsidR="00780CE2">
        <w:t>output vector.</w:t>
      </w:r>
      <w:r w:rsidR="0040340F">
        <w:t xml:space="preserve"> Each block </w:t>
      </w:r>
      <w:r w:rsidR="00DE7D07">
        <w:t>performs an inclusive segmented scan to sum the components for the row</w:t>
      </w:r>
      <w:r w:rsidR="003A7ECA">
        <w:t xml:space="preserve">, and then stores this value </w:t>
      </w:r>
      <w:r w:rsidR="00CB0BD4">
        <w:t>in the final output vector.</w:t>
      </w:r>
    </w:p>
    <w:p w:rsidR="00360AE8" w:rsidRDefault="004C1417" w:rsidP="00F92ACC">
      <w:r>
        <w:t xml:space="preserve">To compile the program, type </w:t>
      </w:r>
      <w:r>
        <w:t xml:space="preserve">nvcc -I /usr/local/cuda-samples/common/inc -o matrixMul </w:t>
      </w:r>
      <w:r>
        <w:t>Eric_Sheeder_SpMV</w:t>
      </w:r>
      <w:r>
        <w:t>.cu</w:t>
      </w:r>
      <w:r w:rsidR="00441142">
        <w:t xml:space="preserve"> on the command line</w:t>
      </w:r>
      <w:r>
        <w:t xml:space="preserve">. To run it, type ./matrixMul </w:t>
      </w:r>
      <w:r w:rsidR="00121C7E">
        <w:t>&lt;sm1&gt;</w:t>
      </w:r>
      <w:r>
        <w:t xml:space="preserve">.txt, where </w:t>
      </w:r>
      <w:r w:rsidR="00121C7E">
        <w:t>&lt;sm1&gt;</w:t>
      </w:r>
      <w:r>
        <w:t xml:space="preserve">.txt is the </w:t>
      </w:r>
      <w:r w:rsidR="00121C7E">
        <w:t xml:space="preserve">name of the </w:t>
      </w:r>
      <w:r>
        <w:t xml:space="preserve">input text file. The results will be stored in output.txt, which contains the CPU computations, GPU computations, and the difference between them. </w:t>
      </w:r>
      <w:r w:rsidR="00F51B7F">
        <w:t xml:space="preserve">If the difference is less than 0.00001, </w:t>
      </w:r>
      <w:r w:rsidR="00B9582C">
        <w:t>then the listed difference is just “0.0” or “-0.0”. This is to make it easier to see at a glance if larger differences are present, meaning there is an error in the calculation somewhere.</w:t>
      </w:r>
      <w:r w:rsidR="00D41866">
        <w:t xml:space="preserve"> As far as I know, the two methods give essentially the same answer.</w:t>
      </w:r>
    </w:p>
    <w:sectPr w:rsidR="0036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4C"/>
    <w:rsid w:val="0007371A"/>
    <w:rsid w:val="000A549F"/>
    <w:rsid w:val="000E2010"/>
    <w:rsid w:val="000F794F"/>
    <w:rsid w:val="00121C7E"/>
    <w:rsid w:val="001A47D1"/>
    <w:rsid w:val="0021652D"/>
    <w:rsid w:val="002B321F"/>
    <w:rsid w:val="00353952"/>
    <w:rsid w:val="00360AE8"/>
    <w:rsid w:val="0036743E"/>
    <w:rsid w:val="003A7ECA"/>
    <w:rsid w:val="0040340F"/>
    <w:rsid w:val="00424B8B"/>
    <w:rsid w:val="004346AC"/>
    <w:rsid w:val="00441142"/>
    <w:rsid w:val="00457D64"/>
    <w:rsid w:val="00472385"/>
    <w:rsid w:val="004C1417"/>
    <w:rsid w:val="004F1C30"/>
    <w:rsid w:val="0050681F"/>
    <w:rsid w:val="005109C6"/>
    <w:rsid w:val="00560209"/>
    <w:rsid w:val="00664601"/>
    <w:rsid w:val="00780CE2"/>
    <w:rsid w:val="00890EBE"/>
    <w:rsid w:val="0092344C"/>
    <w:rsid w:val="00962B8A"/>
    <w:rsid w:val="009A614E"/>
    <w:rsid w:val="00A90B2B"/>
    <w:rsid w:val="00AA4381"/>
    <w:rsid w:val="00AB399B"/>
    <w:rsid w:val="00AB5726"/>
    <w:rsid w:val="00B31906"/>
    <w:rsid w:val="00B9582C"/>
    <w:rsid w:val="00C47EAA"/>
    <w:rsid w:val="00CB0BD4"/>
    <w:rsid w:val="00D2645F"/>
    <w:rsid w:val="00D41866"/>
    <w:rsid w:val="00D54EC6"/>
    <w:rsid w:val="00D91BA0"/>
    <w:rsid w:val="00DE7D07"/>
    <w:rsid w:val="00E000D1"/>
    <w:rsid w:val="00E073F1"/>
    <w:rsid w:val="00E344AD"/>
    <w:rsid w:val="00EA01C8"/>
    <w:rsid w:val="00EC45F1"/>
    <w:rsid w:val="00F51B7F"/>
    <w:rsid w:val="00F92ACC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366</Words>
  <Characters>2089</Characters>
  <Application>Microsoft Office Word</Application>
  <DocSecurity>0</DocSecurity>
  <Lines>17</Lines>
  <Paragraphs>4</Paragraphs>
  <ScaleCrop>false</ScaleCrop>
  <Company>Colorado School of Mines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Sheeder</dc:creator>
  <cp:lastModifiedBy>Eric Sheeder</cp:lastModifiedBy>
  <cp:revision>48</cp:revision>
  <dcterms:created xsi:type="dcterms:W3CDTF">2015-10-25T00:47:00Z</dcterms:created>
  <dcterms:modified xsi:type="dcterms:W3CDTF">2015-10-25T03:29:00Z</dcterms:modified>
</cp:coreProperties>
</file>