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9592" w14:textId="77777777" w:rsidR="000739C6" w:rsidRDefault="000739C6" w:rsidP="000739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14:paraId="053F88B1" w14:textId="77777777" w:rsidR="000739C6" w:rsidRPr="000739C6" w:rsidRDefault="000739C6">
      <w:pPr>
        <w:rPr>
          <w:rFonts w:ascii="Times New Roman" w:hAnsi="Times New Roman" w:cs="Times New Roman"/>
          <w:sz w:val="28"/>
          <w:szCs w:val="28"/>
        </w:rPr>
      </w:pPr>
      <w:r w:rsidRPr="000739C6">
        <w:rPr>
          <w:rFonts w:ascii="Times New Roman" w:hAnsi="Times New Roman" w:cs="Times New Roman"/>
          <w:sz w:val="28"/>
          <w:szCs w:val="28"/>
        </w:rPr>
        <w:t xml:space="preserve">1. Исследование зависимости времени доступа к данным в памяти от их объема. </w:t>
      </w:r>
    </w:p>
    <w:p w14:paraId="61BE99D1" w14:textId="2FC720BC" w:rsidR="000739C6" w:rsidRPr="000739C6" w:rsidRDefault="000739C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739C6">
        <w:rPr>
          <w:rFonts w:ascii="Times New Roman" w:hAnsi="Times New Roman" w:cs="Times New Roman"/>
          <w:sz w:val="28"/>
          <w:szCs w:val="28"/>
        </w:rPr>
        <w:t>2. Исследование зависимости времени доступа к данным в памяти от порядка их обхода.</w:t>
      </w:r>
    </w:p>
    <w:p w14:paraId="2A2F3775" w14:textId="77777777" w:rsidR="000739C6" w:rsidRDefault="000739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4C3974" w14:textId="77777777" w:rsidR="000739C6" w:rsidRDefault="000739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E564FD" w14:textId="77777777" w:rsidR="000739C6" w:rsidRDefault="000739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7DCD63" w14:textId="77777777" w:rsidR="000739C6" w:rsidRDefault="000739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E7027B" w14:textId="77777777" w:rsidR="000739C6" w:rsidRDefault="000739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86C3B8" w14:textId="77777777" w:rsidR="000739C6" w:rsidRDefault="000739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BEFD81" w14:textId="77777777" w:rsidR="000739C6" w:rsidRDefault="000739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F8DA9C" w14:textId="77777777" w:rsidR="000739C6" w:rsidRDefault="000739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BBB26B" w14:textId="77777777" w:rsidR="000739C6" w:rsidRDefault="000739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EB8F61" w14:textId="77777777" w:rsidR="000739C6" w:rsidRDefault="000739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6CC649" w14:textId="77777777" w:rsidR="000739C6" w:rsidRDefault="000739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DC7349" w14:textId="77777777" w:rsidR="000739C6" w:rsidRDefault="000739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93C352" w14:textId="77777777" w:rsidR="000739C6" w:rsidRDefault="000739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7759A" w14:textId="77777777" w:rsidR="000739C6" w:rsidRDefault="000739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CFCDEB" w14:textId="77777777" w:rsidR="000739C6" w:rsidRDefault="000739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97F68A" w14:textId="77777777" w:rsidR="000739C6" w:rsidRDefault="000739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43DD2A" w14:textId="77777777" w:rsidR="000739C6" w:rsidRDefault="000739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DD87CA" w14:textId="77777777" w:rsidR="000739C6" w:rsidRDefault="000739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192836" w14:textId="77777777" w:rsidR="000739C6" w:rsidRDefault="000739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2EE4ED" w14:textId="77220E17" w:rsidR="000739C6" w:rsidRDefault="000739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8379A5" w14:textId="7EDEA15A" w:rsidR="00D508A7" w:rsidRDefault="00D508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E107FC" w14:textId="7CFC25FC" w:rsidR="00D508A7" w:rsidRDefault="00D508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A33C6" w14:textId="77777777" w:rsidR="00D508A7" w:rsidRDefault="00D508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AA1660" w14:textId="77777777" w:rsidR="000739C6" w:rsidRDefault="000739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CA0F11" w14:textId="176A14E5" w:rsidR="006A10D3" w:rsidRDefault="002A3D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РАБОТЫ</w:t>
      </w:r>
    </w:p>
    <w:p w14:paraId="44FC4FE0" w14:textId="70180DBF" w:rsidR="002A3DE7" w:rsidRDefault="002A3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наблюдения за влиянием кэш-памяти на время обработки массивов, создадим три массива. Первый обходится по возрастанию адресов, второй по убыванию адресов, третий в рандомизированном порядке.</w:t>
      </w:r>
    </w:p>
    <w:p w14:paraId="5F92175B" w14:textId="692AD404" w:rsidR="00ED6276" w:rsidRDefault="00CD1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график времени обхода в тактах процессора каждого массива</w:t>
      </w:r>
      <w:r w:rsidRPr="00CD133F">
        <w:rPr>
          <w:rFonts w:ascii="Times New Roman" w:hAnsi="Times New Roman" w:cs="Times New Roman"/>
          <w:sz w:val="28"/>
          <w:szCs w:val="28"/>
        </w:rPr>
        <w:t>:</w:t>
      </w:r>
    </w:p>
    <w:p w14:paraId="2B148D79" w14:textId="4E8423A3" w:rsidR="00CD133F" w:rsidRDefault="00CD133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4540" w:type="dxa"/>
        <w:tblLook w:val="04A0" w:firstRow="1" w:lastRow="0" w:firstColumn="1" w:lastColumn="0" w:noHBand="0" w:noVBand="1"/>
      </w:tblPr>
      <w:tblGrid>
        <w:gridCol w:w="1660"/>
        <w:gridCol w:w="1126"/>
        <w:gridCol w:w="1126"/>
        <w:gridCol w:w="1126"/>
      </w:tblGrid>
      <w:tr w:rsidR="00CD133F" w:rsidRPr="00CD133F" w14:paraId="55CD5B74" w14:textId="77777777" w:rsidTr="00CD133F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DF498" w14:textId="77777777" w:rsidR="00CD133F" w:rsidRPr="00CD133F" w:rsidRDefault="00CD133F" w:rsidP="00CD1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объем памяти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D3E9E" w14:textId="77777777" w:rsidR="00CD133F" w:rsidRPr="00CD133F" w:rsidRDefault="00CD133F" w:rsidP="00CD1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normal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ED3E" w14:textId="77777777" w:rsidR="00CD133F" w:rsidRPr="00CD133F" w:rsidRDefault="00CD133F" w:rsidP="00CD1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reverse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460E" w14:textId="77777777" w:rsidR="00CD133F" w:rsidRPr="00CD133F" w:rsidRDefault="00CD133F" w:rsidP="00CD1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random</w:t>
            </w:r>
            <w:proofErr w:type="spellEnd"/>
          </w:p>
        </w:tc>
      </w:tr>
      <w:tr w:rsidR="00CD133F" w:rsidRPr="00CD133F" w14:paraId="0899A840" w14:textId="77777777" w:rsidTr="00CD133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5F36" w14:textId="77777777" w:rsidR="00CD133F" w:rsidRPr="00CD133F" w:rsidRDefault="00CD133F" w:rsidP="00CD1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КБ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6DF0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11.0382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696E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11.0512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6140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11.2997</w:t>
            </w:r>
          </w:p>
        </w:tc>
      </w:tr>
      <w:tr w:rsidR="00CD133F" w:rsidRPr="00CD133F" w14:paraId="4AF4A198" w14:textId="77777777" w:rsidTr="00CD133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441E" w14:textId="77777777" w:rsidR="00CD133F" w:rsidRPr="00CD133F" w:rsidRDefault="00CD133F" w:rsidP="00CD1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КБ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F476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10.8871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2A3C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11.0501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11B1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10.8088</w:t>
            </w:r>
          </w:p>
        </w:tc>
      </w:tr>
      <w:tr w:rsidR="00CD133F" w:rsidRPr="00CD133F" w14:paraId="20EE68CB" w14:textId="77777777" w:rsidTr="00CD133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2C72" w14:textId="77777777" w:rsidR="00CD133F" w:rsidRPr="00CD133F" w:rsidRDefault="00CD133F" w:rsidP="00CD1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4КБ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DE4A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A4A8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11.4003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B0D3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11.0512</w:t>
            </w:r>
          </w:p>
        </w:tc>
      </w:tr>
      <w:tr w:rsidR="00CD133F" w:rsidRPr="00CD133F" w14:paraId="0252AF2C" w14:textId="77777777" w:rsidTr="00CD133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FAED" w14:textId="77777777" w:rsidR="00CD133F" w:rsidRPr="00CD133F" w:rsidRDefault="00CD133F" w:rsidP="00CD1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 КБ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455D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8.62043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F6F2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11.2289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8CEA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11.3193</w:t>
            </w:r>
          </w:p>
        </w:tc>
      </w:tr>
      <w:tr w:rsidR="00CD133F" w:rsidRPr="00CD133F" w14:paraId="6EB9CDE5" w14:textId="77777777" w:rsidTr="00CD133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6ED5F" w14:textId="77777777" w:rsidR="00CD133F" w:rsidRPr="00CD133F" w:rsidRDefault="00CD133F" w:rsidP="00CD1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 КБ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D2CCE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6.3667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BCC5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11.9213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948D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9.86174</w:t>
            </w:r>
          </w:p>
        </w:tc>
      </w:tr>
      <w:tr w:rsidR="00CD133F" w:rsidRPr="00CD133F" w14:paraId="3399564B" w14:textId="77777777" w:rsidTr="00CD133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C0E0" w14:textId="77777777" w:rsidR="00CD133F" w:rsidRPr="00CD133F" w:rsidRDefault="00CD133F" w:rsidP="00CD1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 КБ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046CA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5.49912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7F0F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5.62752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4DD2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6.94294</w:t>
            </w:r>
          </w:p>
        </w:tc>
      </w:tr>
      <w:tr w:rsidR="00CD133F" w:rsidRPr="00CD133F" w14:paraId="4A65AF9D" w14:textId="77777777" w:rsidTr="00CD133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4F65" w14:textId="77777777" w:rsidR="00CD133F" w:rsidRPr="00CD133F" w:rsidRDefault="00CD133F" w:rsidP="00CD1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 КБ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887E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5.56721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2974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5.67498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459E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6.62908</w:t>
            </w:r>
          </w:p>
        </w:tc>
      </w:tr>
      <w:tr w:rsidR="00CD133F" w:rsidRPr="00CD133F" w14:paraId="0C4E3C4A" w14:textId="77777777" w:rsidTr="00CD133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F057C" w14:textId="77777777" w:rsidR="00CD133F" w:rsidRPr="00CD133F" w:rsidRDefault="00CD133F" w:rsidP="00CD1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128 КБ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2BA7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5.34574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9C0F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5.47848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9EA0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9.28927</w:t>
            </w:r>
          </w:p>
        </w:tc>
      </w:tr>
      <w:tr w:rsidR="00CD133F" w:rsidRPr="00CD133F" w14:paraId="159D1CED" w14:textId="77777777" w:rsidTr="00CD133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A665" w14:textId="77777777" w:rsidR="00CD133F" w:rsidRPr="00CD133F" w:rsidRDefault="00CD133F" w:rsidP="00CD1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256 КБ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3D6B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5.85187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0BB5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5.61514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16CA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10.7205</w:t>
            </w:r>
          </w:p>
        </w:tc>
      </w:tr>
      <w:tr w:rsidR="00CD133F" w:rsidRPr="00CD133F" w14:paraId="756AD325" w14:textId="77777777" w:rsidTr="00CD133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65E5" w14:textId="77777777" w:rsidR="00CD133F" w:rsidRPr="00CD133F" w:rsidRDefault="00CD133F" w:rsidP="00CD1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512 КБ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0EC10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6.0337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14E7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5.56102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BBC1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12.2895</w:t>
            </w:r>
          </w:p>
        </w:tc>
      </w:tr>
      <w:tr w:rsidR="00CD133F" w:rsidRPr="00CD133F" w14:paraId="6969FD21" w14:textId="77777777" w:rsidTr="00CD133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3259" w14:textId="77777777" w:rsidR="00CD133F" w:rsidRPr="00CD133F" w:rsidRDefault="00CD133F" w:rsidP="00CD1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3635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5.73015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59BC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5.5972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49E7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14.2993</w:t>
            </w:r>
          </w:p>
        </w:tc>
      </w:tr>
      <w:tr w:rsidR="00CD133F" w:rsidRPr="00CD133F" w14:paraId="41F4BB23" w14:textId="77777777" w:rsidTr="00CD133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CF81" w14:textId="77777777" w:rsidR="00CD133F" w:rsidRPr="00CD133F" w:rsidRDefault="00CD133F" w:rsidP="00CD1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4CA5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5.53414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A4C68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5.58183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EBEE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26.2618</w:t>
            </w:r>
          </w:p>
        </w:tc>
      </w:tr>
      <w:tr w:rsidR="00CD133F" w:rsidRPr="00CD133F" w14:paraId="3938D983" w14:textId="77777777" w:rsidTr="00CD133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17F6" w14:textId="77777777" w:rsidR="00CD133F" w:rsidRPr="00CD133F" w:rsidRDefault="00CD133F" w:rsidP="00CD1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27F0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5.80835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8E76B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5.91221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EDC7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36.0839</w:t>
            </w:r>
          </w:p>
        </w:tc>
      </w:tr>
      <w:tr w:rsidR="00CD133F" w:rsidRPr="00CD133F" w14:paraId="13728409" w14:textId="77777777" w:rsidTr="00CD133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57D9" w14:textId="77777777" w:rsidR="00CD133F" w:rsidRPr="00CD133F" w:rsidRDefault="00CD133F" w:rsidP="00CD1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 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FF0D5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5.75861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DC6A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5.72551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C1D3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53.2524</w:t>
            </w:r>
          </w:p>
        </w:tc>
      </w:tr>
      <w:tr w:rsidR="00CD133F" w:rsidRPr="00CD133F" w14:paraId="38C9FD74" w14:textId="77777777" w:rsidTr="00CD133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1294" w14:textId="77777777" w:rsidR="00CD133F" w:rsidRPr="00CD133F" w:rsidRDefault="00CD133F" w:rsidP="00CD1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 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9247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5.83637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97D1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5.82793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20797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124.203</w:t>
            </w:r>
          </w:p>
        </w:tc>
      </w:tr>
      <w:tr w:rsidR="00CD133F" w:rsidRPr="00CD133F" w14:paraId="419D3316" w14:textId="77777777" w:rsidTr="00CD133F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D1D90" w14:textId="77777777" w:rsidR="00CD133F" w:rsidRPr="00CD133F" w:rsidRDefault="00CD133F" w:rsidP="00CD13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 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EFA8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5.8509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F1C5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5.89159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086E" w14:textId="77777777" w:rsidR="00CD133F" w:rsidRPr="00CD133F" w:rsidRDefault="00CD133F" w:rsidP="00CD13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133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218.892</w:t>
            </w:r>
          </w:p>
        </w:tc>
      </w:tr>
    </w:tbl>
    <w:p w14:paraId="3E580566" w14:textId="77777777" w:rsidR="00CD133F" w:rsidRPr="00CD133F" w:rsidRDefault="00CD133F">
      <w:pPr>
        <w:rPr>
          <w:rFonts w:ascii="Times New Roman" w:hAnsi="Times New Roman" w:cs="Times New Roman"/>
          <w:sz w:val="28"/>
          <w:szCs w:val="28"/>
        </w:rPr>
      </w:pPr>
    </w:p>
    <w:p w14:paraId="71B14F88" w14:textId="3A450CF8" w:rsidR="00ED6276" w:rsidRPr="00CD133F" w:rsidRDefault="00ED6276">
      <w:pPr>
        <w:rPr>
          <w:rFonts w:ascii="Times New Roman" w:hAnsi="Times New Roman" w:cs="Times New Roman"/>
          <w:sz w:val="28"/>
          <w:szCs w:val="28"/>
        </w:rPr>
      </w:pPr>
    </w:p>
    <w:p w14:paraId="060F5A8B" w14:textId="16112ECF" w:rsidR="00ED6276" w:rsidRPr="00CD133F" w:rsidRDefault="00ED6276">
      <w:pPr>
        <w:rPr>
          <w:rFonts w:ascii="Times New Roman" w:hAnsi="Times New Roman" w:cs="Times New Roman"/>
          <w:sz w:val="28"/>
          <w:szCs w:val="28"/>
        </w:rPr>
      </w:pPr>
    </w:p>
    <w:p w14:paraId="2C3D8A66" w14:textId="328A380A" w:rsidR="00ED6276" w:rsidRDefault="00ED6276">
      <w:pPr>
        <w:rPr>
          <w:rFonts w:ascii="Times New Roman" w:hAnsi="Times New Roman" w:cs="Times New Roman"/>
          <w:sz w:val="28"/>
          <w:szCs w:val="28"/>
        </w:rPr>
      </w:pPr>
    </w:p>
    <w:p w14:paraId="7B94B511" w14:textId="12F33A6D" w:rsidR="00CD133F" w:rsidRDefault="00CD133F">
      <w:pPr>
        <w:rPr>
          <w:rFonts w:ascii="Times New Roman" w:hAnsi="Times New Roman" w:cs="Times New Roman"/>
          <w:sz w:val="28"/>
          <w:szCs w:val="28"/>
        </w:rPr>
      </w:pPr>
    </w:p>
    <w:p w14:paraId="181514C8" w14:textId="7BCB046F" w:rsidR="00CD133F" w:rsidRDefault="00CD133F">
      <w:pPr>
        <w:rPr>
          <w:rFonts w:ascii="Times New Roman" w:hAnsi="Times New Roman" w:cs="Times New Roman"/>
          <w:sz w:val="28"/>
          <w:szCs w:val="28"/>
        </w:rPr>
      </w:pPr>
    </w:p>
    <w:p w14:paraId="367616FA" w14:textId="6B5C4A03" w:rsidR="00CD133F" w:rsidRDefault="00CD133F">
      <w:pPr>
        <w:rPr>
          <w:rFonts w:ascii="Times New Roman" w:hAnsi="Times New Roman" w:cs="Times New Roman"/>
          <w:sz w:val="28"/>
          <w:szCs w:val="28"/>
        </w:rPr>
      </w:pPr>
    </w:p>
    <w:p w14:paraId="4E904316" w14:textId="0F6A6F59" w:rsidR="00CD133F" w:rsidRDefault="00CD133F">
      <w:pPr>
        <w:rPr>
          <w:rFonts w:ascii="Times New Roman" w:hAnsi="Times New Roman" w:cs="Times New Roman"/>
          <w:sz w:val="28"/>
          <w:szCs w:val="28"/>
        </w:rPr>
      </w:pPr>
    </w:p>
    <w:p w14:paraId="013E6055" w14:textId="51025CCB" w:rsidR="00CD133F" w:rsidRDefault="00CD133F">
      <w:pPr>
        <w:rPr>
          <w:rFonts w:ascii="Times New Roman" w:hAnsi="Times New Roman" w:cs="Times New Roman"/>
          <w:sz w:val="28"/>
          <w:szCs w:val="28"/>
        </w:rPr>
      </w:pPr>
    </w:p>
    <w:p w14:paraId="62AEAF43" w14:textId="628688A3" w:rsidR="00CD133F" w:rsidRDefault="00CD133F">
      <w:pPr>
        <w:rPr>
          <w:rFonts w:ascii="Times New Roman" w:hAnsi="Times New Roman" w:cs="Times New Roman"/>
          <w:sz w:val="28"/>
          <w:szCs w:val="28"/>
        </w:rPr>
      </w:pPr>
    </w:p>
    <w:p w14:paraId="67B4F7CA" w14:textId="77777777" w:rsidR="00CD133F" w:rsidRDefault="00CD133F">
      <w:pPr>
        <w:rPr>
          <w:rFonts w:ascii="Times New Roman" w:hAnsi="Times New Roman" w:cs="Times New Roman"/>
          <w:sz w:val="28"/>
          <w:szCs w:val="28"/>
        </w:rPr>
      </w:pPr>
    </w:p>
    <w:p w14:paraId="429E3740" w14:textId="7F33223A" w:rsidR="00ED6276" w:rsidRDefault="00ED6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Построим график</w:t>
      </w:r>
    </w:p>
    <w:p w14:paraId="144ACA61" w14:textId="6FF09244" w:rsidR="00ED6276" w:rsidRDefault="00ED62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FD7EDF" wp14:editId="641E715D">
            <wp:extent cx="5991148" cy="3811219"/>
            <wp:effectExtent l="0" t="0" r="1016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AFAE4E3-6E03-4AC3-9F4F-348073CDB9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B2830B6" w14:textId="59000E03" w:rsidR="00ED6276" w:rsidRDefault="00ED6276">
      <w:pPr>
        <w:rPr>
          <w:rFonts w:ascii="Times New Roman" w:hAnsi="Times New Roman" w:cs="Times New Roman"/>
          <w:sz w:val="28"/>
          <w:szCs w:val="28"/>
        </w:rPr>
      </w:pPr>
    </w:p>
    <w:p w14:paraId="72267A14" w14:textId="4ACA3F67" w:rsidR="00ED6276" w:rsidRDefault="00ED6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Видим, что время обхода массива в порядке возрастания или убывания адресов почти одинаковая, однако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обходе время значительно растет с увеличением объема используемой памяти.</w:t>
      </w:r>
    </w:p>
    <w:p w14:paraId="187C78BB" w14:textId="7A1A8C36" w:rsidR="00ED6276" w:rsidRDefault="00ED6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происходит потому,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мы хотим обратиться к элементу, который является соседним элементу, который мы уже рассмотрели, он с большой вероятностью находится в той же кэш-линии, а значит процессору не приходится обращаться в память и доставать из нее нужный элемент, ведь он уже находится к кэше. Однако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обхода невозможно точно предсказать к какому элементу мы обратимся следующим,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этот элемент находится в другой кэш-линии (что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обходе более вероятно) придется обращаться в память намного чаще, что </w:t>
      </w:r>
      <w:r w:rsidR="00CD133F">
        <w:rPr>
          <w:rFonts w:ascii="Times New Roman" w:hAnsi="Times New Roman" w:cs="Times New Roman"/>
          <w:sz w:val="28"/>
          <w:szCs w:val="28"/>
        </w:rPr>
        <w:t>сильно замедлит время действия программы.</w:t>
      </w:r>
    </w:p>
    <w:p w14:paraId="6781E0DC" w14:textId="01B7DD58" w:rsidR="003269E0" w:rsidRPr="00E03638" w:rsidRDefault="00E036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кэша</w:t>
      </w:r>
      <w:r w:rsidRPr="00E03638">
        <w:rPr>
          <w:rFonts w:ascii="Times New Roman" w:hAnsi="Times New Roman" w:cs="Times New Roman"/>
          <w:sz w:val="28"/>
          <w:szCs w:val="28"/>
        </w:rPr>
        <w:t>:</w:t>
      </w:r>
    </w:p>
    <w:p w14:paraId="13FC202A" w14:textId="00ABBB93" w:rsidR="003269E0" w:rsidRDefault="003269E0">
      <w:pPr>
        <w:rPr>
          <w:rFonts w:ascii="Times New Roman" w:hAnsi="Times New Roman" w:cs="Times New Roman"/>
          <w:sz w:val="28"/>
          <w:szCs w:val="28"/>
        </w:rPr>
      </w:pPr>
      <w:r w:rsidRPr="003269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B0A9F3" wp14:editId="27749A6F">
            <wp:extent cx="2057578" cy="58679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AE13" w14:textId="739BC1C9" w:rsidR="00050EE9" w:rsidRDefault="00050E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Видим, как до окончания первого уровня кэша время обхода почти не меняется, только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чуть возрастает, однако на втором уровне </w:t>
      </w:r>
      <w:r>
        <w:rPr>
          <w:rFonts w:ascii="Times New Roman" w:hAnsi="Times New Roman" w:cs="Times New Roman"/>
          <w:sz w:val="28"/>
          <w:szCs w:val="28"/>
        </w:rPr>
        <w:lastRenderedPageBreak/>
        <w:t>заметны большие скачки, при переходе к третьему уровню время вовсе увеличивается больше чем в два раза.</w:t>
      </w:r>
    </w:p>
    <w:p w14:paraId="34066922" w14:textId="74FC1923" w:rsidR="00CD133F" w:rsidRPr="00050EE9" w:rsidRDefault="00CD133F">
      <w:pPr>
        <w:rPr>
          <w:rFonts w:ascii="Times New Roman" w:hAnsi="Times New Roman" w:cs="Times New Roman"/>
          <w:sz w:val="28"/>
          <w:szCs w:val="28"/>
        </w:rPr>
      </w:pPr>
    </w:p>
    <w:p w14:paraId="3DBBEEB0" w14:textId="39663E52" w:rsidR="000739C6" w:rsidRDefault="000739C6">
      <w:pPr>
        <w:rPr>
          <w:rFonts w:ascii="Times New Roman" w:hAnsi="Times New Roman" w:cs="Times New Roman"/>
          <w:sz w:val="28"/>
          <w:szCs w:val="28"/>
        </w:rPr>
      </w:pPr>
    </w:p>
    <w:p w14:paraId="2271A4D6" w14:textId="7CCD5F6F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6DD32047" w14:textId="578A46D7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6ECC9A77" w14:textId="3A4ECACE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7BC7192C" w14:textId="201DB31C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2E6CF20B" w14:textId="248E64AB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05B8B157" w14:textId="19781972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2F74DECA" w14:textId="3193C3F3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0CD10F95" w14:textId="4B4F737C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420E4A44" w14:textId="3943F3F6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7EF2F55C" w14:textId="49BBD830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46617664" w14:textId="2407A2B6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53F9E56D" w14:textId="3E97ADD4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5BF46F9C" w14:textId="4B6AAC75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5666D6D9" w14:textId="424D3493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26E6BAE7" w14:textId="7C9CFF0A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2DF11BA5" w14:textId="15BE49E8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40260F44" w14:textId="0F247035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03F16631" w14:textId="5EEA1D79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56798339" w14:textId="0EABFA80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76B5BD57" w14:textId="352D9F54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32462292" w14:textId="47A918B3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3D2566D1" w14:textId="5EE626F5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3E716656" w14:textId="1F6FC936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1E86D989" w14:textId="36542A19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55DFC5F1" w14:textId="77777777" w:rsidR="00050EE9" w:rsidRDefault="00050EE9">
      <w:pPr>
        <w:rPr>
          <w:rFonts w:ascii="Times New Roman" w:hAnsi="Times New Roman" w:cs="Times New Roman"/>
          <w:sz w:val="28"/>
          <w:szCs w:val="28"/>
        </w:rPr>
      </w:pPr>
    </w:p>
    <w:p w14:paraId="5D219512" w14:textId="2A76B278" w:rsidR="000739C6" w:rsidRDefault="000739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6A974B8" w14:textId="00831A06" w:rsidR="000739C6" w:rsidRPr="000739C6" w:rsidRDefault="000739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практике удалось понять как кэш-память влияет на время обхода массива в зависимости от его объема и типа обхода. Обход по порядку занял существенно меньше времени, чем обход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порядке на большом объеме памяти. </w:t>
      </w:r>
    </w:p>
    <w:p w14:paraId="505B1CD4" w14:textId="526DD44B" w:rsidR="00CD133F" w:rsidRDefault="00CD133F">
      <w:pPr>
        <w:rPr>
          <w:rFonts w:ascii="Times New Roman" w:hAnsi="Times New Roman" w:cs="Times New Roman"/>
          <w:sz w:val="28"/>
          <w:szCs w:val="28"/>
        </w:rPr>
      </w:pPr>
    </w:p>
    <w:p w14:paraId="5A7634EF" w14:textId="4089F69A" w:rsidR="00CD133F" w:rsidRDefault="00CD133F">
      <w:pPr>
        <w:rPr>
          <w:rFonts w:ascii="Times New Roman" w:hAnsi="Times New Roman" w:cs="Times New Roman"/>
          <w:sz w:val="28"/>
          <w:szCs w:val="28"/>
        </w:rPr>
      </w:pPr>
    </w:p>
    <w:p w14:paraId="07C6420C" w14:textId="5BE08BF7" w:rsidR="000739C6" w:rsidRDefault="000739C6">
      <w:pPr>
        <w:rPr>
          <w:rFonts w:ascii="Times New Roman" w:hAnsi="Times New Roman" w:cs="Times New Roman"/>
          <w:sz w:val="28"/>
          <w:szCs w:val="28"/>
        </w:rPr>
      </w:pPr>
    </w:p>
    <w:p w14:paraId="5066791E" w14:textId="06414D71" w:rsidR="000739C6" w:rsidRDefault="000739C6">
      <w:pPr>
        <w:rPr>
          <w:rFonts w:ascii="Times New Roman" w:hAnsi="Times New Roman" w:cs="Times New Roman"/>
          <w:sz w:val="28"/>
          <w:szCs w:val="28"/>
        </w:rPr>
      </w:pPr>
    </w:p>
    <w:p w14:paraId="12449DDA" w14:textId="6D6877B4" w:rsidR="000739C6" w:rsidRDefault="000739C6">
      <w:pPr>
        <w:rPr>
          <w:rFonts w:ascii="Times New Roman" w:hAnsi="Times New Roman" w:cs="Times New Roman"/>
          <w:sz w:val="28"/>
          <w:szCs w:val="28"/>
        </w:rPr>
      </w:pPr>
    </w:p>
    <w:p w14:paraId="5BC5277B" w14:textId="35887386" w:rsidR="000739C6" w:rsidRDefault="000739C6">
      <w:pPr>
        <w:rPr>
          <w:rFonts w:ascii="Times New Roman" w:hAnsi="Times New Roman" w:cs="Times New Roman"/>
          <w:sz w:val="28"/>
          <w:szCs w:val="28"/>
        </w:rPr>
      </w:pPr>
    </w:p>
    <w:p w14:paraId="4EC4AD5A" w14:textId="6A3B2F15" w:rsidR="000739C6" w:rsidRDefault="000739C6">
      <w:pPr>
        <w:rPr>
          <w:rFonts w:ascii="Times New Roman" w:hAnsi="Times New Roman" w:cs="Times New Roman"/>
          <w:sz w:val="28"/>
          <w:szCs w:val="28"/>
        </w:rPr>
      </w:pPr>
    </w:p>
    <w:p w14:paraId="7B8A2D37" w14:textId="7EF58918" w:rsidR="000739C6" w:rsidRDefault="000739C6">
      <w:pPr>
        <w:rPr>
          <w:rFonts w:ascii="Times New Roman" w:hAnsi="Times New Roman" w:cs="Times New Roman"/>
          <w:sz w:val="28"/>
          <w:szCs w:val="28"/>
        </w:rPr>
      </w:pPr>
    </w:p>
    <w:p w14:paraId="2C995023" w14:textId="10A41048" w:rsidR="000739C6" w:rsidRDefault="000739C6">
      <w:pPr>
        <w:rPr>
          <w:rFonts w:ascii="Times New Roman" w:hAnsi="Times New Roman" w:cs="Times New Roman"/>
          <w:sz w:val="28"/>
          <w:szCs w:val="28"/>
        </w:rPr>
      </w:pPr>
    </w:p>
    <w:p w14:paraId="01114B2A" w14:textId="0F7D35CB" w:rsidR="000739C6" w:rsidRDefault="000739C6">
      <w:pPr>
        <w:rPr>
          <w:rFonts w:ascii="Times New Roman" w:hAnsi="Times New Roman" w:cs="Times New Roman"/>
          <w:sz w:val="28"/>
          <w:szCs w:val="28"/>
        </w:rPr>
      </w:pPr>
    </w:p>
    <w:p w14:paraId="518574AD" w14:textId="07DA0494" w:rsidR="000739C6" w:rsidRDefault="000739C6">
      <w:pPr>
        <w:rPr>
          <w:rFonts w:ascii="Times New Roman" w:hAnsi="Times New Roman" w:cs="Times New Roman"/>
          <w:sz w:val="28"/>
          <w:szCs w:val="28"/>
        </w:rPr>
      </w:pPr>
    </w:p>
    <w:p w14:paraId="51EE56F7" w14:textId="3F8B1A39" w:rsidR="000739C6" w:rsidRDefault="000739C6">
      <w:pPr>
        <w:rPr>
          <w:rFonts w:ascii="Times New Roman" w:hAnsi="Times New Roman" w:cs="Times New Roman"/>
          <w:sz w:val="28"/>
          <w:szCs w:val="28"/>
        </w:rPr>
      </w:pPr>
    </w:p>
    <w:p w14:paraId="5679C40A" w14:textId="18628A7A" w:rsidR="000739C6" w:rsidRDefault="000739C6">
      <w:pPr>
        <w:rPr>
          <w:rFonts w:ascii="Times New Roman" w:hAnsi="Times New Roman" w:cs="Times New Roman"/>
          <w:sz w:val="28"/>
          <w:szCs w:val="28"/>
        </w:rPr>
      </w:pPr>
    </w:p>
    <w:p w14:paraId="176731CE" w14:textId="6CEE6A40" w:rsidR="000739C6" w:rsidRDefault="000739C6">
      <w:pPr>
        <w:rPr>
          <w:rFonts w:ascii="Times New Roman" w:hAnsi="Times New Roman" w:cs="Times New Roman"/>
          <w:sz w:val="28"/>
          <w:szCs w:val="28"/>
        </w:rPr>
      </w:pPr>
    </w:p>
    <w:p w14:paraId="116EFEDB" w14:textId="6A33D6B9" w:rsidR="000739C6" w:rsidRDefault="000739C6">
      <w:pPr>
        <w:rPr>
          <w:rFonts w:ascii="Times New Roman" w:hAnsi="Times New Roman" w:cs="Times New Roman"/>
          <w:sz w:val="28"/>
          <w:szCs w:val="28"/>
        </w:rPr>
      </w:pPr>
    </w:p>
    <w:p w14:paraId="61C155C4" w14:textId="510422E2" w:rsidR="000739C6" w:rsidRDefault="000739C6">
      <w:pPr>
        <w:rPr>
          <w:rFonts w:ascii="Times New Roman" w:hAnsi="Times New Roman" w:cs="Times New Roman"/>
          <w:sz w:val="28"/>
          <w:szCs w:val="28"/>
        </w:rPr>
      </w:pPr>
    </w:p>
    <w:p w14:paraId="26BB1A69" w14:textId="72F0ED9B" w:rsidR="000739C6" w:rsidRDefault="000739C6">
      <w:pPr>
        <w:rPr>
          <w:rFonts w:ascii="Times New Roman" w:hAnsi="Times New Roman" w:cs="Times New Roman"/>
          <w:sz w:val="28"/>
          <w:szCs w:val="28"/>
        </w:rPr>
      </w:pPr>
    </w:p>
    <w:p w14:paraId="1FD84DBE" w14:textId="482B445F" w:rsidR="000739C6" w:rsidRDefault="000739C6">
      <w:pPr>
        <w:rPr>
          <w:rFonts w:ascii="Times New Roman" w:hAnsi="Times New Roman" w:cs="Times New Roman"/>
          <w:sz w:val="28"/>
          <w:szCs w:val="28"/>
        </w:rPr>
      </w:pPr>
    </w:p>
    <w:p w14:paraId="3EEABBE4" w14:textId="4E36E954" w:rsidR="000739C6" w:rsidRDefault="000739C6">
      <w:pPr>
        <w:rPr>
          <w:rFonts w:ascii="Times New Roman" w:hAnsi="Times New Roman" w:cs="Times New Roman"/>
          <w:sz w:val="28"/>
          <w:szCs w:val="28"/>
        </w:rPr>
      </w:pPr>
    </w:p>
    <w:p w14:paraId="2BA20AA4" w14:textId="027F083A" w:rsidR="000739C6" w:rsidRDefault="000739C6">
      <w:pPr>
        <w:rPr>
          <w:rFonts w:ascii="Times New Roman" w:hAnsi="Times New Roman" w:cs="Times New Roman"/>
          <w:sz w:val="28"/>
          <w:szCs w:val="28"/>
        </w:rPr>
      </w:pPr>
    </w:p>
    <w:p w14:paraId="5E6B59F5" w14:textId="5766F162" w:rsidR="000739C6" w:rsidRDefault="000739C6">
      <w:pPr>
        <w:rPr>
          <w:rFonts w:ascii="Times New Roman" w:hAnsi="Times New Roman" w:cs="Times New Roman"/>
          <w:sz w:val="28"/>
          <w:szCs w:val="28"/>
        </w:rPr>
      </w:pPr>
    </w:p>
    <w:p w14:paraId="2347243B" w14:textId="7B45A6EC" w:rsidR="000739C6" w:rsidRDefault="000739C6">
      <w:pPr>
        <w:rPr>
          <w:rFonts w:ascii="Times New Roman" w:hAnsi="Times New Roman" w:cs="Times New Roman"/>
          <w:sz w:val="28"/>
          <w:szCs w:val="28"/>
        </w:rPr>
      </w:pPr>
    </w:p>
    <w:p w14:paraId="3A21B47B" w14:textId="3A159931" w:rsidR="000739C6" w:rsidRDefault="000739C6">
      <w:pPr>
        <w:rPr>
          <w:rFonts w:ascii="Times New Roman" w:hAnsi="Times New Roman" w:cs="Times New Roman"/>
          <w:sz w:val="28"/>
          <w:szCs w:val="28"/>
        </w:rPr>
      </w:pPr>
    </w:p>
    <w:p w14:paraId="6023A732" w14:textId="77777777" w:rsidR="000739C6" w:rsidRDefault="000739C6">
      <w:pPr>
        <w:rPr>
          <w:rFonts w:ascii="Times New Roman" w:hAnsi="Times New Roman" w:cs="Times New Roman"/>
          <w:sz w:val="28"/>
          <w:szCs w:val="28"/>
        </w:rPr>
      </w:pPr>
    </w:p>
    <w:p w14:paraId="514A778D" w14:textId="30D93E74" w:rsidR="00CD133F" w:rsidRDefault="00CD133F">
      <w:pPr>
        <w:rPr>
          <w:rFonts w:ascii="Times New Roman" w:hAnsi="Times New Roman" w:cs="Times New Roman"/>
          <w:sz w:val="28"/>
          <w:szCs w:val="28"/>
        </w:rPr>
      </w:pPr>
    </w:p>
    <w:p w14:paraId="193DC701" w14:textId="61D48D4B" w:rsidR="00CD133F" w:rsidRPr="000739C6" w:rsidRDefault="00CD133F" w:rsidP="00CD133F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Приложение</w:t>
      </w:r>
      <w:r w:rsidRPr="000739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Листинг</w:t>
      </w:r>
      <w:r w:rsidRPr="000739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программы</w:t>
      </w:r>
    </w:p>
    <w:p w14:paraId="1E665808" w14:textId="77777777" w:rsidR="00CD133F" w:rsidRPr="00CD133F" w:rsidRDefault="00CD133F" w:rsidP="00CD13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D133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CD133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&lt;iostream&gt;</w:t>
      </w:r>
      <w:r w:rsidRPr="00CD133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CD133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CD133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stdlib.h</w:t>
      </w:r>
      <w:proofErr w:type="spellEnd"/>
      <w:r w:rsidRPr="00CD133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</w:t>
      </w:r>
      <w:r w:rsidRPr="00CD133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CD133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CD133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time.h</w:t>
      </w:r>
      <w:proofErr w:type="spellEnd"/>
      <w:r w:rsidRPr="00CD133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</w:t>
      </w:r>
      <w:r w:rsidRPr="00CD133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using namespace </w:t>
      </w:r>
      <w:r w:rsidRPr="00CD133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33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 xml:space="preserve">swap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*a,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*b) {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*a;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*a = *b;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*b =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33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 xml:space="preserve">randomize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n) {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srand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(time(NULL));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n -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--) {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rand() % (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swap(&amp;</w:t>
      </w:r>
      <w:proofErr w:type="spellStart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&amp;</w:t>
      </w:r>
      <w:proofErr w:type="spellStart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D133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create_array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array,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N) {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N -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array[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array[N -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D133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create_reversed_array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array,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N) {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array[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N -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N;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array[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CD133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create_randomized_array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array,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N) {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create_array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(array, N);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randomize(array, N);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33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total_time_normal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total_time_reversed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total_time_randomized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128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N_min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256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N_max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8500000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N_min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N_max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*=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*)</w:t>
      </w:r>
      <w:proofErr w:type="spellStart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calloc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sizeof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create_array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unsigned volatile long </w:t>
      </w:r>
      <w:proofErr w:type="spellStart"/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long</w:t>
      </w:r>
      <w:proofErr w:type="spellEnd"/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__builtin_ia32_rdtsc();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unsigned volatile long </w:t>
      </w:r>
      <w:proofErr w:type="spellStart"/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long</w:t>
      </w:r>
      <w:proofErr w:type="spellEnd"/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finish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__builtin_ia32_rdtsc();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total_time_normal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finish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1.0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(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1.0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create_reversed_array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__builtin_ia32_rdtsc();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finish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__builtin_ia32_rdtsc();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total_time_reversed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finish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1.0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(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1.0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create_randomized_array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__builtin_ia32_rdtsc();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finish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__builtin_ia32_rdtsc();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total_time_randomized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finish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1.0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 (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1.0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total_time_normal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total_time_reversed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total_time_randomized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D13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D133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proofErr w:type="spellStart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endl</w:t>
      </w:r>
      <w:proofErr w:type="spellEnd"/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33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CD133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33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323D5089" w14:textId="77777777" w:rsidR="00CD133F" w:rsidRPr="00CD133F" w:rsidRDefault="00CD133F" w:rsidP="00CD133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D133F" w:rsidRPr="00CD1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E7"/>
    <w:rsid w:val="00050EE9"/>
    <w:rsid w:val="000739C6"/>
    <w:rsid w:val="002A3DE7"/>
    <w:rsid w:val="003269E0"/>
    <w:rsid w:val="003D6158"/>
    <w:rsid w:val="00542E04"/>
    <w:rsid w:val="006A10D3"/>
    <w:rsid w:val="00CD133F"/>
    <w:rsid w:val="00D508A7"/>
    <w:rsid w:val="00E03638"/>
    <w:rsid w:val="00ED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51BBE"/>
  <w15:chartTrackingRefBased/>
  <w15:docId w15:val="{BB3155BC-FA14-4FA9-BCDF-9FB96B30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qFormat/>
    <w:rsid w:val="000739C6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0739C6"/>
    <w:pPr>
      <w:keepNext/>
      <w:spacing w:after="0" w:line="240" w:lineRule="auto"/>
      <w:ind w:firstLine="567"/>
      <w:jc w:val="center"/>
      <w:outlineLvl w:val="6"/>
    </w:pPr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13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133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0739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0739C6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0739C6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rsid w:val="000739C6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0739C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50" b="0" i="0" u="none" strike="noStrike" baseline="0">
                <a:solidFill>
                  <a:schemeClr val="tx1"/>
                </a:solidFill>
              </a:rPr>
              <a:t>Зависимость среднего времени чтения элемента массива от размера массива при различных способах обхода</a:t>
            </a:r>
            <a:endParaRPr lang="ru-RU" sz="1050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1157360017497812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Лист1!$H$2</c:f>
              <c:strCache>
                <c:ptCount val="1"/>
                <c:pt idx="0">
                  <c:v>normal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Лист1!$G$3:$G$18</c:f>
              <c:strCache>
                <c:ptCount val="16"/>
                <c:pt idx="0">
                  <c:v>1 КБ</c:v>
                </c:pt>
                <c:pt idx="1">
                  <c:v>2 КБ</c:v>
                </c:pt>
                <c:pt idx="2">
                  <c:v>4КБ</c:v>
                </c:pt>
                <c:pt idx="3">
                  <c:v>8 КБ</c:v>
                </c:pt>
                <c:pt idx="4">
                  <c:v>16 КБ</c:v>
                </c:pt>
                <c:pt idx="5">
                  <c:v>32 КБ</c:v>
                </c:pt>
                <c:pt idx="6">
                  <c:v>64 КБ</c:v>
                </c:pt>
                <c:pt idx="7">
                  <c:v>128 КБ</c:v>
                </c:pt>
                <c:pt idx="8">
                  <c:v>256 КБ</c:v>
                </c:pt>
                <c:pt idx="9">
                  <c:v>512 КБ</c:v>
                </c:pt>
                <c:pt idx="10">
                  <c:v>1 МБ</c:v>
                </c:pt>
                <c:pt idx="11">
                  <c:v>2 МБ</c:v>
                </c:pt>
                <c:pt idx="12">
                  <c:v>4 МБ</c:v>
                </c:pt>
                <c:pt idx="13">
                  <c:v>8 МБ</c:v>
                </c:pt>
                <c:pt idx="14">
                  <c:v>16 МБ</c:v>
                </c:pt>
                <c:pt idx="15">
                  <c:v>32 МБ</c:v>
                </c:pt>
              </c:strCache>
            </c:strRef>
          </c:cat>
          <c:val>
            <c:numRef>
              <c:f>Лист1!$H$3:$H$18</c:f>
              <c:numCache>
                <c:formatCode>General</c:formatCode>
                <c:ptCount val="16"/>
                <c:pt idx="0">
                  <c:v>11.0382</c:v>
                </c:pt>
                <c:pt idx="1">
                  <c:v>10.8871</c:v>
                </c:pt>
                <c:pt idx="2">
                  <c:v>10.058999999999999</c:v>
                </c:pt>
                <c:pt idx="3">
                  <c:v>8.6204300000000007</c:v>
                </c:pt>
                <c:pt idx="4">
                  <c:v>6.3666999999999998</c:v>
                </c:pt>
                <c:pt idx="5">
                  <c:v>5.4991199999999996</c:v>
                </c:pt>
                <c:pt idx="6">
                  <c:v>5.5672100000000002</c:v>
                </c:pt>
                <c:pt idx="7">
                  <c:v>5.3457400000000002</c:v>
                </c:pt>
                <c:pt idx="8">
                  <c:v>5.8518699999999999</c:v>
                </c:pt>
                <c:pt idx="9">
                  <c:v>6.0336999999999996</c:v>
                </c:pt>
                <c:pt idx="10">
                  <c:v>5.7301500000000001</c:v>
                </c:pt>
                <c:pt idx="11">
                  <c:v>5.5341399999999998</c:v>
                </c:pt>
                <c:pt idx="12">
                  <c:v>5.8083499999999999</c:v>
                </c:pt>
                <c:pt idx="13">
                  <c:v>5.75861</c:v>
                </c:pt>
                <c:pt idx="14">
                  <c:v>5.8363699999999996</c:v>
                </c:pt>
                <c:pt idx="15">
                  <c:v>5.8509000000000002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F-4A93-A71D-385C680141ED}"/>
            </c:ext>
          </c:extLst>
        </c:ser>
        <c:ser>
          <c:idx val="1"/>
          <c:order val="1"/>
          <c:tx>
            <c:strRef>
              <c:f>Лист1!$I$2</c:f>
              <c:strCache>
                <c:ptCount val="1"/>
                <c:pt idx="0">
                  <c:v>reverse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Лист1!$G$3:$G$18</c:f>
              <c:strCache>
                <c:ptCount val="16"/>
                <c:pt idx="0">
                  <c:v>1 КБ</c:v>
                </c:pt>
                <c:pt idx="1">
                  <c:v>2 КБ</c:v>
                </c:pt>
                <c:pt idx="2">
                  <c:v>4КБ</c:v>
                </c:pt>
                <c:pt idx="3">
                  <c:v>8 КБ</c:v>
                </c:pt>
                <c:pt idx="4">
                  <c:v>16 КБ</c:v>
                </c:pt>
                <c:pt idx="5">
                  <c:v>32 КБ</c:v>
                </c:pt>
                <c:pt idx="6">
                  <c:v>64 КБ</c:v>
                </c:pt>
                <c:pt idx="7">
                  <c:v>128 КБ</c:v>
                </c:pt>
                <c:pt idx="8">
                  <c:v>256 КБ</c:v>
                </c:pt>
                <c:pt idx="9">
                  <c:v>512 КБ</c:v>
                </c:pt>
                <c:pt idx="10">
                  <c:v>1 МБ</c:v>
                </c:pt>
                <c:pt idx="11">
                  <c:v>2 МБ</c:v>
                </c:pt>
                <c:pt idx="12">
                  <c:v>4 МБ</c:v>
                </c:pt>
                <c:pt idx="13">
                  <c:v>8 МБ</c:v>
                </c:pt>
                <c:pt idx="14">
                  <c:v>16 МБ</c:v>
                </c:pt>
                <c:pt idx="15">
                  <c:v>32 МБ</c:v>
                </c:pt>
              </c:strCache>
            </c:strRef>
          </c:cat>
          <c:val>
            <c:numRef>
              <c:f>Лист1!$I$3:$I$18</c:f>
              <c:numCache>
                <c:formatCode>General</c:formatCode>
                <c:ptCount val="16"/>
                <c:pt idx="0">
                  <c:v>11.0512</c:v>
                </c:pt>
                <c:pt idx="1">
                  <c:v>11.0501</c:v>
                </c:pt>
                <c:pt idx="2">
                  <c:v>11.4003</c:v>
                </c:pt>
                <c:pt idx="3">
                  <c:v>11.228899999999999</c:v>
                </c:pt>
                <c:pt idx="4">
                  <c:v>11.9213</c:v>
                </c:pt>
                <c:pt idx="5">
                  <c:v>5.6275199999999996</c:v>
                </c:pt>
                <c:pt idx="6">
                  <c:v>5.6749799999999997</c:v>
                </c:pt>
                <c:pt idx="7">
                  <c:v>5.4784800000000002</c:v>
                </c:pt>
                <c:pt idx="8">
                  <c:v>5.6151400000000002</c:v>
                </c:pt>
                <c:pt idx="9">
                  <c:v>5.5610200000000001</c:v>
                </c:pt>
                <c:pt idx="10">
                  <c:v>5.5972</c:v>
                </c:pt>
                <c:pt idx="11">
                  <c:v>5.5818300000000001</c:v>
                </c:pt>
                <c:pt idx="12">
                  <c:v>5.91221</c:v>
                </c:pt>
                <c:pt idx="13">
                  <c:v>5.7255099999999999</c:v>
                </c:pt>
                <c:pt idx="14">
                  <c:v>5.8279300000000003</c:v>
                </c:pt>
                <c:pt idx="15">
                  <c:v>5.8915899999999999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3F-4A93-A71D-385C680141ED}"/>
            </c:ext>
          </c:extLst>
        </c:ser>
        <c:ser>
          <c:idx val="2"/>
          <c:order val="2"/>
          <c:tx>
            <c:strRef>
              <c:f>Лист1!$J$2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Лист1!$G$3:$G$18</c:f>
              <c:strCache>
                <c:ptCount val="16"/>
                <c:pt idx="0">
                  <c:v>1 КБ</c:v>
                </c:pt>
                <c:pt idx="1">
                  <c:v>2 КБ</c:v>
                </c:pt>
                <c:pt idx="2">
                  <c:v>4КБ</c:v>
                </c:pt>
                <c:pt idx="3">
                  <c:v>8 КБ</c:v>
                </c:pt>
                <c:pt idx="4">
                  <c:v>16 КБ</c:v>
                </c:pt>
                <c:pt idx="5">
                  <c:v>32 КБ</c:v>
                </c:pt>
                <c:pt idx="6">
                  <c:v>64 КБ</c:v>
                </c:pt>
                <c:pt idx="7">
                  <c:v>128 КБ</c:v>
                </c:pt>
                <c:pt idx="8">
                  <c:v>256 КБ</c:v>
                </c:pt>
                <c:pt idx="9">
                  <c:v>512 КБ</c:v>
                </c:pt>
                <c:pt idx="10">
                  <c:v>1 МБ</c:v>
                </c:pt>
                <c:pt idx="11">
                  <c:v>2 МБ</c:v>
                </c:pt>
                <c:pt idx="12">
                  <c:v>4 МБ</c:v>
                </c:pt>
                <c:pt idx="13">
                  <c:v>8 МБ</c:v>
                </c:pt>
                <c:pt idx="14">
                  <c:v>16 МБ</c:v>
                </c:pt>
                <c:pt idx="15">
                  <c:v>32 МБ</c:v>
                </c:pt>
              </c:strCache>
            </c:strRef>
          </c:cat>
          <c:val>
            <c:numRef>
              <c:f>Лист1!$J$3:$J$18</c:f>
              <c:numCache>
                <c:formatCode>General</c:formatCode>
                <c:ptCount val="16"/>
                <c:pt idx="0">
                  <c:v>11.2997</c:v>
                </c:pt>
                <c:pt idx="1">
                  <c:v>10.8088</c:v>
                </c:pt>
                <c:pt idx="2">
                  <c:v>11.0512</c:v>
                </c:pt>
                <c:pt idx="3">
                  <c:v>11.3193</c:v>
                </c:pt>
                <c:pt idx="4">
                  <c:v>9.8617399999999993</c:v>
                </c:pt>
                <c:pt idx="5">
                  <c:v>6.9429400000000001</c:v>
                </c:pt>
                <c:pt idx="6">
                  <c:v>6.6290800000000001</c:v>
                </c:pt>
                <c:pt idx="7">
                  <c:v>9.2892700000000001</c:v>
                </c:pt>
                <c:pt idx="8">
                  <c:v>10.720499999999999</c:v>
                </c:pt>
                <c:pt idx="9">
                  <c:v>12.2895</c:v>
                </c:pt>
                <c:pt idx="10">
                  <c:v>14.299300000000001</c:v>
                </c:pt>
                <c:pt idx="11">
                  <c:v>26.261800000000001</c:v>
                </c:pt>
                <c:pt idx="12">
                  <c:v>36.0839</c:v>
                </c:pt>
                <c:pt idx="13">
                  <c:v>53.252400000000002</c:v>
                </c:pt>
                <c:pt idx="14">
                  <c:v>124.203</c:v>
                </c:pt>
                <c:pt idx="15">
                  <c:v>218.892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3F-4A93-A71D-385C680141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36475039"/>
        <c:axId val="2036475871"/>
      </c:lineChart>
      <c:catAx>
        <c:axId val="20364750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6475871"/>
        <c:crosses val="autoZero"/>
        <c:auto val="1"/>
        <c:lblAlgn val="ctr"/>
        <c:lblOffset val="100"/>
        <c:noMultiLvlLbl val="0"/>
      </c:catAx>
      <c:valAx>
        <c:axId val="2036475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6475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6</cp:revision>
  <dcterms:created xsi:type="dcterms:W3CDTF">2023-12-18T10:40:00Z</dcterms:created>
  <dcterms:modified xsi:type="dcterms:W3CDTF">2023-12-26T12:27:00Z</dcterms:modified>
</cp:coreProperties>
</file>