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Human Digestive system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Worksheet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Q1. Fill in the blanks: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513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1- An adult person has 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 teeth, ----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FF00FF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----------in each jaw.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2- The teeth are divided into 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10-molars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---------------, -----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4insicers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-----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2 canins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-----------------------.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3- The functions of the tongue are: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a- 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moving and mixing food with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saliva-------------------------------------------------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b- --------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tasting-food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4-The function of the salivary glands is:</w:t>
      </w:r>
    </w:p>
    <w:p>
      <w:pPr>
        <w:spacing w:before="0" w:after="0" w:line="240"/>
        <w:ind w:right="0" w:left="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digest starch and converts them into simpler substances-known as suger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 ---------------------------------------------------------------------             ---------------------------------------------------------------------------------------------- </w:t>
      </w:r>
    </w:p>
    <w:p>
      <w:pPr>
        <w:spacing w:before="0" w:after="0" w:line="240"/>
        <w:ind w:right="0" w:left="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5- -------gastric juice--------------in the stomach helps to digest protein.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6- The intestinal juices are: 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bile juice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 (secreted by liver) and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pancaritac juice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--------------(produced by pancreas).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7- The small intestine starts with a part known as--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doudeunum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</w:t>
      </w:r>
    </w:p>
    <w:p>
      <w:pPr>
        <w:spacing w:before="0" w:after="0" w:line="240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 is followed by another part called 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ileum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</w:t>
      </w:r>
    </w:p>
    <w:p>
      <w:pPr>
        <w:spacing w:before="0" w:after="0" w:line="24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76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8- Absorption process takes place in the --- 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small intestine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-------------------.</w:t>
      </w:r>
    </w:p>
    <w:p>
      <w:pPr>
        <w:spacing w:before="0" w:after="0" w:line="276"/>
        <w:ind w:right="0" w:left="-36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284" w:hanging="7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9- Gastric juice digests 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protien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----in the 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stomach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</w:t>
      </w:r>
    </w:p>
    <w:p>
      <w:pPr>
        <w:spacing w:before="0" w:after="0" w:line="276"/>
        <w:ind w:right="0" w:left="284" w:hanging="77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284" w:hanging="77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10-The digestive canal starts with-------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mouth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---------------and ends with--------Anus-----------------------------.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11-Saliva converts -- into -----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FF00FF" w:val="clear"/>
        </w:rPr>
        <w:t xml:space="preserve">sugar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---------------------This process takes place in        the ---------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FF00FF" w:val="clear"/>
        </w:rPr>
        <w:t xml:space="preserve">mouth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--------------------------.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Q2. Give reasons: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Digestion process is very important.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-------------------------------------------------------------------------------------------------------------------------------------------------------------------------- 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 Teeth are different in their kinds.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-------------------------------------------------------------------------------------------------------------------------------------------------------------------------- 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3) Bile juice is very important.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-------------------------------------------------------------------------------------------------------------------------------------------------------------------------- 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Q3. Compare the following table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tbl>
      <w:tblPr/>
      <w:tblGrid>
        <w:gridCol w:w="2547"/>
        <w:gridCol w:w="2514"/>
        <w:gridCol w:w="2251"/>
        <w:gridCol w:w="2753"/>
      </w:tblGrid>
      <w:tr>
        <w:trPr>
          <w:trHeight w:val="594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Points of comparison</w:t>
            </w:r>
          </w:p>
        </w:tc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Gastric juice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saliva</w:t>
            </w: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Bile juice</w:t>
            </w:r>
          </w:p>
        </w:tc>
      </w:tr>
      <w:tr>
        <w:trPr>
          <w:trHeight w:val="800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</w:t>
            </w:r>
          </w:p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Secreted by</w:t>
            </w:r>
          </w:p>
        </w:tc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4234" w:hRule="auto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   </w:t>
            </w:r>
          </w:p>
          <w:p>
            <w:pPr>
              <w:tabs>
                <w:tab w:val="center" w:pos="1039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Function:</w:t>
            </w:r>
          </w:p>
        </w:tc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</w:p>
        </w:tc>
        <w:tc>
          <w:tcPr>
            <w:tcW w:w="2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039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Q4. Choose the correct answer:</w:t>
      </w:r>
    </w:p>
    <w:p>
      <w:pPr>
        <w:spacing w:before="0" w:after="0" w:line="240"/>
        <w:ind w:right="0" w:left="-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0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----------------- first organ in the digestive system.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Pharynx               b. liver           c. 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mouth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d. stomach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organ that moves the food inside the mouth cavity and mixes it with saliva is the -------------------------.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Tongue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b. teeth            c. saliva          d. esophagus.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Digestion of starch starts in mouth by -------------------.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Gastric juice     b. bile juice       c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. saliva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d. water.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----------- allows food to pass from pharynx to stomach.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Mouth              b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. esophagus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small intestine.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FF00"/>
          <w:spacing w:val="0"/>
          <w:position w:val="0"/>
          <w:sz w:val="18"/>
          <w:shd w:fill="FF00FF" w:val="clear"/>
        </w:rPr>
      </w:pPr>
    </w:p>
    <w:p>
      <w:pPr>
        <w:numPr>
          <w:ilvl w:val="0"/>
          <w:numId w:val="60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------------------ is a common cavity between esophagus and trachea.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Stomach          b. tongue         c. 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pharynx 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d. mouth.</w:t>
      </w:r>
    </w:p>
    <w:p>
      <w:pPr>
        <w:numPr>
          <w:ilvl w:val="0"/>
          <w:numId w:val="60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Protein digestion starts in -----------------------.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Stomach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b. small intestine            c. large intestine.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 secretes gastric juice.</w:t>
      </w:r>
    </w:p>
    <w:p>
      <w:pPr>
        <w:numPr>
          <w:ilvl w:val="0"/>
          <w:numId w:val="6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Liver                b. pancreas                c. 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stomach.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longest part of the digestive system is the ---------------.</w:t>
      </w: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Esophagus       b. large intestine          c. small intestine.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first part of the small intestine is called ------------------.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Duodenum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b. ileum                    c. pharynx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-3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10.The undigested food is stored in the -----------------------.</w:t>
      </w:r>
    </w:p>
    <w:p>
      <w:pPr>
        <w:spacing w:before="0" w:after="0" w:line="240"/>
        <w:ind w:right="0" w:left="-3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a. small intestine      b. large intestine       c. </w:t>
      </w:r>
      <w:r>
        <w:rPr>
          <w:rFonts w:ascii="Calibri" w:hAnsi="Calibri" w:cs="Calibri" w:eastAsia="Calibri"/>
          <w:color w:val="FFFF00"/>
          <w:spacing w:val="0"/>
          <w:position w:val="0"/>
          <w:sz w:val="32"/>
          <w:shd w:fill="FF00FF" w:val="clear"/>
        </w:rPr>
        <w:t xml:space="preserve">stomach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-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Q5. Look at the following figure, then write down the missing labels.</w:t>
      </w:r>
    </w:p>
    <w:p>
      <w:pPr>
        <w:spacing w:before="0" w:after="0" w:line="240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Pharynx-stomach-liver-pancreases-Esophagus-Small intestine</w:t>
        <w:tab/>
        <w:t xml:space="preserve">Large intestine-anus-mouth-Rectum.</w:t>
      </w: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6" w:dyaOrig="10875">
          <v:rect xmlns:o="urn:schemas-microsoft-com:office:office" xmlns:v="urn:schemas-microsoft-com:vml" id="rectole0000000000" style="width:433.300000pt;height:54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8">
    <w:abstractNumId w:val="42"/>
  </w:num>
  <w:num w:numId="51">
    <w:abstractNumId w:val="36"/>
  </w:num>
  <w:num w:numId="54">
    <w:abstractNumId w:val="30"/>
  </w:num>
  <w:num w:numId="57">
    <w:abstractNumId w:val="24"/>
  </w:num>
  <w:num w:numId="60">
    <w:abstractNumId w:val="18"/>
  </w:num>
  <w:num w:numId="65">
    <w:abstractNumId w:val="12"/>
  </w:num>
  <w:num w:numId="68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