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41AC0" w14:textId="713BB142" w:rsidR="00221437" w:rsidRDefault="71FD3FE3" w:rsidP="71FD3FE3">
      <w:pPr>
        <w:pStyle w:val="a3"/>
        <w:spacing w:line="36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</w:rPr>
      </w:pPr>
      <w:r w:rsidRPr="71FD3FE3"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Национальный исследовательский университет </w:t>
      </w:r>
      <w:r w:rsidR="00FD7969">
        <w:br/>
      </w:r>
      <w:r w:rsidRPr="71FD3FE3">
        <w:rPr>
          <w:rFonts w:ascii="Segoe UI" w:eastAsia="Segoe UI" w:hAnsi="Segoe UI" w:cs="Segoe UI"/>
          <w:color w:val="000000" w:themeColor="text1"/>
          <w:sz w:val="28"/>
          <w:szCs w:val="28"/>
        </w:rPr>
        <w:t>«Высшая школа экономики»</w:t>
      </w:r>
    </w:p>
    <w:p w14:paraId="691DBDEC" w14:textId="10E7AF19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76A074" w14:textId="34514589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91E765" w14:textId="3AAEF7E8" w:rsidR="00221437" w:rsidRDefault="71FD3FE3" w:rsidP="71FD3FE3">
      <w:pPr>
        <w:pStyle w:val="a3"/>
        <w:spacing w:line="360" w:lineRule="auto"/>
        <w:jc w:val="center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71FD3FE3">
        <w:rPr>
          <w:rFonts w:ascii="Segoe UI" w:eastAsia="Segoe UI" w:hAnsi="Segoe UI" w:cs="Segoe UI"/>
          <w:color w:val="000000" w:themeColor="text1"/>
          <w:sz w:val="32"/>
          <w:szCs w:val="32"/>
        </w:rPr>
        <w:t>Лицей</w:t>
      </w:r>
    </w:p>
    <w:p w14:paraId="5F43862F" w14:textId="7CCDAF7E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FD734C" w14:textId="435F4C4A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CF07DC" w14:textId="6F128DF8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19B2635" w14:textId="72E6059F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76F2E5" w14:textId="7E62F2AD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1FB012" w14:textId="2D688605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0711F2" w14:textId="1121E279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B6FD40" w14:textId="0F4082EB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F16DB71" w14:textId="51A9AFE4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8737C46" w14:textId="3DF890A0" w:rsidR="00221437" w:rsidRDefault="71FD3FE3" w:rsidP="71FD3FE3">
      <w:pPr>
        <w:pStyle w:val="a3"/>
        <w:spacing w:line="360" w:lineRule="auto"/>
        <w:jc w:val="center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71FD3FE3">
        <w:rPr>
          <w:rFonts w:ascii="Segoe UI" w:eastAsia="Segoe UI" w:hAnsi="Segoe UI" w:cs="Segoe UI"/>
          <w:color w:val="000000" w:themeColor="text1"/>
          <w:sz w:val="32"/>
          <w:szCs w:val="32"/>
        </w:rPr>
        <w:t>Отчёт о проекте</w:t>
      </w:r>
    </w:p>
    <w:p w14:paraId="1FB0B88C" w14:textId="3F84540F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B53BCC3" w14:textId="00D6D435" w:rsidR="00221437" w:rsidRDefault="71FD3FE3" w:rsidP="71FD3FE3">
      <w:pPr>
        <w:pStyle w:val="a3"/>
        <w:spacing w:line="360" w:lineRule="auto"/>
        <w:jc w:val="center"/>
        <w:rPr>
          <w:rFonts w:ascii="Segoe UI" w:eastAsia="Segoe UI" w:hAnsi="Segoe UI" w:cs="Segoe UI"/>
          <w:color w:val="000000" w:themeColor="text1"/>
          <w:sz w:val="32"/>
          <w:szCs w:val="32"/>
        </w:rPr>
      </w:pPr>
      <w:r w:rsidRPr="71FD3FE3">
        <w:rPr>
          <w:rFonts w:ascii="Segoe UI" w:eastAsia="Segoe UI" w:hAnsi="Segoe UI" w:cs="Segoe UI"/>
          <w:color w:val="000000" w:themeColor="text1"/>
          <w:sz w:val="32"/>
          <w:szCs w:val="32"/>
        </w:rPr>
        <w:t xml:space="preserve">Сайт </w:t>
      </w:r>
      <w:proofErr w:type="spellStart"/>
      <w:r w:rsidRPr="71FD3FE3">
        <w:rPr>
          <w:rFonts w:ascii="Segoe UI" w:eastAsia="Segoe UI" w:hAnsi="Segoe UI" w:cs="Segoe UI"/>
          <w:color w:val="000000" w:themeColor="text1"/>
          <w:sz w:val="32"/>
          <w:szCs w:val="32"/>
        </w:rPr>
        <w:t>Lyceum</w:t>
      </w:r>
      <w:proofErr w:type="spellEnd"/>
      <w:r w:rsidRPr="71FD3FE3">
        <w:rPr>
          <w:rFonts w:ascii="Segoe UI" w:eastAsia="Segoe UI" w:hAnsi="Segoe UI" w:cs="Segoe UI"/>
          <w:color w:val="000000" w:themeColor="text1"/>
          <w:sz w:val="32"/>
          <w:szCs w:val="32"/>
        </w:rPr>
        <w:t xml:space="preserve"> </w:t>
      </w:r>
      <w:proofErr w:type="spellStart"/>
      <w:r w:rsidRPr="71FD3FE3">
        <w:rPr>
          <w:rFonts w:ascii="Segoe UI" w:eastAsia="Segoe UI" w:hAnsi="Segoe UI" w:cs="Segoe UI"/>
          <w:color w:val="000000" w:themeColor="text1"/>
          <w:sz w:val="32"/>
          <w:szCs w:val="32"/>
        </w:rPr>
        <w:t>Bells</w:t>
      </w:r>
      <w:proofErr w:type="spellEnd"/>
    </w:p>
    <w:p w14:paraId="7957FEE0" w14:textId="793E7C50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36A1E16" w14:textId="6A656482" w:rsidR="00221437" w:rsidRDefault="71FD3FE3" w:rsidP="71FD3FE3">
      <w:pPr>
        <w:pStyle w:val="a3"/>
        <w:spacing w:line="360" w:lineRule="auto"/>
        <w:ind w:left="3261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Выполнил </w:t>
      </w:r>
      <w:proofErr w:type="spellStart"/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Юшинский</w:t>
      </w:r>
      <w:proofErr w:type="spellEnd"/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Андрей </w:t>
      </w:r>
    </w:p>
    <w:p w14:paraId="26CDD370" w14:textId="488B1AB1" w:rsidR="00221437" w:rsidRDefault="00221437" w:rsidP="71FD3FE3">
      <w:pPr>
        <w:spacing w:after="0" w:line="360" w:lineRule="auto"/>
        <w:ind w:left="3261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B3DE65" w14:textId="27EE95F4" w:rsidR="00221437" w:rsidRDefault="71FD3FE3" w:rsidP="71FD3FE3">
      <w:pPr>
        <w:pStyle w:val="a3"/>
        <w:spacing w:line="360" w:lineRule="auto"/>
        <w:ind w:left="3261"/>
        <w:jc w:val="right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Заказчик</w:t>
      </w:r>
      <w:r w:rsidRPr="71FD3FE3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София </w:t>
      </w:r>
      <w:proofErr w:type="spellStart"/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Раснер</w:t>
      </w:r>
      <w:proofErr w:type="spellEnd"/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- глава </w:t>
      </w:r>
      <w:proofErr w:type="spellStart"/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Lyceum</w:t>
      </w:r>
      <w:proofErr w:type="spellEnd"/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71FD3FE3">
        <w:rPr>
          <w:rFonts w:ascii="Segoe UI" w:eastAsia="Segoe UI" w:hAnsi="Segoe UI" w:cs="Segoe UI"/>
          <w:i/>
          <w:iCs/>
          <w:color w:val="000000" w:themeColor="text1"/>
          <w:sz w:val="24"/>
          <w:szCs w:val="24"/>
        </w:rPr>
        <w:t>Bells</w:t>
      </w:r>
      <w:proofErr w:type="spellEnd"/>
    </w:p>
    <w:p w14:paraId="30277F37" w14:textId="2BFDB0FA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113408" w14:textId="5A80C681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613732" w14:textId="4CE51A0F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AFE4F1" w14:textId="30CB2118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369C30" w14:textId="6A5B756F" w:rsidR="00221437" w:rsidRDefault="00221437" w:rsidP="71FD3FE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771C00" w14:textId="0A772383" w:rsidR="00221437" w:rsidRDefault="71FD3FE3" w:rsidP="71FD3FE3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1FD3FE3">
        <w:rPr>
          <w:rFonts w:ascii="Segoe UI" w:eastAsia="Segoe UI" w:hAnsi="Segoe UI" w:cs="Segoe UI"/>
          <w:color w:val="000000" w:themeColor="text1"/>
          <w:sz w:val="28"/>
          <w:szCs w:val="28"/>
        </w:rPr>
        <w:t>Москва 20</w:t>
      </w:r>
      <w:r w:rsidRPr="71FD3F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22</w:t>
      </w:r>
    </w:p>
    <w:p w14:paraId="501817AE" w14:textId="1D8F3D5E" w:rsidR="00221437" w:rsidRDefault="00221437" w:rsidP="71FD3FE3"/>
    <w:p w14:paraId="1CDB9785" w14:textId="6C4304A2" w:rsidR="71FD3FE3" w:rsidRDefault="71FD3FE3" w:rsidP="71FD3FE3"/>
    <w:p w14:paraId="5837C594" w14:textId="4B430735" w:rsidR="71FD3FE3" w:rsidRPr="00FD7969" w:rsidRDefault="71FD3FE3" w:rsidP="00FD7969">
      <w:pPr>
        <w:rPr>
          <w:rFonts w:ascii="Times New Roman" w:hAnsi="Times New Roman" w:cs="Times New Roman"/>
          <w:sz w:val="28"/>
          <w:szCs w:val="28"/>
        </w:rPr>
      </w:pPr>
    </w:p>
    <w:p w14:paraId="2DF432C8" w14:textId="34284415" w:rsidR="00FD7969" w:rsidRPr="00FD7969" w:rsidRDefault="00FD7969" w:rsidP="00FD7969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00FD7969"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голосование проекта </w:t>
      </w:r>
      <w:proofErr w:type="spellStart"/>
      <w:r w:rsidRPr="00FD7969">
        <w:rPr>
          <w:rFonts w:ascii="Times New Roman" w:eastAsia="Times New Roman" w:hAnsi="Times New Roman" w:cs="Times New Roman"/>
          <w:sz w:val="28"/>
          <w:szCs w:val="28"/>
        </w:rPr>
        <w:t>LycBells</w:t>
      </w:r>
      <w:proofErr w:type="spellEnd"/>
      <w:r w:rsidRPr="00FD7969">
        <w:rPr>
          <w:rFonts w:ascii="Times New Roman" w:eastAsia="Times New Roman" w:hAnsi="Times New Roman" w:cs="Times New Roman"/>
          <w:sz w:val="28"/>
          <w:szCs w:val="28"/>
        </w:rPr>
        <w:t xml:space="preserve"> проходит в </w:t>
      </w:r>
      <w:proofErr w:type="spellStart"/>
      <w:r w:rsidRPr="00FD7969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spellEnd"/>
      <w:r w:rsidRPr="00FD7969">
        <w:rPr>
          <w:rFonts w:ascii="Times New Roman" w:eastAsia="Times New Roman" w:hAnsi="Times New Roman" w:cs="Times New Roman"/>
          <w:sz w:val="28"/>
          <w:szCs w:val="28"/>
        </w:rPr>
        <w:t xml:space="preserve"> сети </w:t>
      </w:r>
      <w:proofErr w:type="spellStart"/>
      <w:r w:rsidRPr="00FD7969">
        <w:rPr>
          <w:rFonts w:ascii="Times New Roman" w:eastAsia="Times New Roman" w:hAnsi="Times New Roman" w:cs="Times New Roman"/>
          <w:sz w:val="28"/>
          <w:szCs w:val="28"/>
        </w:rPr>
        <w:t>вк</w:t>
      </w:r>
      <w:proofErr w:type="spellEnd"/>
      <w:r w:rsidRPr="00FD7969">
        <w:rPr>
          <w:rFonts w:ascii="Times New Roman" w:eastAsia="Times New Roman" w:hAnsi="Times New Roman" w:cs="Times New Roman"/>
          <w:sz w:val="28"/>
          <w:szCs w:val="28"/>
        </w:rPr>
        <w:t xml:space="preserve">, что вызывает такие неудобства как 1) невозможность проверить пользователя на принадлежность к лицею на данный момент 2) система голосования проходит в неудобно формате, который </w:t>
      </w:r>
      <w:proofErr w:type="spellStart"/>
      <w:r w:rsidRPr="00FD7969">
        <w:rPr>
          <w:rFonts w:ascii="Times New Roman" w:eastAsia="Times New Roman" w:hAnsi="Times New Roman" w:cs="Times New Roman"/>
          <w:sz w:val="28"/>
          <w:szCs w:val="28"/>
        </w:rPr>
        <w:t>поощрает</w:t>
      </w:r>
      <w:proofErr w:type="spellEnd"/>
      <w:r w:rsidRPr="00FD7969">
        <w:rPr>
          <w:rFonts w:ascii="Times New Roman" w:eastAsia="Times New Roman" w:hAnsi="Times New Roman" w:cs="Times New Roman"/>
          <w:sz w:val="28"/>
          <w:szCs w:val="28"/>
        </w:rPr>
        <w:t xml:space="preserve"> голосование за большее </w:t>
      </w:r>
      <w:proofErr w:type="spellStart"/>
      <w:r w:rsidRPr="00FD7969">
        <w:rPr>
          <w:rFonts w:ascii="Times New Roman" w:eastAsia="Times New Roman" w:hAnsi="Times New Roman" w:cs="Times New Roman"/>
          <w:sz w:val="28"/>
          <w:szCs w:val="28"/>
        </w:rPr>
        <w:t>колличество</w:t>
      </w:r>
      <w:proofErr w:type="spellEnd"/>
      <w:r w:rsidRPr="00FD7969">
        <w:rPr>
          <w:rFonts w:ascii="Times New Roman" w:eastAsia="Times New Roman" w:hAnsi="Times New Roman" w:cs="Times New Roman"/>
          <w:sz w:val="28"/>
          <w:szCs w:val="28"/>
        </w:rPr>
        <w:t xml:space="preserve"> тем/песен, что приводит к отдаче голосов "по блату", а в купе с пунктом 1, на итоговый выбор не в последнюю очередь влияет социальность конкретного пользователя. Мой сайт эти проблемы решает изменением системы голосования (ограничение выбора) и привязкой корпоративной почты к аккаунту, что делает </w:t>
      </w:r>
      <w:proofErr w:type="spellStart"/>
      <w:r w:rsidRPr="00FD7969">
        <w:rPr>
          <w:rFonts w:ascii="Times New Roman" w:eastAsia="Times New Roman" w:hAnsi="Times New Roman" w:cs="Times New Roman"/>
          <w:sz w:val="28"/>
          <w:szCs w:val="28"/>
        </w:rPr>
        <w:t>невожным</w:t>
      </w:r>
      <w:proofErr w:type="spellEnd"/>
      <w:r w:rsidRPr="00FD7969">
        <w:rPr>
          <w:rFonts w:ascii="Times New Roman" w:eastAsia="Times New Roman" w:hAnsi="Times New Roman" w:cs="Times New Roman"/>
          <w:sz w:val="28"/>
          <w:szCs w:val="28"/>
        </w:rPr>
        <w:t xml:space="preserve"> голосования извне.</w:t>
      </w:r>
      <w:r w:rsidR="00A31EF9">
        <w:rPr>
          <w:rFonts w:ascii="Times New Roman" w:eastAsia="Times New Roman" w:hAnsi="Times New Roman" w:cs="Times New Roman"/>
          <w:sz w:val="28"/>
          <w:szCs w:val="28"/>
        </w:rPr>
        <w:t xml:space="preserve"> Бывший глава </w:t>
      </w:r>
      <w:proofErr w:type="spellStart"/>
      <w:r w:rsidR="00A31EF9">
        <w:rPr>
          <w:rFonts w:ascii="Times New Roman" w:eastAsia="Times New Roman" w:hAnsi="Times New Roman" w:cs="Times New Roman"/>
          <w:sz w:val="28"/>
          <w:szCs w:val="28"/>
        </w:rPr>
        <w:t>LycBells</w:t>
      </w:r>
      <w:proofErr w:type="spellEnd"/>
      <w:r w:rsidR="00A31EF9">
        <w:rPr>
          <w:rFonts w:ascii="Times New Roman" w:eastAsia="Times New Roman" w:hAnsi="Times New Roman" w:cs="Times New Roman"/>
          <w:sz w:val="28"/>
          <w:szCs w:val="28"/>
        </w:rPr>
        <w:t xml:space="preserve"> Устин был согласен с моим убеждение в необходимости изменения системы </w:t>
      </w:r>
      <w:r w:rsidR="00D667B3">
        <w:rPr>
          <w:rFonts w:ascii="Times New Roman" w:eastAsia="Times New Roman" w:hAnsi="Times New Roman" w:cs="Times New Roman"/>
          <w:sz w:val="28"/>
          <w:szCs w:val="28"/>
        </w:rPr>
        <w:t xml:space="preserve">и даже после выбора новой главы мой проект остаётся актуален. </w:t>
      </w:r>
    </w:p>
    <w:p w14:paraId="5749F862" w14:textId="0908B429" w:rsidR="71FD3FE3" w:rsidRDefault="71FD3FE3" w:rsidP="71FD3FE3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Сайт использует базу данных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sqlite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. В проекте я использовал библиотеку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flask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для написания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бэкенда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. Представляет из себя набор страниц представляющих удобную среду для голосования за темы и песни. Реализует контроль над учетными записями учеников, что дает ему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приимущество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над нынешней системой голосования (ВК). Дизайн представляет из себя серый фон, символизирующий старый бумажный лист и белые блоки поверх него с вырезами под изменяющиеся данные с иллюзией наложения в другой плоскости оси z. Суть проекта не поменялась с даты подачи заявки, но некоторые мелкие детали были переработаны, например удалена возможность пользователю добавлять треки к песне, дабы не засорять общую информацию. Наибольший риск - выгрузка на хостинг себя подтвердил, я довольно долго изучал предложения и в конце концов пришел к временному варианту -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heroku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, который после защиты планирую заменить. До этого проекта я изучал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html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/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css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, но сейчас, несомненно, улучшил эти знания и добавил к ним навыки управления различными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bd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и использования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фреймворка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flask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, так же получил софт </w:t>
      </w:r>
      <w:proofErr w:type="spellStart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>скилы</w:t>
      </w:r>
      <w:proofErr w:type="spellEnd"/>
      <w:r w:rsidRPr="71FD3FE3"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 работы на протяжении длительного периода времени, что так же является полезным продвинул свои навыки английского общаясь с людьми на разных форумах и читая посты иностранных программистов.</w:t>
      </w:r>
    </w:p>
    <w:p w14:paraId="0F249CD9" w14:textId="56AEC4C7" w:rsidR="71FD3FE3" w:rsidRDefault="71FD3FE3" w:rsidP="71FD3FE3">
      <w:pPr>
        <w:rPr>
          <w:rFonts w:ascii="Times New Roman" w:eastAsia="Times New Roman" w:hAnsi="Times New Roman" w:cs="Times New Roman"/>
          <w:color w:val="24292F"/>
          <w:sz w:val="28"/>
          <w:szCs w:val="28"/>
        </w:rPr>
      </w:pPr>
    </w:p>
    <w:p w14:paraId="73D77155" w14:textId="1FF002A7" w:rsidR="71FD3FE3" w:rsidRDefault="71FD3FE3" w:rsidP="71FD3FE3">
      <w:r>
        <w:rPr>
          <w:noProof/>
        </w:rPr>
        <w:drawing>
          <wp:inline distT="0" distB="0" distL="0" distR="0" wp14:anchorId="0880E9DA" wp14:editId="63F12FDC">
            <wp:extent cx="4572000" cy="1943100"/>
            <wp:effectExtent l="0" t="0" r="0" b="0"/>
            <wp:docPr id="897004342" name="Рисунок 89700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1FD3F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37DBD"/>
    <w:multiLevelType w:val="hybridMultilevel"/>
    <w:tmpl w:val="318AF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71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47CC8D"/>
    <w:rsid w:val="00221437"/>
    <w:rsid w:val="00A31EF9"/>
    <w:rsid w:val="00D667B3"/>
    <w:rsid w:val="00FD7969"/>
    <w:rsid w:val="1D47CC8D"/>
    <w:rsid w:val="71FD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CC8D"/>
  <w15:chartTrackingRefBased/>
  <w15:docId w15:val="{54BD697B-9DC2-4380-BE32-74AC3392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FD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Юштнский Андрей</dc:creator>
  <cp:keywords/>
  <dc:description/>
  <cp:lastModifiedBy>Андрей Юштнский</cp:lastModifiedBy>
  <cp:revision>4</cp:revision>
  <dcterms:created xsi:type="dcterms:W3CDTF">2022-11-08T08:31:00Z</dcterms:created>
  <dcterms:modified xsi:type="dcterms:W3CDTF">2022-11-08T13:49:00Z</dcterms:modified>
</cp:coreProperties>
</file>