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CD50" w14:textId="1F6B9E7A" w:rsidR="00BF7638" w:rsidRDefault="00E51B7E">
      <w:r>
        <w:t xml:space="preserve">Project 3 </w:t>
      </w:r>
      <w:r w:rsidR="001D4855">
        <w:t>Proposal</w:t>
      </w:r>
    </w:p>
    <w:p w14:paraId="0F804489" w14:textId="2E1116BD" w:rsidR="001D4855" w:rsidRDefault="001D4855">
      <w:r>
        <w:t xml:space="preserve">Michael McCloskey, </w:t>
      </w:r>
      <w:proofErr w:type="spellStart"/>
      <w:r>
        <w:t>Tasnia</w:t>
      </w:r>
      <w:proofErr w:type="spellEnd"/>
      <w:r>
        <w:t xml:space="preserve"> Wahid, Eric Shih, Stacie Sauer-Rackham</w:t>
      </w:r>
    </w:p>
    <w:p w14:paraId="48EEDA8B" w14:textId="77777777" w:rsidR="001D4855" w:rsidRDefault="001D4855"/>
    <w:p w14:paraId="34A28C10" w14:textId="6B17D3B1" w:rsidR="001D4855" w:rsidRDefault="001D4855">
      <w:r>
        <w:t>Looking at the correlation between Covid-19 and LA Crime Rates:</w:t>
      </w:r>
    </w:p>
    <w:p w14:paraId="6BE1ED64" w14:textId="675BA424" w:rsidR="001D4855" w:rsidRDefault="001D4855">
      <w:r>
        <w:t>Our hypothesis is the crime rate will decrease starting March 16,2020 as businesses started to close</w:t>
      </w:r>
      <w:r w:rsidR="001178EA">
        <w:t>-</w:t>
      </w:r>
      <w:r>
        <w:t>down, and then begin increasing as restrictions lifted with Covid-19 eventually ending per CDC on May 11, 2023.</w:t>
      </w:r>
    </w:p>
    <w:p w14:paraId="17F317A1" w14:textId="77777777" w:rsidR="001D4855" w:rsidRDefault="001D4855"/>
    <w:p w14:paraId="620979DE" w14:textId="4876AF45" w:rsidR="001D4855" w:rsidRDefault="001D4855">
      <w:r>
        <w:t>Libraries planned to use that are new:</w:t>
      </w:r>
    </w:p>
    <w:p w14:paraId="671F8FE6" w14:textId="76F412A1" w:rsidR="001D4855" w:rsidRDefault="001D4855">
      <w:proofErr w:type="spellStart"/>
      <w:r>
        <w:t>Geoplotlib</w:t>
      </w:r>
      <w:proofErr w:type="spellEnd"/>
    </w:p>
    <w:p w14:paraId="7AE77863" w14:textId="77777777" w:rsidR="001D4855" w:rsidRDefault="001D4855"/>
    <w:p w14:paraId="00C21F60" w14:textId="133D4891" w:rsidR="001D4855" w:rsidRDefault="001D4855">
      <w:r>
        <w:t>Questions the team plans to cover during the presentation:</w:t>
      </w:r>
    </w:p>
    <w:p w14:paraId="70342242" w14:textId="77777777" w:rsidR="004A6EC9" w:rsidRDefault="004A6EC9"/>
    <w:p w14:paraId="7D6D3AB8" w14:textId="4CA9D801" w:rsidR="004A6EC9" w:rsidRDefault="004A6EC9" w:rsidP="001178EA">
      <w:pPr>
        <w:pStyle w:val="ListParagraph"/>
        <w:numPr>
          <w:ilvl w:val="0"/>
          <w:numId w:val="1"/>
        </w:numPr>
      </w:pPr>
      <w:r>
        <w:t>Has the overall crime rate increased, decreased, or remained stable across different categories (violent, property, etc.)</w:t>
      </w:r>
    </w:p>
    <w:p w14:paraId="1E072D61" w14:textId="77777777" w:rsidR="004A6EC9" w:rsidRDefault="004A6EC9"/>
    <w:p w14:paraId="7457220D" w14:textId="2CE34A7D" w:rsidR="004A6EC9" w:rsidRDefault="004A6EC9" w:rsidP="001178EA">
      <w:pPr>
        <w:pStyle w:val="ListParagraph"/>
        <w:numPr>
          <w:ilvl w:val="0"/>
          <w:numId w:val="1"/>
        </w:numPr>
      </w:pPr>
      <w:r>
        <w:t>Are there specific neighborhoods or communities with higher crime rates than others?</w:t>
      </w:r>
    </w:p>
    <w:p w14:paraId="67182BAE" w14:textId="77777777" w:rsidR="004A6EC9" w:rsidRDefault="004A6EC9"/>
    <w:p w14:paraId="2097C3B0" w14:textId="4C05C3AE" w:rsidR="004A6EC9" w:rsidRDefault="004A6EC9" w:rsidP="001178EA">
      <w:pPr>
        <w:pStyle w:val="ListParagraph"/>
        <w:numPr>
          <w:ilvl w:val="0"/>
          <w:numId w:val="1"/>
        </w:numPr>
      </w:pPr>
      <w:r>
        <w:t>Are there any specific years or periods</w:t>
      </w:r>
      <w:r w:rsidR="001178EA">
        <w:t xml:space="preserve"> in the dataset</w:t>
      </w:r>
      <w:r>
        <w:t xml:space="preserve"> that saw significant changes in crime rates?</w:t>
      </w:r>
    </w:p>
    <w:p w14:paraId="49D00B2F" w14:textId="77777777" w:rsidR="004A6EC9" w:rsidRDefault="004A6EC9"/>
    <w:p w14:paraId="27EA0BF9" w14:textId="13087BAE" w:rsidR="004A6EC9" w:rsidRDefault="004A6EC9" w:rsidP="001178EA">
      <w:pPr>
        <w:pStyle w:val="ListParagraph"/>
        <w:numPr>
          <w:ilvl w:val="0"/>
          <w:numId w:val="1"/>
        </w:numPr>
      </w:pPr>
      <w:r>
        <w:t>Do these spatial patters differ across different crime categories?</w:t>
      </w:r>
    </w:p>
    <w:p w14:paraId="0906AD3E" w14:textId="77777777" w:rsidR="001178EA" w:rsidRDefault="001178EA"/>
    <w:p w14:paraId="4BE0363E" w14:textId="7BC80A59" w:rsidR="001178EA" w:rsidRDefault="001178EA" w:rsidP="001178EA">
      <w:pPr>
        <w:pStyle w:val="ListParagraph"/>
        <w:numPr>
          <w:ilvl w:val="0"/>
          <w:numId w:val="1"/>
        </w:numPr>
      </w:pPr>
      <w:r>
        <w:t>Are there any demographic groups disproportionately represented as victims or perpetrators of crime?</w:t>
      </w:r>
    </w:p>
    <w:p w14:paraId="64E77B72" w14:textId="77777777" w:rsidR="004A6EC9" w:rsidRDefault="004A6EC9"/>
    <w:p w14:paraId="252DFC55" w14:textId="6272B06F" w:rsidR="001D4855" w:rsidRDefault="004A6EC9" w:rsidP="001178EA">
      <w:pPr>
        <w:pStyle w:val="ListParagraph"/>
        <w:numPr>
          <w:ilvl w:val="0"/>
          <w:numId w:val="1"/>
        </w:numPr>
      </w:pPr>
      <w:r>
        <w:t>Which crimes have increased / decreased the most since Covid began?</w:t>
      </w:r>
    </w:p>
    <w:p w14:paraId="15D433B5" w14:textId="77777777" w:rsidR="004A6EC9" w:rsidRDefault="004A6EC9"/>
    <w:p w14:paraId="7D78AF41" w14:textId="77777777" w:rsidR="001D4855" w:rsidRDefault="001D4855"/>
    <w:p w14:paraId="75395BBF" w14:textId="393007A6" w:rsidR="001D4855" w:rsidRDefault="002435C9" w:rsidP="00A86733">
      <w:r w:rsidRPr="002435C9">
        <w:lastRenderedPageBreak/>
        <w:drawing>
          <wp:inline distT="0" distB="0" distL="0" distR="0" wp14:anchorId="213F00EA" wp14:editId="5233537D">
            <wp:extent cx="5952695" cy="3588152"/>
            <wp:effectExtent l="0" t="0" r="3810" b="6350"/>
            <wp:docPr id="10680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76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090" cy="35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C7" w:rsidRPr="00F717C7">
        <w:t xml:space="preserve"> </w:t>
      </w:r>
      <w:r w:rsidR="00F717C7">
        <w:fldChar w:fldCharType="begin"/>
      </w:r>
      <w:r w:rsidR="00F717C7">
        <w:instrText xml:space="preserve"> INCLUDEPICTURE "https://miro.medium.com/v2/resize:fit:1400/1*fX5K8_hFmlOBI1Az1t5SBg.jpeg" \* MERGEFORMATINET </w:instrText>
      </w:r>
      <w:r w:rsidR="00F717C7">
        <w:fldChar w:fldCharType="separate"/>
      </w:r>
      <w:r w:rsidR="00F717C7">
        <w:rPr>
          <w:noProof/>
        </w:rPr>
        <w:drawing>
          <wp:inline distT="0" distB="0" distL="0" distR="0" wp14:anchorId="36326EA6" wp14:editId="3C78A295">
            <wp:extent cx="5943600" cy="3482975"/>
            <wp:effectExtent l="0" t="0" r="0" b="0"/>
            <wp:docPr id="1595751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7C7">
        <w:fldChar w:fldCharType="end"/>
      </w:r>
    </w:p>
    <w:p w14:paraId="4B0F2B19" w14:textId="77777777" w:rsidR="003F221C" w:rsidRDefault="003F221C" w:rsidP="00A86733"/>
    <w:p w14:paraId="1D750127" w14:textId="298E9D40" w:rsidR="003F221C" w:rsidRDefault="003F221C" w:rsidP="00A86733">
      <w:r w:rsidRPr="003F221C">
        <w:lastRenderedPageBreak/>
        <w:drawing>
          <wp:inline distT="0" distB="0" distL="0" distR="0" wp14:anchorId="79D910BD" wp14:editId="0C335D4A">
            <wp:extent cx="5162552" cy="3067291"/>
            <wp:effectExtent l="0" t="0" r="0" b="6350"/>
            <wp:docPr id="2113303082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3082" name="Picture 1" descr="A graph with blue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615" cy="30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00C" w14:textId="77777777" w:rsidR="003F221C" w:rsidRDefault="003F221C" w:rsidP="00A86733"/>
    <w:p w14:paraId="7A88D695" w14:textId="24979605" w:rsidR="003F221C" w:rsidRDefault="003F221C" w:rsidP="00A86733">
      <w:r w:rsidRPr="003F221C">
        <w:lastRenderedPageBreak/>
        <w:drawing>
          <wp:inline distT="0" distB="0" distL="0" distR="0" wp14:anchorId="0DCC64DD" wp14:editId="5C7853BA">
            <wp:extent cx="4838065" cy="3064108"/>
            <wp:effectExtent l="0" t="0" r="0" b="0"/>
            <wp:docPr id="1824521753" name="Picture 1" descr="A map of the world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1753" name="Picture 1" descr="A map of the world with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504" cy="30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21C">
        <w:rPr>
          <w:noProof/>
        </w:rPr>
        <w:t xml:space="preserve"> </w:t>
      </w:r>
      <w:r w:rsidRPr="003F221C">
        <w:rPr>
          <w:noProof/>
        </w:rPr>
        <w:drawing>
          <wp:inline distT="0" distB="0" distL="0" distR="0" wp14:anchorId="214C882B" wp14:editId="4AE18D7C">
            <wp:extent cx="5124493" cy="3437681"/>
            <wp:effectExtent l="0" t="0" r="0" b="4445"/>
            <wp:docPr id="670407331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07331" name="Picture 1" descr="A blue dot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015" cy="34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1C" w:rsidSect="00F8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45C8"/>
    <w:multiLevelType w:val="hybridMultilevel"/>
    <w:tmpl w:val="85FED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5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7E"/>
    <w:rsid w:val="001178EA"/>
    <w:rsid w:val="00134849"/>
    <w:rsid w:val="001D4855"/>
    <w:rsid w:val="002435C9"/>
    <w:rsid w:val="002E05AC"/>
    <w:rsid w:val="003F221C"/>
    <w:rsid w:val="004A6EC9"/>
    <w:rsid w:val="005F4F62"/>
    <w:rsid w:val="006A7201"/>
    <w:rsid w:val="0088795B"/>
    <w:rsid w:val="00953E5E"/>
    <w:rsid w:val="009768F6"/>
    <w:rsid w:val="00A86733"/>
    <w:rsid w:val="00BF7638"/>
    <w:rsid w:val="00D66847"/>
    <w:rsid w:val="00E51B7E"/>
    <w:rsid w:val="00F717C7"/>
    <w:rsid w:val="00F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FF58"/>
  <w15:chartTrackingRefBased/>
  <w15:docId w15:val="{380FF4E0-8863-F545-90AB-6FC4409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Sauer-Rackham</dc:creator>
  <cp:keywords/>
  <dc:description/>
  <cp:lastModifiedBy>Stacie Sauer-Rackham</cp:lastModifiedBy>
  <cp:revision>2</cp:revision>
  <dcterms:created xsi:type="dcterms:W3CDTF">2024-02-08T03:55:00Z</dcterms:created>
  <dcterms:modified xsi:type="dcterms:W3CDTF">2024-02-08T03:55:00Z</dcterms:modified>
</cp:coreProperties>
</file>