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83E0" w14:textId="77777777" w:rsidR="00B828ED" w:rsidRDefault="006B2335" w:rsidP="006B2335">
      <w:pPr>
        <w:spacing w:line="360" w:lineRule="auto"/>
        <w:jc w:val="center"/>
        <w:rPr>
          <w:b/>
        </w:rPr>
      </w:pPr>
      <w:r>
        <w:rPr>
          <w:b/>
        </w:rPr>
        <w:t>ANALYSIS OF VOCAL PATTERN TO DETECT EMOTION</w:t>
      </w:r>
    </w:p>
    <w:p w14:paraId="7CBDE9C9" w14:textId="77777777" w:rsidR="006B2335" w:rsidRDefault="006B2335" w:rsidP="006B2335">
      <w:pPr>
        <w:spacing w:line="360" w:lineRule="auto"/>
        <w:jc w:val="center"/>
        <w:rPr>
          <w:b/>
        </w:rPr>
      </w:pPr>
    </w:p>
    <w:p w14:paraId="1CBEB3D1" w14:textId="77777777" w:rsidR="006B2335" w:rsidRDefault="006B2335" w:rsidP="006B2335">
      <w:pPr>
        <w:pStyle w:val="ListParagraph"/>
        <w:spacing w:line="360" w:lineRule="auto"/>
      </w:pPr>
      <w:r>
        <w:t>Follow the steps below to execute the program.</w:t>
      </w:r>
    </w:p>
    <w:p w14:paraId="5B050CB3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 xml:space="preserve">Install MATLAB_R2016a </w:t>
      </w:r>
    </w:p>
    <w:p w14:paraId="6BC51C92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Change the path to where the executable files are present and open them.</w:t>
      </w:r>
    </w:p>
    <w:p w14:paraId="03E5FC50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 xml:space="preserve">Run the file named Final </w:t>
      </w:r>
      <w:proofErr w:type="spellStart"/>
      <w:r>
        <w:t>GUI.m</w:t>
      </w:r>
      <w:proofErr w:type="spellEnd"/>
    </w:p>
    <w:p w14:paraId="290D3280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Select Train and Validate Database from the pop-up window.</w:t>
      </w:r>
    </w:p>
    <w:p w14:paraId="7A571D22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 xml:space="preserve">Observe the </w:t>
      </w:r>
      <w:proofErr w:type="gramStart"/>
      <w:r>
        <w:t>values,graphs</w:t>
      </w:r>
      <w:bookmarkStart w:id="0" w:name="_GoBack"/>
      <w:bookmarkEnd w:id="0"/>
      <w:proofErr w:type="gramEnd"/>
      <w:r>
        <w:t xml:space="preserve"> and accuracy obtained from Neural Networks and SVM Classifier.</w:t>
      </w:r>
    </w:p>
    <w:p w14:paraId="7B0589E0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Select Test Data from the pop-up window.</w:t>
      </w:r>
    </w:p>
    <w:p w14:paraId="1E873F34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Browse through and select an audio clip to be tested from the folder Segregated Audio.</w:t>
      </w:r>
    </w:p>
    <w:p w14:paraId="459065DD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Observe the emotion detected to be either Fear or Not Fear.</w:t>
      </w:r>
    </w:p>
    <w:p w14:paraId="4FA09D0F" w14:textId="77777777" w:rsidR="006B2335" w:rsidRDefault="006B2335" w:rsidP="006B2335">
      <w:pPr>
        <w:pStyle w:val="ListParagraph"/>
        <w:numPr>
          <w:ilvl w:val="0"/>
          <w:numId w:val="2"/>
        </w:numPr>
        <w:spacing w:line="360" w:lineRule="auto"/>
      </w:pPr>
      <w:r>
        <w:t>Exit from the pop-up window.</w:t>
      </w:r>
    </w:p>
    <w:p w14:paraId="5FB6371E" w14:textId="77777777" w:rsidR="006B2335" w:rsidRPr="006B2335" w:rsidRDefault="006B2335" w:rsidP="006B2335">
      <w:pPr>
        <w:pStyle w:val="ListParagraph"/>
        <w:spacing w:line="360" w:lineRule="auto"/>
      </w:pPr>
    </w:p>
    <w:sectPr w:rsidR="006B2335" w:rsidRPr="006B2335" w:rsidSect="007577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C3B"/>
    <w:multiLevelType w:val="hybridMultilevel"/>
    <w:tmpl w:val="7780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66161E"/>
    <w:multiLevelType w:val="hybridMultilevel"/>
    <w:tmpl w:val="5D6C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35"/>
    <w:rsid w:val="0058155C"/>
    <w:rsid w:val="006B2335"/>
    <w:rsid w:val="006E100A"/>
    <w:rsid w:val="00736D0E"/>
    <w:rsid w:val="007577B1"/>
    <w:rsid w:val="008F2EA7"/>
    <w:rsid w:val="00BD7A19"/>
    <w:rsid w:val="00C47286"/>
    <w:rsid w:val="00E10371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02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Macintosh Word</Application>
  <DocSecurity>0</DocSecurity>
  <Lines>4</Lines>
  <Paragraphs>1</Paragraphs>
  <ScaleCrop>false</ScaleCrop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2017-05-20T10:54:00Z</dcterms:created>
  <dcterms:modified xsi:type="dcterms:W3CDTF">2017-05-20T11:03:00Z</dcterms:modified>
</cp:coreProperties>
</file>